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C302" w14:textId="678BA8BC" w:rsidR="00285AAE" w:rsidRDefault="00285AAE" w:rsidP="007B4ED7">
      <w:pPr>
        <w:jc w:val="center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N</w:t>
      </w:r>
      <w:r w:rsidR="008341FD" w:rsidRPr="007B4ED7">
        <w:rPr>
          <w:rFonts w:ascii="Times New Roman" w:hAnsi="Times New Roman" w:cs="Times New Roman"/>
        </w:rPr>
        <w:t xml:space="preserve">SAND </w:t>
      </w:r>
      <w:r w:rsidR="007B4ED7">
        <w:rPr>
          <w:rFonts w:ascii="Times New Roman" w:hAnsi="Times New Roman" w:cs="Times New Roman"/>
        </w:rPr>
        <w:t>Minutes</w:t>
      </w:r>
      <w:r w:rsidR="007551EC" w:rsidRPr="007B4ED7">
        <w:rPr>
          <w:rFonts w:ascii="Times New Roman" w:hAnsi="Times New Roman" w:cs="Times New Roman"/>
        </w:rPr>
        <w:t xml:space="preserve"> 11/4</w:t>
      </w:r>
      <w:r w:rsidR="0069679C" w:rsidRPr="007B4ED7">
        <w:rPr>
          <w:rFonts w:ascii="Times New Roman" w:hAnsi="Times New Roman" w:cs="Times New Roman"/>
        </w:rPr>
        <w:t>/2017</w:t>
      </w:r>
    </w:p>
    <w:p w14:paraId="73D5170D" w14:textId="1093036B" w:rsidR="007B4ED7" w:rsidRPr="007B4ED7" w:rsidRDefault="007B4ED7" w:rsidP="007B4E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Teleconference</w:t>
      </w:r>
    </w:p>
    <w:p w14:paraId="3A8400DD" w14:textId="77777777" w:rsidR="00692D70" w:rsidRPr="007B4ED7" w:rsidRDefault="00692D70" w:rsidP="007B4ED7">
      <w:pPr>
        <w:jc w:val="center"/>
        <w:rPr>
          <w:rFonts w:ascii="Times New Roman" w:hAnsi="Times New Roman" w:cs="Times New Roman"/>
        </w:rPr>
      </w:pPr>
    </w:p>
    <w:p w14:paraId="7521EFA8" w14:textId="7828DD83" w:rsidR="00692D70" w:rsidRPr="007B4ED7" w:rsidRDefault="00692D70" w:rsidP="007B4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Call meeting to order</w:t>
      </w:r>
      <w:r w:rsidR="00DF2385" w:rsidRPr="007B4ED7">
        <w:rPr>
          <w:rFonts w:ascii="Times New Roman" w:hAnsi="Times New Roman" w:cs="Times New Roman"/>
        </w:rPr>
        <w:t xml:space="preserve"> at </w:t>
      </w:r>
      <w:r w:rsidR="00AE0C50" w:rsidRPr="007B4ED7">
        <w:rPr>
          <w:rFonts w:ascii="Times New Roman" w:hAnsi="Times New Roman" w:cs="Times New Roman"/>
        </w:rPr>
        <w:t xml:space="preserve">15:02. </w:t>
      </w:r>
    </w:p>
    <w:p w14:paraId="31F3E3E9" w14:textId="77777777" w:rsidR="00692D70" w:rsidRPr="007B4ED7" w:rsidRDefault="00692D70" w:rsidP="007B4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Attendance</w:t>
      </w:r>
    </w:p>
    <w:p w14:paraId="37638D2F" w14:textId="52C6D6DC" w:rsidR="00856BC2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4C0614" w:rsidRPr="007B4ED7">
        <w:rPr>
          <w:rFonts w:ascii="Times New Roman" w:hAnsi="Times New Roman" w:cs="Times New Roman"/>
        </w:rPr>
        <w:t>President (Laura Hellmuth)</w:t>
      </w:r>
      <w:r w:rsidR="00AE0C50" w:rsidRPr="007B4ED7">
        <w:rPr>
          <w:rFonts w:ascii="Times New Roman" w:hAnsi="Times New Roman" w:cs="Times New Roman"/>
        </w:rPr>
        <w:t>- Present</w:t>
      </w:r>
    </w:p>
    <w:p w14:paraId="13EEF268" w14:textId="312DA1E5" w:rsidR="00856BC2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>1</w:t>
      </w:r>
      <w:r w:rsidR="00692D70" w:rsidRPr="007B4ED7">
        <w:rPr>
          <w:rFonts w:ascii="Times New Roman" w:hAnsi="Times New Roman" w:cs="Times New Roman"/>
          <w:vertAlign w:val="superscript"/>
        </w:rPr>
        <w:t>st</w:t>
      </w:r>
      <w:r w:rsidR="00692D70" w:rsidRPr="007B4ED7">
        <w:rPr>
          <w:rFonts w:ascii="Times New Roman" w:hAnsi="Times New Roman" w:cs="Times New Roman"/>
        </w:rPr>
        <w:t xml:space="preserve"> Vice President </w:t>
      </w:r>
      <w:r w:rsidR="0069679C" w:rsidRPr="007B4ED7">
        <w:rPr>
          <w:rFonts w:ascii="Times New Roman" w:hAnsi="Times New Roman" w:cs="Times New Roman"/>
        </w:rPr>
        <w:t>(Miranda Marx)</w:t>
      </w:r>
      <w:r w:rsidR="00AE0C50" w:rsidRPr="007B4ED7">
        <w:rPr>
          <w:rFonts w:ascii="Times New Roman" w:hAnsi="Times New Roman" w:cs="Times New Roman"/>
        </w:rPr>
        <w:t>- Present</w:t>
      </w:r>
    </w:p>
    <w:p w14:paraId="50D64949" w14:textId="3EA89E37" w:rsidR="00692D70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>2</w:t>
      </w:r>
      <w:r w:rsidR="00692D70" w:rsidRPr="007B4ED7">
        <w:rPr>
          <w:rFonts w:ascii="Times New Roman" w:hAnsi="Times New Roman" w:cs="Times New Roman"/>
          <w:vertAlign w:val="superscript"/>
        </w:rPr>
        <w:t>nd</w:t>
      </w:r>
      <w:r w:rsidR="00692D70" w:rsidRPr="007B4ED7">
        <w:rPr>
          <w:rFonts w:ascii="Times New Roman" w:hAnsi="Times New Roman" w:cs="Times New Roman"/>
        </w:rPr>
        <w:t xml:space="preserve"> Vice President </w:t>
      </w:r>
      <w:r w:rsidR="00D87661" w:rsidRPr="007B4ED7">
        <w:rPr>
          <w:rFonts w:ascii="Times New Roman" w:hAnsi="Times New Roman" w:cs="Times New Roman"/>
        </w:rPr>
        <w:t>(</w:t>
      </w:r>
      <w:r w:rsidR="004C0614" w:rsidRPr="007B4ED7">
        <w:rPr>
          <w:rFonts w:ascii="Times New Roman" w:hAnsi="Times New Roman" w:cs="Times New Roman"/>
        </w:rPr>
        <w:t>Kelci Benson)</w:t>
      </w:r>
      <w:r w:rsidR="00AE0C50" w:rsidRPr="007B4ED7">
        <w:rPr>
          <w:rFonts w:ascii="Times New Roman" w:hAnsi="Times New Roman" w:cs="Times New Roman"/>
        </w:rPr>
        <w:t>-Present</w:t>
      </w:r>
    </w:p>
    <w:p w14:paraId="20AF5DAA" w14:textId="65CA7D85" w:rsidR="00692D70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 xml:space="preserve">Secretary </w:t>
      </w:r>
      <w:r w:rsidR="00D87661" w:rsidRPr="007B4ED7">
        <w:rPr>
          <w:rFonts w:ascii="Times New Roman" w:hAnsi="Times New Roman" w:cs="Times New Roman"/>
        </w:rPr>
        <w:t>(</w:t>
      </w:r>
      <w:r w:rsidR="0070761E" w:rsidRPr="007B4ED7">
        <w:rPr>
          <w:rFonts w:ascii="Times New Roman" w:hAnsi="Times New Roman" w:cs="Times New Roman"/>
        </w:rPr>
        <w:t>Alexandra Hemingson</w:t>
      </w:r>
      <w:r w:rsidR="00D87661" w:rsidRPr="007B4ED7">
        <w:rPr>
          <w:rFonts w:ascii="Times New Roman" w:hAnsi="Times New Roman" w:cs="Times New Roman"/>
        </w:rPr>
        <w:t>)</w:t>
      </w:r>
      <w:r w:rsidR="00AE0C50" w:rsidRPr="007B4ED7">
        <w:rPr>
          <w:rFonts w:ascii="Times New Roman" w:hAnsi="Times New Roman" w:cs="Times New Roman"/>
        </w:rPr>
        <w:t>-Present</w:t>
      </w:r>
    </w:p>
    <w:p w14:paraId="26E9EE3F" w14:textId="243E337B" w:rsidR="00692D70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>Treasurer</w:t>
      </w:r>
      <w:bookmarkStart w:id="0" w:name="_Hlk480007492"/>
      <w:r w:rsidR="00692D70" w:rsidRPr="007B4ED7">
        <w:rPr>
          <w:rFonts w:ascii="Times New Roman" w:hAnsi="Times New Roman" w:cs="Times New Roman"/>
        </w:rPr>
        <w:t xml:space="preserve"> </w:t>
      </w:r>
      <w:r w:rsidR="00D87661" w:rsidRPr="007B4ED7">
        <w:rPr>
          <w:rFonts w:ascii="Times New Roman" w:hAnsi="Times New Roman" w:cs="Times New Roman"/>
        </w:rPr>
        <w:t>(</w:t>
      </w:r>
      <w:r w:rsidR="0069679C" w:rsidRPr="007B4ED7">
        <w:rPr>
          <w:rFonts w:ascii="Times New Roman" w:hAnsi="Times New Roman" w:cs="Times New Roman"/>
        </w:rPr>
        <w:t>Jenna Mikonowicz)</w:t>
      </w:r>
      <w:bookmarkEnd w:id="0"/>
      <w:r w:rsidR="00AE0C50" w:rsidRPr="007B4ED7">
        <w:rPr>
          <w:rFonts w:ascii="Times New Roman" w:hAnsi="Times New Roman" w:cs="Times New Roman"/>
        </w:rPr>
        <w:t>- Absent</w:t>
      </w:r>
    </w:p>
    <w:p w14:paraId="13832090" w14:textId="0149B933" w:rsidR="00D87661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>Publicity</w:t>
      </w:r>
      <w:bookmarkStart w:id="1" w:name="_Hlk480007765"/>
      <w:r w:rsidR="00D87661" w:rsidRPr="007B4ED7">
        <w:rPr>
          <w:rFonts w:ascii="Times New Roman" w:hAnsi="Times New Roman" w:cs="Times New Roman"/>
        </w:rPr>
        <w:t xml:space="preserve"> </w:t>
      </w:r>
      <w:r w:rsidR="004C0614" w:rsidRPr="007B4ED7">
        <w:rPr>
          <w:rFonts w:ascii="Times New Roman" w:hAnsi="Times New Roman" w:cs="Times New Roman"/>
        </w:rPr>
        <w:t>(Maiya Gerde &amp; Rachel Ward)</w:t>
      </w:r>
      <w:r w:rsidR="00AE0C50" w:rsidRPr="007B4ED7">
        <w:rPr>
          <w:rFonts w:ascii="Times New Roman" w:hAnsi="Times New Roman" w:cs="Times New Roman"/>
        </w:rPr>
        <w:t>-Absent/ Present</w:t>
      </w:r>
    </w:p>
    <w:bookmarkEnd w:id="1"/>
    <w:p w14:paraId="0D72456C" w14:textId="04527FE5" w:rsidR="00692D70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C22CAF" w:rsidRPr="007B4ED7">
        <w:rPr>
          <w:rFonts w:ascii="Times New Roman" w:hAnsi="Times New Roman" w:cs="Times New Roman"/>
        </w:rPr>
        <w:t>Legislation and Education</w:t>
      </w:r>
      <w:r w:rsidR="00692D70" w:rsidRPr="007B4ED7">
        <w:rPr>
          <w:rFonts w:ascii="Times New Roman" w:hAnsi="Times New Roman" w:cs="Times New Roman"/>
        </w:rPr>
        <w:t xml:space="preserve"> </w:t>
      </w:r>
      <w:r w:rsidR="00D87661" w:rsidRPr="007B4ED7">
        <w:rPr>
          <w:rFonts w:ascii="Times New Roman" w:hAnsi="Times New Roman" w:cs="Times New Roman"/>
        </w:rPr>
        <w:t>(</w:t>
      </w:r>
      <w:r w:rsidR="004C0614" w:rsidRPr="007B4ED7">
        <w:rPr>
          <w:rFonts w:ascii="Times New Roman" w:hAnsi="Times New Roman" w:cs="Times New Roman"/>
        </w:rPr>
        <w:t>William Hertz)</w:t>
      </w:r>
      <w:r w:rsidR="00AE0C50" w:rsidRPr="007B4ED7">
        <w:rPr>
          <w:rFonts w:ascii="Times New Roman" w:hAnsi="Times New Roman" w:cs="Times New Roman"/>
        </w:rPr>
        <w:t>- Present</w:t>
      </w:r>
    </w:p>
    <w:p w14:paraId="23996D47" w14:textId="6C0127AA" w:rsidR="00692D70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 xml:space="preserve">Breakthrough to Nursing </w:t>
      </w:r>
      <w:r w:rsidR="00D87661" w:rsidRPr="007B4ED7">
        <w:rPr>
          <w:rFonts w:ascii="Times New Roman" w:hAnsi="Times New Roman" w:cs="Times New Roman"/>
        </w:rPr>
        <w:t>(</w:t>
      </w:r>
      <w:r w:rsidR="004C0614" w:rsidRPr="007B4ED7">
        <w:rPr>
          <w:rFonts w:ascii="Times New Roman" w:hAnsi="Times New Roman" w:cs="Times New Roman"/>
        </w:rPr>
        <w:t>Amanda Bitz</w:t>
      </w:r>
      <w:r w:rsidR="00D87661" w:rsidRPr="007B4ED7">
        <w:rPr>
          <w:rFonts w:ascii="Times New Roman" w:hAnsi="Times New Roman" w:cs="Times New Roman"/>
        </w:rPr>
        <w:t>)</w:t>
      </w:r>
      <w:r w:rsidR="00AE0C50" w:rsidRPr="007B4ED7">
        <w:rPr>
          <w:rFonts w:ascii="Times New Roman" w:hAnsi="Times New Roman" w:cs="Times New Roman"/>
        </w:rPr>
        <w:t>-Present</w:t>
      </w:r>
    </w:p>
    <w:p w14:paraId="758DD72F" w14:textId="6E53FF50" w:rsidR="00692D70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 xml:space="preserve">Funds </w:t>
      </w:r>
      <w:r w:rsidR="00D87661" w:rsidRPr="007B4ED7">
        <w:rPr>
          <w:rFonts w:ascii="Times New Roman" w:hAnsi="Times New Roman" w:cs="Times New Roman"/>
        </w:rPr>
        <w:t>(</w:t>
      </w:r>
      <w:r w:rsidR="004C0614" w:rsidRPr="007B4ED7">
        <w:rPr>
          <w:rFonts w:ascii="Times New Roman" w:hAnsi="Times New Roman" w:cs="Times New Roman"/>
        </w:rPr>
        <w:t>Kiera Paulo)</w:t>
      </w:r>
      <w:r w:rsidR="00AE0C50" w:rsidRPr="007B4ED7">
        <w:rPr>
          <w:rFonts w:ascii="Times New Roman" w:hAnsi="Times New Roman" w:cs="Times New Roman"/>
        </w:rPr>
        <w:t>-Absent</w:t>
      </w:r>
    </w:p>
    <w:p w14:paraId="565F9774" w14:textId="27769780" w:rsidR="00692D70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4C0614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 xml:space="preserve">Membership </w:t>
      </w:r>
      <w:r w:rsidR="00D87661" w:rsidRPr="007B4ED7">
        <w:rPr>
          <w:rFonts w:ascii="Times New Roman" w:hAnsi="Times New Roman" w:cs="Times New Roman"/>
        </w:rPr>
        <w:t>(</w:t>
      </w:r>
      <w:r w:rsidR="004C0614" w:rsidRPr="007B4ED7">
        <w:rPr>
          <w:rFonts w:ascii="Times New Roman" w:hAnsi="Times New Roman" w:cs="Times New Roman"/>
        </w:rPr>
        <w:t>Alyssa Stiles)</w:t>
      </w:r>
      <w:r w:rsidR="00AE0C50" w:rsidRPr="007B4ED7">
        <w:rPr>
          <w:rFonts w:ascii="Times New Roman" w:hAnsi="Times New Roman" w:cs="Times New Roman"/>
        </w:rPr>
        <w:t>-Present</w:t>
      </w:r>
    </w:p>
    <w:p w14:paraId="2759E10B" w14:textId="14703105" w:rsidR="005C1066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1460BC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 xml:space="preserve">Community Health </w:t>
      </w:r>
      <w:r w:rsidR="00D87661" w:rsidRPr="007B4ED7">
        <w:rPr>
          <w:rFonts w:ascii="Times New Roman" w:hAnsi="Times New Roman" w:cs="Times New Roman"/>
        </w:rPr>
        <w:t>(</w:t>
      </w:r>
      <w:r w:rsidR="001460BC" w:rsidRPr="007B4ED7">
        <w:rPr>
          <w:rFonts w:ascii="Times New Roman" w:hAnsi="Times New Roman" w:cs="Times New Roman"/>
        </w:rPr>
        <w:t xml:space="preserve">Ally </w:t>
      </w:r>
      <w:r w:rsidR="007B4ED7" w:rsidRPr="007B4ED7">
        <w:rPr>
          <w:rFonts w:ascii="Times New Roman" w:hAnsi="Times New Roman" w:cs="Times New Roman"/>
        </w:rPr>
        <w:t>Albrecht</w:t>
      </w:r>
      <w:r w:rsidR="001460BC" w:rsidRPr="007B4ED7">
        <w:rPr>
          <w:rFonts w:ascii="Times New Roman" w:hAnsi="Times New Roman" w:cs="Times New Roman"/>
        </w:rPr>
        <w:t>)</w:t>
      </w:r>
      <w:r w:rsidR="00AE0C50" w:rsidRPr="007B4ED7">
        <w:rPr>
          <w:rFonts w:ascii="Times New Roman" w:hAnsi="Times New Roman" w:cs="Times New Roman"/>
        </w:rPr>
        <w:t>- Present</w:t>
      </w:r>
    </w:p>
    <w:p w14:paraId="3E1B2084" w14:textId="66DDF0CC" w:rsidR="00692D70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1460BC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 xml:space="preserve">Local Arrangements </w:t>
      </w:r>
      <w:r w:rsidR="00D87661" w:rsidRPr="007B4ED7">
        <w:rPr>
          <w:rFonts w:ascii="Times New Roman" w:hAnsi="Times New Roman" w:cs="Times New Roman"/>
        </w:rPr>
        <w:t>(</w:t>
      </w:r>
      <w:r w:rsidR="001460BC" w:rsidRPr="007B4ED7">
        <w:rPr>
          <w:rFonts w:ascii="Times New Roman" w:hAnsi="Times New Roman" w:cs="Times New Roman"/>
        </w:rPr>
        <w:t>Heather Bird &amp; Christin Nelson)</w:t>
      </w:r>
      <w:r w:rsidR="00AE0C50" w:rsidRPr="007B4ED7">
        <w:rPr>
          <w:rFonts w:ascii="Times New Roman" w:hAnsi="Times New Roman" w:cs="Times New Roman"/>
        </w:rPr>
        <w:t>- Present/ Present</w:t>
      </w:r>
    </w:p>
    <w:p w14:paraId="76456C85" w14:textId="2C9D5EA5" w:rsidR="00692D70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1460BC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FF6A58" w:rsidRPr="007B4ED7">
        <w:rPr>
          <w:rFonts w:ascii="Times New Roman" w:hAnsi="Times New Roman" w:cs="Times New Roman"/>
        </w:rPr>
        <w:t>SNO</w:t>
      </w:r>
      <w:r w:rsidR="00692D70" w:rsidRPr="007B4ED7">
        <w:rPr>
          <w:rFonts w:ascii="Times New Roman" w:hAnsi="Times New Roman" w:cs="Times New Roman"/>
        </w:rPr>
        <w:t xml:space="preserve">Y </w:t>
      </w:r>
      <w:r w:rsidR="00D87661" w:rsidRPr="007B4ED7">
        <w:rPr>
          <w:rFonts w:ascii="Times New Roman" w:hAnsi="Times New Roman" w:cs="Times New Roman"/>
        </w:rPr>
        <w:t>(</w:t>
      </w:r>
      <w:r w:rsidR="00AE0C50" w:rsidRPr="007B4ED7">
        <w:rPr>
          <w:rFonts w:ascii="Times New Roman" w:hAnsi="Times New Roman" w:cs="Times New Roman"/>
        </w:rPr>
        <w:t>Carlee Markel</w:t>
      </w:r>
      <w:r w:rsidR="001460BC" w:rsidRPr="007B4ED7">
        <w:rPr>
          <w:rFonts w:ascii="Times New Roman" w:hAnsi="Times New Roman" w:cs="Times New Roman"/>
        </w:rPr>
        <w:t>)</w:t>
      </w:r>
      <w:r w:rsidR="00AE0C50" w:rsidRPr="007B4ED7">
        <w:rPr>
          <w:rFonts w:ascii="Times New Roman" w:hAnsi="Times New Roman" w:cs="Times New Roman"/>
        </w:rPr>
        <w:t>- Absent</w:t>
      </w:r>
    </w:p>
    <w:p w14:paraId="0AD14042" w14:textId="2C44A2A1" w:rsidR="003A7F57" w:rsidRPr="007B4ED7" w:rsidRDefault="00856BC2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201</w:t>
      </w:r>
      <w:r w:rsidR="00EF185F" w:rsidRPr="007B4ED7">
        <w:rPr>
          <w:rFonts w:ascii="Times New Roman" w:hAnsi="Times New Roman" w:cs="Times New Roman"/>
        </w:rPr>
        <w:t>7</w:t>
      </w:r>
      <w:r w:rsidRPr="007B4ED7">
        <w:rPr>
          <w:rFonts w:ascii="Times New Roman" w:hAnsi="Times New Roman" w:cs="Times New Roman"/>
        </w:rPr>
        <w:t xml:space="preserve"> </w:t>
      </w:r>
      <w:r w:rsidR="00692D70" w:rsidRPr="007B4ED7">
        <w:rPr>
          <w:rFonts w:ascii="Times New Roman" w:hAnsi="Times New Roman" w:cs="Times New Roman"/>
        </w:rPr>
        <w:t xml:space="preserve">Grad Consultants </w:t>
      </w:r>
      <w:bookmarkStart w:id="2" w:name="_Hlk480008423"/>
      <w:r w:rsidR="007551EC" w:rsidRPr="007B4ED7">
        <w:rPr>
          <w:rFonts w:ascii="Times New Roman" w:hAnsi="Times New Roman" w:cs="Times New Roman"/>
        </w:rPr>
        <w:t>(Abigail Richter &amp;</w:t>
      </w:r>
      <w:r w:rsidR="001460BC" w:rsidRPr="007B4ED7">
        <w:rPr>
          <w:rFonts w:ascii="Times New Roman" w:hAnsi="Times New Roman" w:cs="Times New Roman"/>
        </w:rPr>
        <w:t xml:space="preserve"> Kaitlyn Awender)</w:t>
      </w:r>
      <w:r w:rsidR="00AE0C50" w:rsidRPr="007B4ED7">
        <w:rPr>
          <w:rFonts w:ascii="Times New Roman" w:hAnsi="Times New Roman" w:cs="Times New Roman"/>
        </w:rPr>
        <w:t>-Absent/ Present</w:t>
      </w:r>
    </w:p>
    <w:bookmarkEnd w:id="2"/>
    <w:p w14:paraId="055CC4EE" w14:textId="480B7DF6" w:rsidR="00D43D25" w:rsidRPr="007B4ED7" w:rsidRDefault="001460BC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Advisors (Connie Geyer &amp; Karen Zimmerman)</w:t>
      </w:r>
      <w:r w:rsidR="00D43D25" w:rsidRPr="007B4ED7">
        <w:rPr>
          <w:rFonts w:ascii="Times New Roman" w:hAnsi="Times New Roman" w:cs="Times New Roman"/>
        </w:rPr>
        <w:t xml:space="preserve"> </w:t>
      </w:r>
      <w:r w:rsidR="00AE0C50" w:rsidRPr="007B4ED7">
        <w:rPr>
          <w:rFonts w:ascii="Times New Roman" w:hAnsi="Times New Roman" w:cs="Times New Roman"/>
        </w:rPr>
        <w:t>– Present/ Absent</w:t>
      </w:r>
    </w:p>
    <w:p w14:paraId="52FB9FA6" w14:textId="2B45FC6F" w:rsidR="00692D70" w:rsidRPr="007B4ED7" w:rsidRDefault="00AE0C50" w:rsidP="007B4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Ally Albrecht motions for the approval of the agenda. Miranda Marx seconds the motion. </w:t>
      </w:r>
    </w:p>
    <w:p w14:paraId="36F1FDF9" w14:textId="7CA91684" w:rsidR="00AE0C50" w:rsidRPr="007B4ED7" w:rsidRDefault="00AE0C50" w:rsidP="007B4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Miranda Marx motions for the approval of October minutes. Ally Albrecht seconds the motion. No discussion. Motion passes unanimously at 1503. </w:t>
      </w:r>
    </w:p>
    <w:p w14:paraId="63AED32C" w14:textId="77777777" w:rsidR="00692D70" w:rsidRPr="007B4ED7" w:rsidRDefault="00692D70" w:rsidP="007B4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Officer Reports</w:t>
      </w:r>
    </w:p>
    <w:p w14:paraId="06A4E21B" w14:textId="1A5F2818" w:rsidR="0056559E" w:rsidRPr="007B4ED7" w:rsidRDefault="00692D70" w:rsidP="007B4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President</w:t>
      </w:r>
      <w:r w:rsidR="0069679C" w:rsidRPr="007B4ED7">
        <w:rPr>
          <w:rFonts w:ascii="Times New Roman" w:hAnsi="Times New Roman" w:cs="Times New Roman"/>
        </w:rPr>
        <w:t xml:space="preserve"> (Laura Hellmuth</w:t>
      </w:r>
      <w:r w:rsidR="0053724C" w:rsidRPr="007B4ED7">
        <w:rPr>
          <w:rFonts w:ascii="Times New Roman" w:hAnsi="Times New Roman" w:cs="Times New Roman"/>
        </w:rPr>
        <w:t>)</w:t>
      </w:r>
    </w:p>
    <w:p w14:paraId="15463519" w14:textId="715B98EB" w:rsidR="0027366C" w:rsidRPr="007B4ED7" w:rsidRDefault="003A1091" w:rsidP="007B4E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NEDY </w:t>
      </w:r>
      <w:r w:rsidR="007551EC" w:rsidRPr="007B4ED7">
        <w:rPr>
          <w:rFonts w:ascii="Times New Roman" w:hAnsi="Times New Roman" w:cs="Times New Roman"/>
        </w:rPr>
        <w:t>Competition</w:t>
      </w:r>
    </w:p>
    <w:p w14:paraId="7DD1B6B7" w14:textId="03CE657F" w:rsidR="00AE0C50" w:rsidRPr="007B4ED7" w:rsidRDefault="00AE0C50" w:rsidP="007B4E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Emails have been sent to all local chapter Presidents. Please send Laura name and contact information ASAP. 3 letters of recommendation and autobiography will need to be submitted for judging. </w:t>
      </w:r>
    </w:p>
    <w:p w14:paraId="766A66BC" w14:textId="13BC6BD4" w:rsidR="00E22BCC" w:rsidRPr="007B4ED7" w:rsidRDefault="00E22BCC" w:rsidP="007B4ED7">
      <w:pPr>
        <w:ind w:left="180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ii.  Nora Mahalik will be doing yoga session Thursday night</w:t>
      </w:r>
      <w:r w:rsidR="00AE0C50" w:rsidRPr="007B4ED7">
        <w:rPr>
          <w:rFonts w:ascii="Times New Roman" w:hAnsi="Times New Roman" w:cs="Times New Roman"/>
        </w:rPr>
        <w:t xml:space="preserve"> at 8pm. Eventbrite has been updated with this information. </w:t>
      </w:r>
    </w:p>
    <w:p w14:paraId="14919DC0" w14:textId="18196CB7" w:rsidR="0056559E" w:rsidRPr="007B4ED7" w:rsidRDefault="00AA3F77" w:rsidP="007B4ED7">
      <w:pPr>
        <w:ind w:left="108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B</w:t>
      </w:r>
      <w:r w:rsidR="0056559E" w:rsidRPr="007B4ED7">
        <w:rPr>
          <w:rFonts w:ascii="Times New Roman" w:hAnsi="Times New Roman" w:cs="Times New Roman"/>
        </w:rPr>
        <w:t>.  First VP</w:t>
      </w:r>
      <w:r w:rsidR="0069679C" w:rsidRPr="007B4ED7">
        <w:rPr>
          <w:rFonts w:ascii="Times New Roman" w:hAnsi="Times New Roman" w:cs="Times New Roman"/>
        </w:rPr>
        <w:t xml:space="preserve"> (Miranda Marx)</w:t>
      </w:r>
    </w:p>
    <w:p w14:paraId="64925F83" w14:textId="6A1427B9" w:rsidR="00AE0C50" w:rsidRPr="007B4ED7" w:rsidRDefault="007551EC" w:rsidP="007B4ED7">
      <w:pPr>
        <w:ind w:left="1800" w:firstLine="6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i. Vendor update</w:t>
      </w:r>
      <w:r w:rsidR="00AE0C50" w:rsidRPr="007B4ED7">
        <w:rPr>
          <w:rFonts w:ascii="Times New Roman" w:hAnsi="Times New Roman" w:cs="Times New Roman"/>
        </w:rPr>
        <w:t xml:space="preserve">- There are 5 vendors registered so far, 4 on Eventbrite and one will be registering at the door. </w:t>
      </w:r>
    </w:p>
    <w:p w14:paraId="226C566A" w14:textId="34B3A029" w:rsidR="00680551" w:rsidRPr="007B4ED7" w:rsidRDefault="00AE0C50" w:rsidP="007B4ED7">
      <w:pPr>
        <w:ind w:left="180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ii. The Trinity Health Foundation has been in contact regarding sponsoring snacks, they would like a flyer to be given to each participant and would not like a booth. </w:t>
      </w:r>
    </w:p>
    <w:p w14:paraId="7E8160CA" w14:textId="45971D5D" w:rsidR="00680551" w:rsidRPr="007B4ED7" w:rsidRDefault="00A15622" w:rsidP="007B4ED7">
      <w:pPr>
        <w:pStyle w:val="ListParagraph"/>
        <w:numPr>
          <w:ilvl w:val="1"/>
          <w:numId w:val="1"/>
        </w:num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Second VP</w:t>
      </w:r>
      <w:r w:rsidR="0069679C" w:rsidRPr="007B4ED7">
        <w:rPr>
          <w:rFonts w:ascii="Times New Roman" w:hAnsi="Times New Roman" w:cs="Times New Roman"/>
        </w:rPr>
        <w:t xml:space="preserve"> (Kelci Benson)</w:t>
      </w:r>
    </w:p>
    <w:p w14:paraId="2244D474" w14:textId="32F73462" w:rsidR="00AE0C50" w:rsidRPr="007B4ED7" w:rsidRDefault="00AE0C50" w:rsidP="007B4ED7">
      <w:pPr>
        <w:pStyle w:val="ListParagraph"/>
        <w:numPr>
          <w:ilvl w:val="2"/>
          <w:numId w:val="1"/>
        </w:num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No Report. </w:t>
      </w:r>
    </w:p>
    <w:p w14:paraId="4F06A904" w14:textId="2DFAAC00" w:rsidR="0027366C" w:rsidRPr="007B4ED7" w:rsidRDefault="00AA3F77" w:rsidP="007B4ED7">
      <w:p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  <w:t xml:space="preserve">      D</w:t>
      </w:r>
      <w:r w:rsidR="00A15622" w:rsidRPr="007B4ED7">
        <w:rPr>
          <w:rFonts w:ascii="Times New Roman" w:hAnsi="Times New Roman" w:cs="Times New Roman"/>
        </w:rPr>
        <w:t>. Secretary</w:t>
      </w:r>
      <w:r w:rsidR="0069679C" w:rsidRPr="007B4ED7">
        <w:rPr>
          <w:rFonts w:ascii="Times New Roman" w:hAnsi="Times New Roman" w:cs="Times New Roman"/>
        </w:rPr>
        <w:t xml:space="preserve"> (Alexandra Hemingson)</w:t>
      </w:r>
      <w:r w:rsidR="0027366C" w:rsidRPr="007B4ED7">
        <w:rPr>
          <w:rFonts w:ascii="Times New Roman" w:hAnsi="Times New Roman" w:cs="Times New Roman"/>
        </w:rPr>
        <w:t xml:space="preserve"> </w:t>
      </w:r>
    </w:p>
    <w:p w14:paraId="6603CF02" w14:textId="3B295B37" w:rsidR="00AE0C50" w:rsidRPr="007B4ED7" w:rsidRDefault="00AE0C50" w:rsidP="007B4ED7">
      <w:pPr>
        <w:ind w:left="186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i. 14 attendees have registered so far. 4 vendors are registered. There is an invoice for 47.82 that can be paid on the site.</w:t>
      </w:r>
    </w:p>
    <w:p w14:paraId="0C0ED755" w14:textId="77777777" w:rsidR="0069679C" w:rsidRPr="007B4ED7" w:rsidRDefault="00662A62" w:rsidP="007B4ED7">
      <w:pPr>
        <w:ind w:left="108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lastRenderedPageBreak/>
        <w:t xml:space="preserve">E. </w:t>
      </w:r>
      <w:r w:rsidR="00AA3F77" w:rsidRPr="007B4ED7">
        <w:rPr>
          <w:rFonts w:ascii="Times New Roman" w:hAnsi="Times New Roman" w:cs="Times New Roman"/>
        </w:rPr>
        <w:t>Treasurer</w:t>
      </w:r>
      <w:r w:rsidR="0069679C" w:rsidRPr="007B4ED7">
        <w:rPr>
          <w:rFonts w:ascii="Times New Roman" w:hAnsi="Times New Roman" w:cs="Times New Roman"/>
        </w:rPr>
        <w:t xml:space="preserve"> (Jenna Mikonowicz)</w:t>
      </w:r>
    </w:p>
    <w:p w14:paraId="4A9094D1" w14:textId="5A400B71" w:rsidR="003A1091" w:rsidRPr="007B4ED7" w:rsidRDefault="00AE0C50" w:rsidP="007B4ED7">
      <w:pPr>
        <w:ind w:left="720" w:firstLine="72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i. Absent. No Report sent. </w:t>
      </w:r>
    </w:p>
    <w:p w14:paraId="460EA6A7" w14:textId="4601A0B3" w:rsidR="00696CAE" w:rsidRPr="007B4ED7" w:rsidRDefault="00696CAE" w:rsidP="007B4ED7">
      <w:pPr>
        <w:ind w:firstLine="72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</w:t>
      </w:r>
      <w:r w:rsidR="00A15622" w:rsidRPr="007B4ED7">
        <w:rPr>
          <w:rFonts w:ascii="Times New Roman" w:hAnsi="Times New Roman" w:cs="Times New Roman"/>
        </w:rPr>
        <w:t xml:space="preserve"> F. Publicity</w:t>
      </w:r>
      <w:r w:rsidR="00680551" w:rsidRPr="007B4ED7">
        <w:rPr>
          <w:rFonts w:ascii="Times New Roman" w:hAnsi="Times New Roman" w:cs="Times New Roman"/>
        </w:rPr>
        <w:t xml:space="preserve"> (Maiya Gerde &amp; Rachel Ward </w:t>
      </w:r>
    </w:p>
    <w:p w14:paraId="477ECC31" w14:textId="458485B4" w:rsidR="007551EC" w:rsidRPr="007B4ED7" w:rsidRDefault="007551EC" w:rsidP="007B4ED7">
      <w:pPr>
        <w:ind w:left="1440" w:firstLine="45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i. </w:t>
      </w:r>
      <w:r w:rsidR="00AE0C50" w:rsidRPr="007B4ED7">
        <w:rPr>
          <w:rFonts w:ascii="Times New Roman" w:hAnsi="Times New Roman" w:cs="Times New Roman"/>
        </w:rPr>
        <w:t xml:space="preserve">Website has </w:t>
      </w:r>
      <w:r w:rsidR="00C7104C" w:rsidRPr="007B4ED7">
        <w:rPr>
          <w:rFonts w:ascii="Times New Roman" w:hAnsi="Times New Roman" w:cs="Times New Roman"/>
        </w:rPr>
        <w:t xml:space="preserve">been updated with current minutes, edits and pictures. </w:t>
      </w:r>
    </w:p>
    <w:p w14:paraId="5E47BEC6" w14:textId="78B7FD7C" w:rsidR="00C7104C" w:rsidRPr="007B4ED7" w:rsidRDefault="00C7104C" w:rsidP="007B4ED7">
      <w:pPr>
        <w:ind w:left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ii. Flyer edited and updated with topics, times and sponsors. Flyer will be routinely updated with sponsors as more are added.</w:t>
      </w:r>
    </w:p>
    <w:p w14:paraId="48F05828" w14:textId="345D86EE" w:rsidR="00A15622" w:rsidRPr="007B4ED7" w:rsidRDefault="0053724C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     </w:t>
      </w:r>
      <w:r w:rsidR="00696CAE" w:rsidRPr="007B4ED7">
        <w:rPr>
          <w:rFonts w:ascii="Times New Roman" w:hAnsi="Times New Roman" w:cs="Times New Roman"/>
        </w:rPr>
        <w:t xml:space="preserve">   </w:t>
      </w:r>
      <w:r w:rsidR="00A15622" w:rsidRPr="007B4ED7">
        <w:rPr>
          <w:rFonts w:ascii="Times New Roman" w:hAnsi="Times New Roman" w:cs="Times New Roman"/>
        </w:rPr>
        <w:t xml:space="preserve"> G. Legislation and </w:t>
      </w:r>
      <w:r w:rsidR="00FA5B96" w:rsidRPr="007B4ED7">
        <w:rPr>
          <w:rFonts w:ascii="Times New Roman" w:hAnsi="Times New Roman" w:cs="Times New Roman"/>
        </w:rPr>
        <w:t>Education (</w:t>
      </w:r>
      <w:r w:rsidR="008E707B" w:rsidRPr="007B4ED7">
        <w:rPr>
          <w:rFonts w:ascii="Times New Roman" w:hAnsi="Times New Roman" w:cs="Times New Roman"/>
        </w:rPr>
        <w:t>William Hertz)</w:t>
      </w:r>
    </w:p>
    <w:p w14:paraId="080A322C" w14:textId="4092BFE3" w:rsidR="00C7104C" w:rsidRPr="007B4ED7" w:rsidRDefault="00C7104C" w:rsidP="007B4ED7">
      <w:pPr>
        <w:tabs>
          <w:tab w:val="left" w:pos="1890"/>
        </w:tabs>
        <w:ind w:left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i. Center for Nursing</w:t>
      </w:r>
      <w:r w:rsidR="00EB76C6" w:rsidRPr="007B4ED7">
        <w:rPr>
          <w:rFonts w:ascii="Times New Roman" w:hAnsi="Times New Roman" w:cs="Times New Roman"/>
        </w:rPr>
        <w:t xml:space="preserve"> is hosting a Giving Hearts Day and discussion was held on donating money towards this after the convention. </w:t>
      </w:r>
    </w:p>
    <w:p w14:paraId="528AD263" w14:textId="58D84B45" w:rsidR="00EB76C6" w:rsidRPr="007B4ED7" w:rsidRDefault="00EB76C6" w:rsidP="007B4ED7">
      <w:pPr>
        <w:tabs>
          <w:tab w:val="left" w:pos="1890"/>
        </w:tabs>
        <w:ind w:left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ii. Govenor</w:t>
      </w:r>
      <w:bookmarkStart w:id="3" w:name="_GoBack"/>
      <w:bookmarkEnd w:id="3"/>
      <w:r w:rsidRPr="007B4ED7">
        <w:rPr>
          <w:rFonts w:ascii="Times New Roman" w:hAnsi="Times New Roman" w:cs="Times New Roman"/>
        </w:rPr>
        <w:t xml:space="preserve">’s Office will be contacted in the next month for the proclamation of Student Nurse’s Week. </w:t>
      </w:r>
    </w:p>
    <w:p w14:paraId="28B0E03B" w14:textId="0AABA7EF" w:rsidR="00EB76C6" w:rsidRPr="007B4ED7" w:rsidRDefault="00EB76C6" w:rsidP="007B4ED7">
      <w:pPr>
        <w:tabs>
          <w:tab w:val="left" w:pos="1890"/>
        </w:tabs>
        <w:ind w:firstLine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iii. NDBON requested a current count of all nursing students. </w:t>
      </w:r>
    </w:p>
    <w:p w14:paraId="5261BD65" w14:textId="3D7DA532" w:rsidR="00EB76C6" w:rsidRPr="007B4ED7" w:rsidRDefault="00EB76C6" w:rsidP="007B4ED7">
      <w:pPr>
        <w:tabs>
          <w:tab w:val="left" w:pos="1890"/>
        </w:tabs>
        <w:ind w:left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iv. Army is interested in sponsoring dinner. Alleigh will send Will a paper copy of a registration form for a vendor/sponsor. </w:t>
      </w:r>
    </w:p>
    <w:p w14:paraId="26B30E58" w14:textId="77777777" w:rsidR="00EB76C6" w:rsidRPr="007B4ED7" w:rsidRDefault="00EB76C6" w:rsidP="007B4ED7">
      <w:pPr>
        <w:tabs>
          <w:tab w:val="left" w:pos="1890"/>
        </w:tabs>
        <w:rPr>
          <w:rFonts w:ascii="Times New Roman" w:hAnsi="Times New Roman" w:cs="Times New Roman"/>
        </w:rPr>
      </w:pPr>
    </w:p>
    <w:p w14:paraId="618BD01C" w14:textId="3A67D109" w:rsidR="00A15622" w:rsidRPr="007B4ED7" w:rsidRDefault="0053724C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      </w:t>
      </w:r>
      <w:r w:rsidR="00A15622" w:rsidRPr="007B4ED7">
        <w:rPr>
          <w:rFonts w:ascii="Times New Roman" w:hAnsi="Times New Roman" w:cs="Times New Roman"/>
        </w:rPr>
        <w:t xml:space="preserve"> </w:t>
      </w:r>
      <w:r w:rsidR="00696CAE" w:rsidRPr="007B4ED7">
        <w:rPr>
          <w:rFonts w:ascii="Times New Roman" w:hAnsi="Times New Roman" w:cs="Times New Roman"/>
        </w:rPr>
        <w:t xml:space="preserve">  </w:t>
      </w:r>
      <w:r w:rsidR="00A15622" w:rsidRPr="007B4ED7">
        <w:rPr>
          <w:rFonts w:ascii="Times New Roman" w:hAnsi="Times New Roman" w:cs="Times New Roman"/>
        </w:rPr>
        <w:t>H. Breakthrough to Nursing</w:t>
      </w:r>
      <w:r w:rsidR="008E707B" w:rsidRPr="007B4ED7">
        <w:rPr>
          <w:rFonts w:ascii="Times New Roman" w:hAnsi="Times New Roman" w:cs="Times New Roman"/>
        </w:rPr>
        <w:t xml:space="preserve"> (Amanda Bitz)</w:t>
      </w:r>
    </w:p>
    <w:p w14:paraId="1837488E" w14:textId="7C0CAAB6" w:rsidR="00EB76C6" w:rsidRPr="007B4ED7" w:rsidRDefault="00EB76C6" w:rsidP="007B4ED7">
      <w:pPr>
        <w:tabs>
          <w:tab w:val="left" w:pos="1890"/>
        </w:tabs>
        <w:ind w:left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i. Send names and contacts of Leadership candidates in the next month. </w:t>
      </w:r>
    </w:p>
    <w:p w14:paraId="4D226BF3" w14:textId="0CFDF5E4" w:rsidR="00EB76C6" w:rsidRPr="007B4ED7" w:rsidRDefault="00EB76C6" w:rsidP="007B4ED7">
      <w:pPr>
        <w:tabs>
          <w:tab w:val="left" w:pos="1890"/>
        </w:tabs>
        <w:ind w:left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ii. Carmen and Kristen from NDNA will be 2 of the 3 leadership judges. </w:t>
      </w:r>
    </w:p>
    <w:p w14:paraId="1A19C750" w14:textId="05CEE35B" w:rsidR="00EB76C6" w:rsidRPr="007B4ED7" w:rsidRDefault="00EB76C6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  <w:t xml:space="preserve">iv. Amanda is speaking at a pre-nursing event. </w:t>
      </w:r>
    </w:p>
    <w:p w14:paraId="5C47A10D" w14:textId="4E7B9259" w:rsidR="00A15622" w:rsidRPr="007B4ED7" w:rsidRDefault="0053724C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      </w:t>
      </w:r>
      <w:r w:rsidR="00696CAE" w:rsidRPr="007B4ED7">
        <w:rPr>
          <w:rFonts w:ascii="Times New Roman" w:hAnsi="Times New Roman" w:cs="Times New Roman"/>
        </w:rPr>
        <w:t xml:space="preserve">   </w:t>
      </w:r>
      <w:r w:rsidRPr="007B4ED7">
        <w:rPr>
          <w:rFonts w:ascii="Times New Roman" w:hAnsi="Times New Roman" w:cs="Times New Roman"/>
        </w:rPr>
        <w:t xml:space="preserve"> </w:t>
      </w:r>
      <w:r w:rsidR="00A15622" w:rsidRPr="007B4ED7">
        <w:rPr>
          <w:rFonts w:ascii="Times New Roman" w:hAnsi="Times New Roman" w:cs="Times New Roman"/>
        </w:rPr>
        <w:t>I. Funds</w:t>
      </w:r>
      <w:r w:rsidR="008E707B" w:rsidRPr="007B4ED7">
        <w:rPr>
          <w:rFonts w:ascii="Times New Roman" w:hAnsi="Times New Roman" w:cs="Times New Roman"/>
        </w:rPr>
        <w:t xml:space="preserve"> (Kiera Paulo)</w:t>
      </w:r>
    </w:p>
    <w:p w14:paraId="75AA3333" w14:textId="60C14D2C" w:rsidR="007551EC" w:rsidRPr="007B4ED7" w:rsidRDefault="00EB76C6" w:rsidP="007B4ED7">
      <w:pPr>
        <w:tabs>
          <w:tab w:val="left" w:pos="1890"/>
        </w:tabs>
        <w:ind w:left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i. T-Shirt designs were sent via email. Please log in and look at them. Post thoughts or ideas to the Facebook page. </w:t>
      </w:r>
    </w:p>
    <w:p w14:paraId="153D82ED" w14:textId="63670D8A" w:rsidR="00696CAE" w:rsidRPr="007B4ED7" w:rsidRDefault="0053724C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       </w:t>
      </w:r>
      <w:r w:rsidR="00696CAE" w:rsidRPr="007B4ED7">
        <w:rPr>
          <w:rFonts w:ascii="Times New Roman" w:hAnsi="Times New Roman" w:cs="Times New Roman"/>
        </w:rPr>
        <w:t xml:space="preserve">   </w:t>
      </w:r>
      <w:r w:rsidR="00A15622" w:rsidRPr="007B4ED7">
        <w:rPr>
          <w:rFonts w:ascii="Times New Roman" w:hAnsi="Times New Roman" w:cs="Times New Roman"/>
        </w:rPr>
        <w:t>J. Membership</w:t>
      </w:r>
      <w:r w:rsidR="00680551" w:rsidRPr="007B4ED7">
        <w:rPr>
          <w:rFonts w:ascii="Times New Roman" w:hAnsi="Times New Roman" w:cs="Times New Roman"/>
        </w:rPr>
        <w:t xml:space="preserve"> (Alyssa Stiles)</w:t>
      </w:r>
    </w:p>
    <w:p w14:paraId="72BA7F33" w14:textId="084DB5F5" w:rsidR="00EB76C6" w:rsidRPr="007B4ED7" w:rsidRDefault="00EB76C6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  <w:t xml:space="preserve">i. 360 NSNA members from North Dakota. </w:t>
      </w:r>
    </w:p>
    <w:p w14:paraId="77AECF25" w14:textId="3ED4F1FB" w:rsidR="00EB76C6" w:rsidRPr="007B4ED7" w:rsidRDefault="00EB76C6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  <w:t xml:space="preserve">ii. Sending out lists of NSNA members to each school. </w:t>
      </w:r>
    </w:p>
    <w:p w14:paraId="284A20B1" w14:textId="510C0FCE" w:rsidR="00EB76C6" w:rsidRPr="007B4ED7" w:rsidRDefault="00EB76C6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  <w:t xml:space="preserve">iii. Quarters Challenge will begin after Thanksgiving. </w:t>
      </w:r>
    </w:p>
    <w:p w14:paraId="0A53EF32" w14:textId="513BAC04" w:rsidR="00EB76C6" w:rsidRPr="007B4ED7" w:rsidRDefault="00EB76C6" w:rsidP="007B4ED7">
      <w:pPr>
        <w:tabs>
          <w:tab w:val="left" w:pos="1890"/>
        </w:tabs>
        <w:ind w:left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iv. Vendors will be emailed with information regarding Scrapbook judging. Miranda and Alleigh will help with sending contact information of vendors to Alyssa </w:t>
      </w:r>
    </w:p>
    <w:p w14:paraId="5478D1CC" w14:textId="5C8F3509" w:rsidR="00A15622" w:rsidRPr="007B4ED7" w:rsidRDefault="00A15622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  </w:t>
      </w:r>
      <w:r w:rsidR="0053724C" w:rsidRPr="007B4ED7">
        <w:rPr>
          <w:rFonts w:ascii="Times New Roman" w:hAnsi="Times New Roman" w:cs="Times New Roman"/>
        </w:rPr>
        <w:t xml:space="preserve">     </w:t>
      </w:r>
      <w:r w:rsidR="00696CAE" w:rsidRPr="007B4ED7">
        <w:rPr>
          <w:rFonts w:ascii="Times New Roman" w:hAnsi="Times New Roman" w:cs="Times New Roman"/>
        </w:rPr>
        <w:t xml:space="preserve">  </w:t>
      </w:r>
      <w:r w:rsidRPr="007B4ED7">
        <w:rPr>
          <w:rFonts w:ascii="Times New Roman" w:hAnsi="Times New Roman" w:cs="Times New Roman"/>
        </w:rPr>
        <w:t>K. Community Health</w:t>
      </w:r>
      <w:r w:rsidR="008E707B" w:rsidRPr="007B4ED7">
        <w:rPr>
          <w:rFonts w:ascii="Times New Roman" w:hAnsi="Times New Roman" w:cs="Times New Roman"/>
        </w:rPr>
        <w:t xml:space="preserve"> (Ally Albrecht)</w:t>
      </w:r>
    </w:p>
    <w:p w14:paraId="557C07B9" w14:textId="581FABD0" w:rsidR="0027366C" w:rsidRPr="007B4ED7" w:rsidRDefault="0053724C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  <w:t xml:space="preserve">i. </w:t>
      </w:r>
      <w:r w:rsidR="007B4ED7" w:rsidRPr="007B4ED7">
        <w:rPr>
          <w:rFonts w:ascii="Times New Roman" w:hAnsi="Times New Roman" w:cs="Times New Roman"/>
        </w:rPr>
        <w:t>Hurricane</w:t>
      </w:r>
      <w:r w:rsidR="00EB76C6" w:rsidRPr="007B4ED7">
        <w:rPr>
          <w:rFonts w:ascii="Times New Roman" w:hAnsi="Times New Roman" w:cs="Times New Roman"/>
        </w:rPr>
        <w:t xml:space="preserve"> change drive is currently happening. </w:t>
      </w:r>
    </w:p>
    <w:p w14:paraId="1A4FC5FC" w14:textId="1963636B" w:rsidR="00EB76C6" w:rsidRPr="007B4ED7" w:rsidRDefault="00EB76C6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  <w:t>ii. Be the Match drive</w:t>
      </w:r>
    </w:p>
    <w:p w14:paraId="14E9B122" w14:textId="3E4FA683" w:rsidR="00EB76C6" w:rsidRPr="007B4ED7" w:rsidRDefault="002A7895" w:rsidP="007B4ED7">
      <w:pPr>
        <w:tabs>
          <w:tab w:val="left" w:pos="1890"/>
        </w:tabs>
        <w:ind w:left="189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</w:r>
      <w:r w:rsidR="00EB76C6" w:rsidRPr="007B4ED7">
        <w:rPr>
          <w:rFonts w:ascii="Times New Roman" w:hAnsi="Times New Roman" w:cs="Times New Roman"/>
        </w:rPr>
        <w:t xml:space="preserve">a. Looking for volunteers to watch the booth during the convention. </w:t>
      </w:r>
      <w:r w:rsidRPr="007B4ED7">
        <w:rPr>
          <w:rFonts w:ascii="Times New Roman" w:hAnsi="Times New Roman" w:cs="Times New Roman"/>
        </w:rPr>
        <w:t xml:space="preserve">Send contact information to Ally. </w:t>
      </w:r>
    </w:p>
    <w:p w14:paraId="26B3282D" w14:textId="0ABA16CF" w:rsidR="00A15622" w:rsidRPr="007B4ED7" w:rsidRDefault="0053724C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        </w:t>
      </w:r>
      <w:r w:rsidR="00A15622" w:rsidRPr="007B4ED7">
        <w:rPr>
          <w:rFonts w:ascii="Times New Roman" w:hAnsi="Times New Roman" w:cs="Times New Roman"/>
        </w:rPr>
        <w:t>L. Local Arrangements</w:t>
      </w:r>
      <w:r w:rsidR="008E707B" w:rsidRPr="007B4ED7">
        <w:rPr>
          <w:rFonts w:ascii="Times New Roman" w:hAnsi="Times New Roman" w:cs="Times New Roman"/>
        </w:rPr>
        <w:t xml:space="preserve"> (Heather Bird and Christin Nelson)</w:t>
      </w:r>
    </w:p>
    <w:p w14:paraId="70DFA17C" w14:textId="4482808E" w:rsidR="00E22BCC" w:rsidRPr="007B4ED7" w:rsidRDefault="0053724C" w:rsidP="007B4ED7">
      <w:pPr>
        <w:tabs>
          <w:tab w:val="left" w:pos="1890"/>
        </w:tabs>
        <w:ind w:left="144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</w:r>
      <w:r w:rsidR="002A7895" w:rsidRPr="007B4ED7">
        <w:rPr>
          <w:rFonts w:ascii="Times New Roman" w:hAnsi="Times New Roman" w:cs="Times New Roman"/>
        </w:rPr>
        <w:t>i. January 7</w:t>
      </w:r>
      <w:r w:rsidR="002A7895" w:rsidRPr="007B4ED7">
        <w:rPr>
          <w:rFonts w:ascii="Times New Roman" w:hAnsi="Times New Roman" w:cs="Times New Roman"/>
          <w:vertAlign w:val="superscript"/>
        </w:rPr>
        <w:t>th</w:t>
      </w:r>
      <w:r w:rsidR="002A7895" w:rsidRPr="007B4ED7">
        <w:rPr>
          <w:rFonts w:ascii="Times New Roman" w:hAnsi="Times New Roman" w:cs="Times New Roman"/>
        </w:rPr>
        <w:t xml:space="preserve"> meeting will be at 1pm. Hotel representative will be available at 1:30. </w:t>
      </w:r>
    </w:p>
    <w:p w14:paraId="7E560172" w14:textId="27ED0077" w:rsidR="002A7895" w:rsidRPr="007B4ED7" w:rsidRDefault="002A7895" w:rsidP="007B4ED7">
      <w:pPr>
        <w:tabs>
          <w:tab w:val="left" w:pos="1890"/>
        </w:tabs>
        <w:ind w:left="144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ii. There have been questions about booking rooms from the block of rooms. Tell the hotel you are booking for North Dakota Student Nurses Association. </w:t>
      </w:r>
    </w:p>
    <w:p w14:paraId="5D8A9117" w14:textId="2F2DB66F" w:rsidR="002A7895" w:rsidRPr="007B4ED7" w:rsidRDefault="002A7895" w:rsidP="007B4ED7">
      <w:pPr>
        <w:tabs>
          <w:tab w:val="left" w:pos="1890"/>
        </w:tabs>
        <w:ind w:left="144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iii. Numbers need to be sent to the hotel by January 14</w:t>
      </w:r>
      <w:r w:rsidRPr="007B4ED7">
        <w:rPr>
          <w:rFonts w:ascii="Times New Roman" w:hAnsi="Times New Roman" w:cs="Times New Roman"/>
          <w:vertAlign w:val="superscript"/>
        </w:rPr>
        <w:t>th</w:t>
      </w:r>
      <w:r w:rsidRPr="007B4ED7">
        <w:rPr>
          <w:rFonts w:ascii="Times New Roman" w:hAnsi="Times New Roman" w:cs="Times New Roman"/>
        </w:rPr>
        <w:t xml:space="preserve"> at Noon. </w:t>
      </w:r>
    </w:p>
    <w:p w14:paraId="5F468373" w14:textId="1C200308" w:rsidR="002A7895" w:rsidRPr="007B4ED7" w:rsidRDefault="002A7895" w:rsidP="007B4ED7">
      <w:pPr>
        <w:tabs>
          <w:tab w:val="left" w:pos="1890"/>
        </w:tabs>
        <w:ind w:left="144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iv. A Dickinson tourism organization has reached out and said they will do banners and name tags for the convention. </w:t>
      </w:r>
    </w:p>
    <w:p w14:paraId="32610C34" w14:textId="1A34DF71" w:rsidR="00696CAE" w:rsidRPr="007B4ED7" w:rsidRDefault="00696CAE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        </w:t>
      </w:r>
      <w:r w:rsidR="00A15622" w:rsidRPr="007B4ED7">
        <w:rPr>
          <w:rFonts w:ascii="Times New Roman" w:hAnsi="Times New Roman" w:cs="Times New Roman"/>
        </w:rPr>
        <w:t>M. SNOY</w:t>
      </w:r>
      <w:r w:rsidR="00B42728" w:rsidRPr="007B4ED7">
        <w:rPr>
          <w:rFonts w:ascii="Times New Roman" w:hAnsi="Times New Roman" w:cs="Times New Roman"/>
        </w:rPr>
        <w:t xml:space="preserve"> (Carlee Markel</w:t>
      </w:r>
      <w:r w:rsidR="00680551" w:rsidRPr="007B4ED7">
        <w:rPr>
          <w:rFonts w:ascii="Times New Roman" w:hAnsi="Times New Roman" w:cs="Times New Roman"/>
        </w:rPr>
        <w:t>)</w:t>
      </w:r>
    </w:p>
    <w:p w14:paraId="796CB09D" w14:textId="753D97E8" w:rsidR="007551EC" w:rsidRPr="007B4ED7" w:rsidRDefault="007551EC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lastRenderedPageBreak/>
        <w:tab/>
        <w:t>i</w:t>
      </w:r>
      <w:r w:rsidR="002A7895" w:rsidRPr="007B4ED7">
        <w:rPr>
          <w:rFonts w:ascii="Times New Roman" w:hAnsi="Times New Roman" w:cs="Times New Roman"/>
        </w:rPr>
        <w:t xml:space="preserve">. Absent. No report. </w:t>
      </w:r>
    </w:p>
    <w:p w14:paraId="431FAE93" w14:textId="1A648105" w:rsidR="00696CAE" w:rsidRPr="007B4ED7" w:rsidRDefault="00691427" w:rsidP="007B4ED7">
      <w:p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        </w:t>
      </w:r>
      <w:r w:rsidR="00A15622" w:rsidRPr="007B4ED7">
        <w:rPr>
          <w:rFonts w:ascii="Times New Roman" w:hAnsi="Times New Roman" w:cs="Times New Roman"/>
        </w:rPr>
        <w:t>N. Graduate Consultants</w:t>
      </w:r>
      <w:r w:rsidRPr="007B4ED7">
        <w:rPr>
          <w:rFonts w:ascii="Times New Roman" w:hAnsi="Times New Roman" w:cs="Times New Roman"/>
        </w:rPr>
        <w:t xml:space="preserve"> (Ab</w:t>
      </w:r>
      <w:r w:rsidR="00696CAE" w:rsidRPr="007B4ED7">
        <w:rPr>
          <w:rFonts w:ascii="Times New Roman" w:hAnsi="Times New Roman" w:cs="Times New Roman"/>
        </w:rPr>
        <w:t>igail Richter &amp; Kaitlyn Awender)</w:t>
      </w:r>
    </w:p>
    <w:p w14:paraId="56F9954B" w14:textId="3FE13B62" w:rsidR="002A7895" w:rsidRPr="007B4ED7" w:rsidRDefault="002A7895" w:rsidP="007B4ED7">
      <w:p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ab/>
      </w:r>
      <w:r w:rsidRPr="007B4ED7">
        <w:rPr>
          <w:rFonts w:ascii="Times New Roman" w:hAnsi="Times New Roman" w:cs="Times New Roman"/>
        </w:rPr>
        <w:tab/>
        <w:t xml:space="preserve">i. No report. </w:t>
      </w:r>
    </w:p>
    <w:p w14:paraId="31697F93" w14:textId="5D10982D" w:rsidR="00A15622" w:rsidRPr="007B4ED7" w:rsidRDefault="00691427" w:rsidP="007B4ED7">
      <w:p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            </w:t>
      </w:r>
      <w:r w:rsidR="00A15622" w:rsidRPr="007B4ED7">
        <w:rPr>
          <w:rFonts w:ascii="Times New Roman" w:hAnsi="Times New Roman" w:cs="Times New Roman"/>
        </w:rPr>
        <w:t>O: Advisors</w:t>
      </w:r>
      <w:r w:rsidRPr="007B4ED7">
        <w:rPr>
          <w:rFonts w:ascii="Times New Roman" w:hAnsi="Times New Roman" w:cs="Times New Roman"/>
        </w:rPr>
        <w:t xml:space="preserve"> (Connie Geyer &amp; Karen Zimmerman)</w:t>
      </w:r>
    </w:p>
    <w:p w14:paraId="3EAFEFF9" w14:textId="215A3BD4" w:rsidR="002A7895" w:rsidRPr="007B4ED7" w:rsidRDefault="002A7895" w:rsidP="007B4ED7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Connie asked if sending letters of recommendation could be done electronically. NEDY and Leadership said that they could be sent electronically, SNOY absent. Review deadlines for competition requirements. </w:t>
      </w:r>
    </w:p>
    <w:p w14:paraId="17E8DDA5" w14:textId="5A16B1A8" w:rsidR="0035263F" w:rsidRPr="007B4ED7" w:rsidRDefault="0035263F" w:rsidP="007B4ED7">
      <w:pPr>
        <w:rPr>
          <w:rFonts w:ascii="Times New Roman" w:hAnsi="Times New Roman" w:cs="Times New Roman"/>
        </w:rPr>
      </w:pPr>
    </w:p>
    <w:p w14:paraId="5B8BCEFE" w14:textId="7E0FF4AD" w:rsidR="00692D70" w:rsidRPr="007B4ED7" w:rsidRDefault="00691427" w:rsidP="007B4ED7">
      <w:p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  IV.   </w:t>
      </w:r>
      <w:r w:rsidR="00692D70" w:rsidRPr="007B4ED7">
        <w:rPr>
          <w:rFonts w:ascii="Times New Roman" w:hAnsi="Times New Roman" w:cs="Times New Roman"/>
        </w:rPr>
        <w:t>Old Business</w:t>
      </w:r>
    </w:p>
    <w:p w14:paraId="32F940CD" w14:textId="18B01459" w:rsidR="00696CAE" w:rsidRPr="007B4ED7" w:rsidRDefault="00696CAE" w:rsidP="007B4ED7">
      <w:p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</w:t>
      </w:r>
      <w:r w:rsidRPr="007B4ED7">
        <w:rPr>
          <w:rFonts w:ascii="Times New Roman" w:hAnsi="Times New Roman" w:cs="Times New Roman"/>
        </w:rPr>
        <w:tab/>
        <w:t xml:space="preserve"> A.  </w:t>
      </w:r>
      <w:r w:rsidR="00680551" w:rsidRPr="007B4ED7">
        <w:rPr>
          <w:rFonts w:ascii="Times New Roman" w:hAnsi="Times New Roman" w:cs="Times New Roman"/>
        </w:rPr>
        <w:t>Convention</w:t>
      </w:r>
      <w:r w:rsidR="00E22BCC" w:rsidRPr="007B4ED7">
        <w:rPr>
          <w:rFonts w:ascii="Times New Roman" w:hAnsi="Times New Roman" w:cs="Times New Roman"/>
        </w:rPr>
        <w:t xml:space="preserve"> (Continued from Reports)</w:t>
      </w:r>
    </w:p>
    <w:p w14:paraId="554C3D54" w14:textId="49F5E9A8" w:rsidR="00680551" w:rsidRPr="007B4ED7" w:rsidRDefault="002A7895" w:rsidP="007B4ED7">
      <w:pPr>
        <w:ind w:left="180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i. Kaitlyn is working on gifts for keynote speakers. Ally </w:t>
      </w:r>
      <w:r w:rsidR="007B4ED7" w:rsidRPr="007B4ED7">
        <w:rPr>
          <w:rFonts w:ascii="Times New Roman" w:hAnsi="Times New Roman" w:cs="Times New Roman"/>
        </w:rPr>
        <w:t>Albrecht motioned</w:t>
      </w:r>
      <w:r w:rsidRPr="007B4ED7">
        <w:rPr>
          <w:rFonts w:ascii="Times New Roman" w:hAnsi="Times New Roman" w:cs="Times New Roman"/>
        </w:rPr>
        <w:t xml:space="preserve"> for a 65.00 budget per keynote speaker for gifts. William Hertz seconds the motion. </w:t>
      </w:r>
      <w:r w:rsidR="007B4ED7">
        <w:rPr>
          <w:rFonts w:ascii="Times New Roman" w:hAnsi="Times New Roman" w:cs="Times New Roman"/>
        </w:rPr>
        <w:t>Motion passes unanimously at 15:36.</w:t>
      </w:r>
    </w:p>
    <w:p w14:paraId="2E1B568D" w14:textId="348C9496" w:rsidR="002A7895" w:rsidRPr="007B4ED7" w:rsidRDefault="002A7895" w:rsidP="007B4ED7">
      <w:pPr>
        <w:ind w:left="144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ii. Judges for the competitions also receive gifts. Competition chairs are in charge of the gifts. </w:t>
      </w:r>
    </w:p>
    <w:p w14:paraId="11779B46" w14:textId="174CE10B" w:rsidR="002A7895" w:rsidRPr="007B4ED7" w:rsidRDefault="002A7895" w:rsidP="007B4ED7">
      <w:pPr>
        <w:ind w:left="720" w:firstLine="72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iii. All breakout session speakers have RSVP’d. </w:t>
      </w:r>
    </w:p>
    <w:p w14:paraId="6F32AA7C" w14:textId="3487BD57" w:rsidR="007B4ED7" w:rsidRPr="007B4ED7" w:rsidRDefault="002A7895" w:rsidP="007B4ED7">
      <w:pPr>
        <w:ind w:left="720" w:firstLine="72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iv. Discussion on sponsorship levels</w:t>
      </w:r>
      <w:r w:rsidR="007B4ED7" w:rsidRPr="007B4ED7">
        <w:rPr>
          <w:rFonts w:ascii="Times New Roman" w:hAnsi="Times New Roman" w:cs="Times New Roman"/>
        </w:rPr>
        <w:t>:</w:t>
      </w:r>
    </w:p>
    <w:p w14:paraId="361237DB" w14:textId="05C33B61" w:rsidR="007B4ED7" w:rsidRPr="007B4ED7" w:rsidRDefault="007B4ED7" w:rsidP="007B4ED7">
      <w:pPr>
        <w:ind w:left="1440"/>
        <w:rPr>
          <w:rFonts w:ascii="Times New Roman" w:eastAsia="Times New Roman" w:hAnsi="Times New Roman" w:cs="Times New Roman"/>
          <w:color w:val="212121"/>
        </w:rPr>
      </w:pPr>
      <w:r w:rsidRPr="007B4ED7">
        <w:rPr>
          <w:rFonts w:ascii="Times New Roman" w:eastAsia="Times New Roman" w:hAnsi="Times New Roman" w:cs="Times New Roman"/>
          <w:color w:val="212121"/>
        </w:rPr>
        <w:t>Platinum Sponsor - $4,000 - Vendor booth, Name on Flyer &amp; Banner &amp; give them 5 or 10min to talk before dinner? </w:t>
      </w:r>
    </w:p>
    <w:p w14:paraId="73F5A426" w14:textId="77777777" w:rsidR="007B4ED7" w:rsidRPr="007B4ED7" w:rsidRDefault="007B4ED7" w:rsidP="007B4ED7">
      <w:pPr>
        <w:ind w:left="720" w:firstLine="720"/>
        <w:rPr>
          <w:rFonts w:ascii="Times New Roman" w:eastAsia="Times New Roman" w:hAnsi="Times New Roman" w:cs="Times New Roman"/>
          <w:color w:val="212121"/>
        </w:rPr>
      </w:pPr>
      <w:r w:rsidRPr="007B4ED7">
        <w:rPr>
          <w:rFonts w:ascii="Times New Roman" w:eastAsia="Times New Roman" w:hAnsi="Times New Roman" w:cs="Times New Roman"/>
          <w:color w:val="212121"/>
        </w:rPr>
        <w:t>Gold Sponsor - $2,000 - Vendor Booth, Name on Flyer &amp; Banner </w:t>
      </w:r>
    </w:p>
    <w:p w14:paraId="31A72C9C" w14:textId="77777777" w:rsidR="007B4ED7" w:rsidRPr="007B4ED7" w:rsidRDefault="007B4ED7" w:rsidP="007B4ED7">
      <w:pPr>
        <w:ind w:left="720" w:firstLine="720"/>
        <w:rPr>
          <w:rFonts w:ascii="Times New Roman" w:eastAsia="Times New Roman" w:hAnsi="Times New Roman" w:cs="Times New Roman"/>
          <w:color w:val="212121"/>
        </w:rPr>
      </w:pPr>
      <w:r w:rsidRPr="007B4ED7">
        <w:rPr>
          <w:rFonts w:ascii="Times New Roman" w:eastAsia="Times New Roman" w:hAnsi="Times New Roman" w:cs="Times New Roman"/>
          <w:color w:val="212121"/>
        </w:rPr>
        <w:t>Bronze Sponsor - $1,000 - Vendor Booth, Name on Flyer</w:t>
      </w:r>
    </w:p>
    <w:p w14:paraId="64E744F2" w14:textId="37CF9E4E" w:rsidR="002A7895" w:rsidRPr="007B4ED7" w:rsidRDefault="007B4ED7" w:rsidP="007B4ED7">
      <w:pPr>
        <w:ind w:left="144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v. Ally Albrecht motions for all board members- including graduate consultants and Advisors- to have their hotel and mileage reimbursed for the convention. Amanda seconds the motion. Discussion: Board members will save their invoices and at the end of the convention reimbursements will be done. Motion passes unanimously at 15:53. </w:t>
      </w:r>
    </w:p>
    <w:p w14:paraId="6C669FB3" w14:textId="77777777" w:rsidR="00B42728" w:rsidRPr="007B4ED7" w:rsidRDefault="00B42728" w:rsidP="007B4ED7">
      <w:p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</w:t>
      </w:r>
    </w:p>
    <w:p w14:paraId="652C551D" w14:textId="66412649" w:rsidR="00B42728" w:rsidRPr="007B4ED7" w:rsidRDefault="00B42728" w:rsidP="007B4ED7">
      <w:p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  V.    New Business</w:t>
      </w:r>
    </w:p>
    <w:p w14:paraId="7A89CA91" w14:textId="0064C289" w:rsidR="00063643" w:rsidRPr="007B4ED7" w:rsidRDefault="00E22BCC" w:rsidP="007B4ED7">
      <w:pPr>
        <w:ind w:left="720"/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A. </w:t>
      </w:r>
      <w:r w:rsidR="007B4ED7" w:rsidRPr="007B4ED7">
        <w:rPr>
          <w:rFonts w:ascii="Times New Roman" w:hAnsi="Times New Roman" w:cs="Times New Roman"/>
        </w:rPr>
        <w:t>Discussion on g</w:t>
      </w:r>
      <w:r w:rsidRPr="007B4ED7">
        <w:rPr>
          <w:rFonts w:ascii="Times New Roman" w:hAnsi="Times New Roman" w:cs="Times New Roman"/>
        </w:rPr>
        <w:t>raduate consultant board member status-Abigail Richter</w:t>
      </w:r>
      <w:r w:rsidR="007B4ED7" w:rsidRPr="007B4ED7">
        <w:rPr>
          <w:rFonts w:ascii="Times New Roman" w:hAnsi="Times New Roman" w:cs="Times New Roman"/>
        </w:rPr>
        <w:t xml:space="preserve">. Abigail has only been present to one meeting. Laura has tried to reach out to her without response. This position will remain vacant. </w:t>
      </w:r>
    </w:p>
    <w:p w14:paraId="081C284C" w14:textId="727F245E" w:rsidR="00680551" w:rsidRPr="007B4ED7" w:rsidRDefault="00063643" w:rsidP="007B4ED7">
      <w:p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 xml:space="preserve">VI.  </w:t>
      </w:r>
      <w:r w:rsidR="00E22BCC" w:rsidRPr="007B4ED7">
        <w:rPr>
          <w:rFonts w:ascii="Times New Roman" w:hAnsi="Times New Roman" w:cs="Times New Roman"/>
        </w:rPr>
        <w:t>Next meeting w</w:t>
      </w:r>
      <w:r w:rsidR="00680551" w:rsidRPr="007B4ED7">
        <w:rPr>
          <w:rFonts w:ascii="Times New Roman" w:hAnsi="Times New Roman" w:cs="Times New Roman"/>
        </w:rPr>
        <w:t>ill be December 2</w:t>
      </w:r>
      <w:r w:rsidR="00680551" w:rsidRPr="007B4ED7">
        <w:rPr>
          <w:rFonts w:ascii="Times New Roman" w:hAnsi="Times New Roman" w:cs="Times New Roman"/>
          <w:vertAlign w:val="superscript"/>
        </w:rPr>
        <w:t>nd</w:t>
      </w:r>
      <w:r w:rsidR="00E22BCC" w:rsidRPr="007B4ED7">
        <w:rPr>
          <w:rFonts w:ascii="Times New Roman" w:hAnsi="Times New Roman" w:cs="Times New Roman"/>
        </w:rPr>
        <w:t xml:space="preserve"> at 3:00 pm CST.</w:t>
      </w:r>
      <w:r w:rsidR="00680551" w:rsidRPr="007B4ED7">
        <w:rPr>
          <w:rFonts w:ascii="Times New Roman" w:hAnsi="Times New Roman" w:cs="Times New Roman"/>
        </w:rPr>
        <w:t xml:space="preserve"> via teleconference. </w:t>
      </w:r>
      <w:r w:rsidR="00E22BCC" w:rsidRPr="007B4ED7">
        <w:rPr>
          <w:rFonts w:ascii="Times New Roman" w:hAnsi="Times New Roman" w:cs="Times New Roman"/>
        </w:rPr>
        <w:t>January meeting will be January 7</w:t>
      </w:r>
      <w:r w:rsidR="00E22BCC" w:rsidRPr="007B4ED7">
        <w:rPr>
          <w:rFonts w:ascii="Times New Roman" w:hAnsi="Times New Roman" w:cs="Times New Roman"/>
          <w:vertAlign w:val="superscript"/>
        </w:rPr>
        <w:t>th</w:t>
      </w:r>
      <w:r w:rsidR="00EF17C1" w:rsidRPr="007B4ED7">
        <w:rPr>
          <w:rFonts w:ascii="Times New Roman" w:hAnsi="Times New Roman" w:cs="Times New Roman"/>
        </w:rPr>
        <w:t xml:space="preserve"> at 2:00 CST, 1:00 MST at the Dickinson Ramada.</w:t>
      </w:r>
    </w:p>
    <w:p w14:paraId="6DE65C56" w14:textId="7CF67299" w:rsidR="00B42728" w:rsidRPr="007B4ED7" w:rsidRDefault="00B42728" w:rsidP="007B4ED7">
      <w:pPr>
        <w:rPr>
          <w:rFonts w:ascii="Times New Roman" w:hAnsi="Times New Roman" w:cs="Times New Roman"/>
        </w:rPr>
      </w:pPr>
      <w:r w:rsidRPr="007B4ED7">
        <w:rPr>
          <w:rFonts w:ascii="Times New Roman" w:hAnsi="Times New Roman" w:cs="Times New Roman"/>
        </w:rPr>
        <w:t>VI</w:t>
      </w:r>
      <w:r w:rsidR="00FE216D" w:rsidRPr="007B4ED7">
        <w:rPr>
          <w:rFonts w:ascii="Times New Roman" w:hAnsi="Times New Roman" w:cs="Times New Roman"/>
        </w:rPr>
        <w:t>I</w:t>
      </w:r>
      <w:r w:rsidRPr="007B4ED7">
        <w:rPr>
          <w:rFonts w:ascii="Times New Roman" w:hAnsi="Times New Roman" w:cs="Times New Roman"/>
        </w:rPr>
        <w:t>.   Meeting Adjourned</w:t>
      </w:r>
      <w:r w:rsidR="007B4ED7" w:rsidRPr="007B4ED7">
        <w:rPr>
          <w:rFonts w:ascii="Times New Roman" w:hAnsi="Times New Roman" w:cs="Times New Roman"/>
        </w:rPr>
        <w:t xml:space="preserve"> at 15:57. </w:t>
      </w:r>
    </w:p>
    <w:p w14:paraId="7C77495B" w14:textId="77777777" w:rsidR="00691427" w:rsidRPr="00691427" w:rsidRDefault="00691427" w:rsidP="00691427">
      <w:pPr>
        <w:spacing w:line="360" w:lineRule="auto"/>
        <w:rPr>
          <w:rFonts w:ascii="Times New Roman" w:hAnsi="Times New Roman" w:cs="Times New Roman"/>
        </w:rPr>
      </w:pPr>
    </w:p>
    <w:p w14:paraId="516E737F" w14:textId="3A415DC2" w:rsidR="00B42728" w:rsidRDefault="00AA3F77" w:rsidP="00B427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52698620" w14:textId="78B6A4AE" w:rsidR="00692D70" w:rsidRPr="00856BC2" w:rsidRDefault="00692D70" w:rsidP="00B42728">
      <w:pPr>
        <w:pStyle w:val="ListParagraph"/>
        <w:spacing w:line="360" w:lineRule="auto"/>
        <w:ind w:left="2700"/>
        <w:rPr>
          <w:rFonts w:ascii="Times New Roman" w:hAnsi="Times New Roman" w:cs="Times New Roman"/>
        </w:rPr>
      </w:pPr>
    </w:p>
    <w:sectPr w:rsidR="00692D70" w:rsidRPr="00856BC2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4D4B"/>
    <w:multiLevelType w:val="hybridMultilevel"/>
    <w:tmpl w:val="19681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280C94"/>
    <w:multiLevelType w:val="hybridMultilevel"/>
    <w:tmpl w:val="3846302C"/>
    <w:lvl w:ilvl="0" w:tplc="F73C4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D91"/>
    <w:multiLevelType w:val="hybridMultilevel"/>
    <w:tmpl w:val="382414C4"/>
    <w:lvl w:ilvl="0" w:tplc="52FABC3E">
      <w:start w:val="3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AA231AF"/>
    <w:multiLevelType w:val="hybridMultilevel"/>
    <w:tmpl w:val="82BE2DF4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5264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60E61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6295"/>
    <w:multiLevelType w:val="hybridMultilevel"/>
    <w:tmpl w:val="5F8881E6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1FE5"/>
    <w:multiLevelType w:val="hybridMultilevel"/>
    <w:tmpl w:val="8BA49C62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5DF"/>
    <w:multiLevelType w:val="hybridMultilevel"/>
    <w:tmpl w:val="F334BAF2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3E24"/>
    <w:multiLevelType w:val="hybridMultilevel"/>
    <w:tmpl w:val="183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07B0D"/>
    <w:multiLevelType w:val="hybridMultilevel"/>
    <w:tmpl w:val="E4D2E42C"/>
    <w:lvl w:ilvl="0" w:tplc="36CEDB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70"/>
    <w:rsid w:val="00011299"/>
    <w:rsid w:val="00036FA3"/>
    <w:rsid w:val="00063643"/>
    <w:rsid w:val="000C478B"/>
    <w:rsid w:val="00103F87"/>
    <w:rsid w:val="001460BC"/>
    <w:rsid w:val="0027366C"/>
    <w:rsid w:val="00285AAE"/>
    <w:rsid w:val="002A7895"/>
    <w:rsid w:val="002B55DF"/>
    <w:rsid w:val="002D0230"/>
    <w:rsid w:val="00331BE2"/>
    <w:rsid w:val="0035263F"/>
    <w:rsid w:val="003A1091"/>
    <w:rsid w:val="003A7F57"/>
    <w:rsid w:val="00430018"/>
    <w:rsid w:val="00476BB7"/>
    <w:rsid w:val="004948E1"/>
    <w:rsid w:val="004C0614"/>
    <w:rsid w:val="004C2038"/>
    <w:rsid w:val="004E7707"/>
    <w:rsid w:val="00506432"/>
    <w:rsid w:val="0053724C"/>
    <w:rsid w:val="0056559E"/>
    <w:rsid w:val="005855DC"/>
    <w:rsid w:val="005B4895"/>
    <w:rsid w:val="005C1066"/>
    <w:rsid w:val="00662A62"/>
    <w:rsid w:val="00680551"/>
    <w:rsid w:val="00683237"/>
    <w:rsid w:val="00691427"/>
    <w:rsid w:val="00692D70"/>
    <w:rsid w:val="0069679C"/>
    <w:rsid w:val="00696CAE"/>
    <w:rsid w:val="006B7404"/>
    <w:rsid w:val="0070761E"/>
    <w:rsid w:val="007551EC"/>
    <w:rsid w:val="007B4ED7"/>
    <w:rsid w:val="008341FD"/>
    <w:rsid w:val="00840863"/>
    <w:rsid w:val="00856BC2"/>
    <w:rsid w:val="008E707B"/>
    <w:rsid w:val="0095254C"/>
    <w:rsid w:val="009617F9"/>
    <w:rsid w:val="00A028EA"/>
    <w:rsid w:val="00A15622"/>
    <w:rsid w:val="00A70D08"/>
    <w:rsid w:val="00A96046"/>
    <w:rsid w:val="00AA3F77"/>
    <w:rsid w:val="00AE0C50"/>
    <w:rsid w:val="00AE7313"/>
    <w:rsid w:val="00B33D06"/>
    <w:rsid w:val="00B42728"/>
    <w:rsid w:val="00C13579"/>
    <w:rsid w:val="00C22CAF"/>
    <w:rsid w:val="00C7104C"/>
    <w:rsid w:val="00C966C2"/>
    <w:rsid w:val="00D43D25"/>
    <w:rsid w:val="00D87661"/>
    <w:rsid w:val="00DA7D0D"/>
    <w:rsid w:val="00DF2385"/>
    <w:rsid w:val="00E173E8"/>
    <w:rsid w:val="00E22BCC"/>
    <w:rsid w:val="00EA1188"/>
    <w:rsid w:val="00EA7A2F"/>
    <w:rsid w:val="00EB76C6"/>
    <w:rsid w:val="00EC74C6"/>
    <w:rsid w:val="00EF17C1"/>
    <w:rsid w:val="00EF185F"/>
    <w:rsid w:val="00F7735B"/>
    <w:rsid w:val="00FA5B96"/>
    <w:rsid w:val="00FE216D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452B"/>
  <w15:docId w15:val="{65FDCC1C-E426-4C05-A8CE-58C48CC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Schrader</dc:creator>
  <cp:lastModifiedBy>Microsoft Office User</cp:lastModifiedBy>
  <cp:revision>2</cp:revision>
  <cp:lastPrinted>2017-11-04T19:23:00Z</cp:lastPrinted>
  <dcterms:created xsi:type="dcterms:W3CDTF">2017-11-05T01:39:00Z</dcterms:created>
  <dcterms:modified xsi:type="dcterms:W3CDTF">2017-11-05T01:39:00Z</dcterms:modified>
</cp:coreProperties>
</file>