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F11C2" w14:textId="77777777" w:rsidR="00DB78DE" w:rsidRDefault="006E10BA" w:rsidP="006E10BA">
      <w:pPr>
        <w:jc w:val="center"/>
      </w:pPr>
      <w:bookmarkStart w:id="0" w:name="_GoBack"/>
      <w:bookmarkEnd w:id="0"/>
      <w:r>
        <w:t>North Dakota Student Nurses Association</w:t>
      </w:r>
    </w:p>
    <w:p w14:paraId="1A292981" w14:textId="77777777" w:rsidR="006E10BA" w:rsidRDefault="006E10BA" w:rsidP="006E10BA">
      <w:pPr>
        <w:jc w:val="center"/>
      </w:pPr>
      <w:r>
        <w:t>Meeting Minutes April 23, 2017</w:t>
      </w:r>
    </w:p>
    <w:p w14:paraId="3829EE2A" w14:textId="77777777" w:rsidR="006E10BA" w:rsidRDefault="006E10BA" w:rsidP="006E10BA">
      <w:pPr>
        <w:jc w:val="center"/>
      </w:pPr>
      <w:r>
        <w:t>Via Google Hangout</w:t>
      </w:r>
    </w:p>
    <w:p w14:paraId="3BA292DB" w14:textId="77777777" w:rsidR="006E10BA" w:rsidRDefault="006E10BA" w:rsidP="006E10BA">
      <w:pPr>
        <w:pStyle w:val="ListParagraph"/>
        <w:numPr>
          <w:ilvl w:val="0"/>
          <w:numId w:val="1"/>
        </w:numPr>
      </w:pPr>
      <w:r>
        <w:t>Meeting called to order at 13:25</w:t>
      </w:r>
    </w:p>
    <w:p w14:paraId="66E8ADFA" w14:textId="77777777" w:rsidR="006E10BA" w:rsidRDefault="006E10BA" w:rsidP="006E10BA">
      <w:pPr>
        <w:pStyle w:val="ListParagraph"/>
        <w:numPr>
          <w:ilvl w:val="0"/>
          <w:numId w:val="1"/>
        </w:numPr>
      </w:pPr>
      <w:r>
        <w:t>Roll Call Attendance</w:t>
      </w:r>
    </w:p>
    <w:p w14:paraId="07674889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President Laura </w:t>
      </w:r>
      <w:proofErr w:type="spellStart"/>
      <w:r>
        <w:t>Hellmuth</w:t>
      </w:r>
      <w:proofErr w:type="spellEnd"/>
      <w:r>
        <w:t>- Present</w:t>
      </w:r>
    </w:p>
    <w:p w14:paraId="205654C9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>1</w:t>
      </w:r>
      <w:r w:rsidRPr="006E10BA">
        <w:rPr>
          <w:vertAlign w:val="superscript"/>
        </w:rPr>
        <w:t>st</w:t>
      </w:r>
      <w:r>
        <w:t xml:space="preserve"> Vice President Miranda Marx- Present</w:t>
      </w:r>
    </w:p>
    <w:p w14:paraId="2AFF7285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>2</w:t>
      </w:r>
      <w:r w:rsidRPr="006E10BA">
        <w:rPr>
          <w:vertAlign w:val="superscript"/>
        </w:rPr>
        <w:t>nd</w:t>
      </w:r>
      <w:r>
        <w:t xml:space="preserve"> Vice President </w:t>
      </w:r>
      <w:proofErr w:type="spellStart"/>
      <w:r>
        <w:t>Kelci</w:t>
      </w:r>
      <w:proofErr w:type="spellEnd"/>
      <w:r>
        <w:t xml:space="preserve"> Benson – Present</w:t>
      </w:r>
    </w:p>
    <w:p w14:paraId="24D92771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Secretary Alexandra </w:t>
      </w:r>
      <w:proofErr w:type="spellStart"/>
      <w:r>
        <w:t>Hemingson</w:t>
      </w:r>
      <w:proofErr w:type="spellEnd"/>
      <w:r>
        <w:t xml:space="preserve">- Present </w:t>
      </w:r>
    </w:p>
    <w:p w14:paraId="39CAECB3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Treasurer Jenna </w:t>
      </w:r>
      <w:proofErr w:type="spellStart"/>
      <w:r>
        <w:t>Mikonowicz</w:t>
      </w:r>
      <w:proofErr w:type="spellEnd"/>
      <w:r>
        <w:t>- Present</w:t>
      </w:r>
    </w:p>
    <w:p w14:paraId="38E74FEA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>Publicity</w:t>
      </w:r>
    </w:p>
    <w:p w14:paraId="1CF1A963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 xml:space="preserve">Maiya Gerde- Present </w:t>
      </w:r>
    </w:p>
    <w:p w14:paraId="7DFC0B96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>Rachel Ward- Present</w:t>
      </w:r>
    </w:p>
    <w:p w14:paraId="4955646A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Legislative Education William Hertz- Present </w:t>
      </w:r>
    </w:p>
    <w:p w14:paraId="6BFA1823" w14:textId="77777777" w:rsidR="006E10BA" w:rsidRDefault="00A00DA0" w:rsidP="006E10BA">
      <w:pPr>
        <w:pStyle w:val="ListParagraph"/>
        <w:numPr>
          <w:ilvl w:val="1"/>
          <w:numId w:val="1"/>
        </w:numPr>
      </w:pPr>
      <w:r>
        <w:t>Breakthrough</w:t>
      </w:r>
      <w:r w:rsidR="006E10BA">
        <w:t xml:space="preserve"> to Nursing Amanda </w:t>
      </w:r>
      <w:proofErr w:type="spellStart"/>
      <w:r w:rsidR="006E10BA">
        <w:t>Bitz</w:t>
      </w:r>
      <w:proofErr w:type="spellEnd"/>
      <w:r w:rsidR="006E10BA">
        <w:t>- Present</w:t>
      </w:r>
    </w:p>
    <w:p w14:paraId="747CEA8D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Funds Kiera Paulo- Present </w:t>
      </w:r>
    </w:p>
    <w:p w14:paraId="773F1C87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Membership Alyssa Stiles- Present </w:t>
      </w:r>
    </w:p>
    <w:p w14:paraId="4B366A3E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Community Health Alyssa Albrecht- Present </w:t>
      </w:r>
    </w:p>
    <w:p w14:paraId="0196A877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>Local Arrangements</w:t>
      </w:r>
    </w:p>
    <w:p w14:paraId="0BC98BD7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>Heather Bird- Present</w:t>
      </w:r>
    </w:p>
    <w:p w14:paraId="4E0669D5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 xml:space="preserve">Christin Nelson- Present </w:t>
      </w:r>
    </w:p>
    <w:p w14:paraId="6716F498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>SNOY Carlee Fleck – Present</w:t>
      </w:r>
    </w:p>
    <w:p w14:paraId="76B25610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Grad Consultants </w:t>
      </w:r>
    </w:p>
    <w:p w14:paraId="329CA4C4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>Abigail Richter- Absent</w:t>
      </w:r>
    </w:p>
    <w:p w14:paraId="3E69BDE8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 xml:space="preserve">Kaitlyn </w:t>
      </w:r>
      <w:proofErr w:type="spellStart"/>
      <w:r>
        <w:t>Awender</w:t>
      </w:r>
      <w:proofErr w:type="spellEnd"/>
      <w:r>
        <w:t xml:space="preserve">- Present </w:t>
      </w:r>
    </w:p>
    <w:p w14:paraId="79A74ACA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Advisors </w:t>
      </w:r>
    </w:p>
    <w:p w14:paraId="21ED1B99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>Connie Geyer- Present</w:t>
      </w:r>
    </w:p>
    <w:p w14:paraId="20488BEF" w14:textId="77777777" w:rsidR="006E10BA" w:rsidRDefault="006E10BA" w:rsidP="006E10BA">
      <w:pPr>
        <w:pStyle w:val="ListParagraph"/>
        <w:numPr>
          <w:ilvl w:val="2"/>
          <w:numId w:val="1"/>
        </w:numPr>
      </w:pPr>
      <w:r>
        <w:t>Karen Zimmerman- Absent</w:t>
      </w:r>
    </w:p>
    <w:p w14:paraId="1A2D1104" w14:textId="77777777" w:rsidR="006E10BA" w:rsidRDefault="006E10BA" w:rsidP="006E10BA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4DF27AFA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Miranda M. motions for the approval of the Agenda. </w:t>
      </w:r>
      <w:proofErr w:type="spellStart"/>
      <w:r>
        <w:t>Kelci</w:t>
      </w:r>
      <w:proofErr w:type="spellEnd"/>
      <w:r>
        <w:t xml:space="preserve"> B. seconds the motion. </w:t>
      </w:r>
    </w:p>
    <w:p w14:paraId="6A64AF52" w14:textId="77777777" w:rsidR="006E10BA" w:rsidRDefault="006E10BA" w:rsidP="006E10BA">
      <w:pPr>
        <w:pStyle w:val="ListParagraph"/>
        <w:numPr>
          <w:ilvl w:val="0"/>
          <w:numId w:val="1"/>
        </w:numPr>
      </w:pPr>
      <w:r>
        <w:t xml:space="preserve">Approval of Minutes </w:t>
      </w:r>
    </w:p>
    <w:p w14:paraId="33A6C936" w14:textId="77777777" w:rsidR="006E10BA" w:rsidRDefault="006E10BA" w:rsidP="006E10BA">
      <w:pPr>
        <w:pStyle w:val="ListParagraph"/>
        <w:numPr>
          <w:ilvl w:val="1"/>
          <w:numId w:val="1"/>
        </w:numPr>
      </w:pPr>
      <w:r>
        <w:t xml:space="preserve">Amanda B. motions for the approval of March Minutes. Miranda M. seconds the motion. Discussion. Motion passes at 13:28. </w:t>
      </w:r>
    </w:p>
    <w:p w14:paraId="2081F017" w14:textId="77777777" w:rsidR="006E10BA" w:rsidRDefault="00B80450" w:rsidP="00B80450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33E4632B" w14:textId="77777777" w:rsidR="00B80450" w:rsidRDefault="00B80450" w:rsidP="00B80450">
      <w:pPr>
        <w:pStyle w:val="ListParagraph"/>
        <w:numPr>
          <w:ilvl w:val="1"/>
          <w:numId w:val="1"/>
        </w:numPr>
      </w:pPr>
      <w:r>
        <w:t>President</w:t>
      </w:r>
    </w:p>
    <w:p w14:paraId="5BBD4708" w14:textId="77777777" w:rsidR="00B80450" w:rsidRDefault="00B80450" w:rsidP="00B80450">
      <w:pPr>
        <w:pStyle w:val="ListParagraph"/>
        <w:numPr>
          <w:ilvl w:val="2"/>
          <w:numId w:val="1"/>
        </w:numPr>
      </w:pPr>
      <w:r>
        <w:t xml:space="preserve">Laura gave a brief description of her duties as outlined in the bylaws. </w:t>
      </w:r>
    </w:p>
    <w:p w14:paraId="075AD2A7" w14:textId="77777777" w:rsidR="00B80450" w:rsidRDefault="00B80450" w:rsidP="00B80450">
      <w:pPr>
        <w:pStyle w:val="ListParagraph"/>
        <w:numPr>
          <w:ilvl w:val="2"/>
          <w:numId w:val="1"/>
        </w:numPr>
      </w:pPr>
      <w:r>
        <w:t xml:space="preserve">Laura states her goal for this year is to be on top of Robert’s Rules. </w:t>
      </w:r>
    </w:p>
    <w:p w14:paraId="425014DA" w14:textId="77777777" w:rsidR="00B80450" w:rsidRDefault="00B80450" w:rsidP="00B80450">
      <w:pPr>
        <w:pStyle w:val="ListParagraph"/>
        <w:numPr>
          <w:ilvl w:val="1"/>
          <w:numId w:val="1"/>
        </w:numPr>
      </w:pPr>
      <w:r>
        <w:t>1</w:t>
      </w:r>
      <w:r w:rsidRPr="00B80450">
        <w:rPr>
          <w:vertAlign w:val="superscript"/>
        </w:rPr>
        <w:t>st</w:t>
      </w:r>
      <w:r>
        <w:t xml:space="preserve"> VP</w:t>
      </w:r>
    </w:p>
    <w:p w14:paraId="153CD447" w14:textId="77777777" w:rsidR="00B80450" w:rsidRDefault="00B80450" w:rsidP="00B80450">
      <w:pPr>
        <w:pStyle w:val="ListParagraph"/>
        <w:numPr>
          <w:ilvl w:val="2"/>
          <w:numId w:val="1"/>
        </w:numPr>
      </w:pPr>
      <w:r>
        <w:t>Miranda gave a brief description of her duties as outlined in the bylaws.</w:t>
      </w:r>
    </w:p>
    <w:p w14:paraId="59A85C8B" w14:textId="77777777" w:rsidR="00B80450" w:rsidRDefault="00B80450" w:rsidP="00B80450">
      <w:pPr>
        <w:pStyle w:val="ListParagraph"/>
        <w:numPr>
          <w:ilvl w:val="2"/>
          <w:numId w:val="1"/>
        </w:numPr>
      </w:pPr>
      <w:r>
        <w:lastRenderedPageBreak/>
        <w:t xml:space="preserve">Miranda states her </w:t>
      </w:r>
      <w:r w:rsidR="00A00DA0">
        <w:t>goal for the year is</w:t>
      </w:r>
      <w:r>
        <w:t xml:space="preserve"> to get more local chapter members involved. </w:t>
      </w:r>
    </w:p>
    <w:p w14:paraId="2AF3158B" w14:textId="77777777" w:rsidR="00B80450" w:rsidRDefault="00B80450" w:rsidP="00B80450">
      <w:pPr>
        <w:pStyle w:val="ListParagraph"/>
        <w:numPr>
          <w:ilvl w:val="1"/>
          <w:numId w:val="1"/>
        </w:numPr>
      </w:pPr>
      <w:r>
        <w:t>2</w:t>
      </w:r>
      <w:r w:rsidRPr="00B80450">
        <w:rPr>
          <w:vertAlign w:val="superscript"/>
        </w:rPr>
        <w:t>nd</w:t>
      </w:r>
      <w:r>
        <w:t xml:space="preserve"> VP </w:t>
      </w:r>
    </w:p>
    <w:p w14:paraId="4A8E2F31" w14:textId="77777777" w:rsidR="00B80450" w:rsidRDefault="00B80450" w:rsidP="00B80450">
      <w:pPr>
        <w:pStyle w:val="ListParagraph"/>
        <w:numPr>
          <w:ilvl w:val="2"/>
          <w:numId w:val="1"/>
        </w:numPr>
      </w:pPr>
      <w:proofErr w:type="spellStart"/>
      <w:r>
        <w:t>Kelci</w:t>
      </w:r>
      <w:proofErr w:type="spellEnd"/>
      <w:r>
        <w:t xml:space="preserve"> gave a brief description of her duties as outlined in the bylaws.</w:t>
      </w:r>
    </w:p>
    <w:p w14:paraId="4BB53F65" w14:textId="77777777" w:rsidR="00B80450" w:rsidRDefault="00B80450" w:rsidP="00B80450">
      <w:pPr>
        <w:pStyle w:val="ListParagraph"/>
        <w:numPr>
          <w:ilvl w:val="2"/>
          <w:numId w:val="1"/>
        </w:numPr>
      </w:pPr>
      <w:proofErr w:type="spellStart"/>
      <w:r>
        <w:t>Kelci</w:t>
      </w:r>
      <w:proofErr w:type="spellEnd"/>
      <w:r>
        <w:t xml:space="preserve"> states her goals for the year are to have excellent communication between board members and to be up on Robert’s Rules. </w:t>
      </w:r>
    </w:p>
    <w:p w14:paraId="034DE24F" w14:textId="77777777" w:rsidR="00B80450" w:rsidRDefault="00A00DA0" w:rsidP="00B80450">
      <w:pPr>
        <w:pStyle w:val="ListParagraph"/>
        <w:numPr>
          <w:ilvl w:val="1"/>
          <w:numId w:val="1"/>
        </w:numPr>
      </w:pPr>
      <w:r>
        <w:t>Secretary</w:t>
      </w:r>
      <w:r w:rsidR="00DF409D">
        <w:t xml:space="preserve"> </w:t>
      </w:r>
    </w:p>
    <w:p w14:paraId="5DEF914B" w14:textId="77777777" w:rsidR="00DF409D" w:rsidRDefault="00DF409D" w:rsidP="00DF409D">
      <w:pPr>
        <w:pStyle w:val="ListParagraph"/>
        <w:numPr>
          <w:ilvl w:val="2"/>
          <w:numId w:val="1"/>
        </w:numPr>
      </w:pPr>
      <w:r>
        <w:t>Alexandra gave a brief description of her duties as outlined in the bylaws.</w:t>
      </w:r>
    </w:p>
    <w:p w14:paraId="4AA5C49D" w14:textId="77777777" w:rsidR="00DF409D" w:rsidRDefault="00DF409D" w:rsidP="00DF409D">
      <w:pPr>
        <w:pStyle w:val="ListParagraph"/>
        <w:numPr>
          <w:ilvl w:val="2"/>
          <w:numId w:val="1"/>
        </w:numPr>
      </w:pPr>
      <w:r>
        <w:t>Alexandra states her goals for the year are to have contact lists of local board members by May 15</w:t>
      </w:r>
      <w:r w:rsidRPr="00DF409D">
        <w:rPr>
          <w:vertAlign w:val="superscript"/>
        </w:rPr>
        <w:t>th</w:t>
      </w:r>
      <w:r>
        <w:t xml:space="preserve"> and to look into more cost-friendly event registration options. </w:t>
      </w:r>
    </w:p>
    <w:p w14:paraId="547487C3" w14:textId="77777777" w:rsidR="00DF409D" w:rsidRDefault="00DF409D" w:rsidP="00DF409D">
      <w:pPr>
        <w:pStyle w:val="ListParagraph"/>
        <w:numPr>
          <w:ilvl w:val="1"/>
          <w:numId w:val="1"/>
        </w:numPr>
      </w:pPr>
      <w:r>
        <w:t>Treasurer</w:t>
      </w:r>
    </w:p>
    <w:p w14:paraId="15891DAF" w14:textId="77777777" w:rsidR="00DF409D" w:rsidRDefault="00DF409D" w:rsidP="00DF409D">
      <w:pPr>
        <w:pStyle w:val="ListParagraph"/>
        <w:numPr>
          <w:ilvl w:val="2"/>
          <w:numId w:val="1"/>
        </w:numPr>
      </w:pPr>
      <w:r>
        <w:t>Checking Balance is 14,609.47</w:t>
      </w:r>
    </w:p>
    <w:p w14:paraId="48446DE2" w14:textId="77777777" w:rsidR="00DF409D" w:rsidRDefault="00DF409D" w:rsidP="00DF409D">
      <w:pPr>
        <w:pStyle w:val="ListParagraph"/>
        <w:numPr>
          <w:ilvl w:val="2"/>
          <w:numId w:val="1"/>
        </w:numPr>
      </w:pPr>
      <w:r>
        <w:t>Savings Balance is 1,649.33</w:t>
      </w:r>
    </w:p>
    <w:p w14:paraId="0438507F" w14:textId="77777777" w:rsidR="00DF409D" w:rsidRDefault="00DF409D" w:rsidP="00DF409D">
      <w:pPr>
        <w:pStyle w:val="ListParagraph"/>
        <w:numPr>
          <w:ilvl w:val="2"/>
          <w:numId w:val="1"/>
        </w:numPr>
      </w:pPr>
      <w:r>
        <w:t>Jenna gave a brief description of her duties as outlined in the bylaws.</w:t>
      </w:r>
    </w:p>
    <w:p w14:paraId="7F74BFFF" w14:textId="77777777" w:rsidR="00DF409D" w:rsidRDefault="00DF409D" w:rsidP="00DF409D">
      <w:pPr>
        <w:pStyle w:val="ListParagraph"/>
        <w:numPr>
          <w:ilvl w:val="2"/>
          <w:numId w:val="1"/>
        </w:numPr>
      </w:pPr>
      <w:r>
        <w:t xml:space="preserve">Jenna states her goals for the year are to fundraise and to keep savings available. </w:t>
      </w:r>
    </w:p>
    <w:p w14:paraId="3CF68BC1" w14:textId="77777777" w:rsidR="00DF409D" w:rsidRDefault="0036620A" w:rsidP="00DF409D">
      <w:pPr>
        <w:pStyle w:val="ListParagraph"/>
        <w:numPr>
          <w:ilvl w:val="1"/>
          <w:numId w:val="1"/>
        </w:numPr>
      </w:pPr>
      <w:r>
        <w:t xml:space="preserve">Publicity </w:t>
      </w:r>
    </w:p>
    <w:p w14:paraId="595C372A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Maiya and Rachel gave a brief description of their duties as outlined in the bylaws.</w:t>
      </w:r>
    </w:p>
    <w:p w14:paraId="41BD2E1C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Maiya and Rachel’s goals for the years are to set up a local contact list, Establish contact information at DSU, put up board member bios and be available to be contacted as needed. </w:t>
      </w:r>
    </w:p>
    <w:p w14:paraId="119EB893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Legislative Education </w:t>
      </w:r>
    </w:p>
    <w:p w14:paraId="111B8F0F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William gave a brief description of his duties as outlined in the bylaws.</w:t>
      </w:r>
    </w:p>
    <w:p w14:paraId="694BFA01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William’s goals for the year are to have board members up-date their binders and to set up a scholarship. </w:t>
      </w:r>
    </w:p>
    <w:p w14:paraId="22C2E41D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Breakthrough to Nursing </w:t>
      </w:r>
    </w:p>
    <w:p w14:paraId="29B5E7A8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Amanda gave a brief description of her duties as outlined in the bylaws.</w:t>
      </w:r>
    </w:p>
    <w:p w14:paraId="4284D792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Amanda states her goals for the year as to establish a committee, talk to schools and set up mentoring programs. </w:t>
      </w:r>
    </w:p>
    <w:p w14:paraId="7D4ED713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Funds </w:t>
      </w:r>
    </w:p>
    <w:p w14:paraId="549DE857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Kiera gave a brief description of her duties as outlined in the bylaws.</w:t>
      </w:r>
    </w:p>
    <w:p w14:paraId="48E735EF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Kiera states her goal for the year is to draw more people to the </w:t>
      </w:r>
      <w:r w:rsidR="00A00DA0">
        <w:t>Facebook</w:t>
      </w:r>
      <w:r>
        <w:t xml:space="preserve"> page with giveaways from inventory. </w:t>
      </w:r>
    </w:p>
    <w:p w14:paraId="690CF3FA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Membership </w:t>
      </w:r>
    </w:p>
    <w:p w14:paraId="30F8BC13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Alyssa gave a brief description of her duties as outlined in the bylaws.</w:t>
      </w:r>
    </w:p>
    <w:p w14:paraId="51540137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Alyssa states her goal for the year is to encourage membership. </w:t>
      </w:r>
    </w:p>
    <w:p w14:paraId="1EBF6C6E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Community Health </w:t>
      </w:r>
    </w:p>
    <w:p w14:paraId="30AF7C72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Ally gave a brief description of her duties as outlined in the bylaws.</w:t>
      </w:r>
    </w:p>
    <w:p w14:paraId="5745FC00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Ally states her goal the year is a statewide blood drive. </w:t>
      </w:r>
    </w:p>
    <w:p w14:paraId="32E17CFE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Local Arrangements </w:t>
      </w:r>
    </w:p>
    <w:p w14:paraId="0F84F2D2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lastRenderedPageBreak/>
        <w:t>Heather and Christin gave a brief description of their duties as outlined in the bylaws.</w:t>
      </w:r>
    </w:p>
    <w:p w14:paraId="7A640DE5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Heather and Christin state their goals for the year are to set an affordable budget for state convention and to create more detailed </w:t>
      </w:r>
      <w:proofErr w:type="gramStart"/>
      <w:r>
        <w:t>surveys  for</w:t>
      </w:r>
      <w:proofErr w:type="gramEnd"/>
      <w:r>
        <w:t xml:space="preserve"> convention. </w:t>
      </w:r>
    </w:p>
    <w:p w14:paraId="6B75FF74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SNOY </w:t>
      </w:r>
    </w:p>
    <w:p w14:paraId="28D5E952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Carlee gave a brief description of her duties as outlined in the bylaws.</w:t>
      </w:r>
    </w:p>
    <w:p w14:paraId="3164C316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Carlee states her goals for the year are to be on top of communication of deadlines and information for the SNOY contest and to find judges. </w:t>
      </w:r>
    </w:p>
    <w:p w14:paraId="019CE3BC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Graduate Consultants </w:t>
      </w:r>
    </w:p>
    <w:p w14:paraId="7AD9545F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>Kaitlyn gave a brief description of her duties as outlined in the bylaws.</w:t>
      </w:r>
    </w:p>
    <w:p w14:paraId="7E86BFBD" w14:textId="77777777" w:rsidR="0036620A" w:rsidRDefault="0036620A" w:rsidP="0036620A">
      <w:pPr>
        <w:pStyle w:val="ListParagraph"/>
        <w:numPr>
          <w:ilvl w:val="2"/>
          <w:numId w:val="1"/>
        </w:numPr>
      </w:pPr>
      <w:r>
        <w:t xml:space="preserve">Kaitlyn states her goal for the year is to be an open contact for all board members. </w:t>
      </w:r>
    </w:p>
    <w:p w14:paraId="1276AB60" w14:textId="77777777" w:rsidR="0036620A" w:rsidRDefault="0036620A" w:rsidP="0036620A">
      <w:pPr>
        <w:pStyle w:val="ListParagraph"/>
        <w:numPr>
          <w:ilvl w:val="1"/>
          <w:numId w:val="1"/>
        </w:numPr>
      </w:pPr>
      <w:r>
        <w:t xml:space="preserve">Advisors </w:t>
      </w:r>
    </w:p>
    <w:p w14:paraId="6D994323" w14:textId="77777777" w:rsidR="0036620A" w:rsidRDefault="00030E01" w:rsidP="0036620A">
      <w:pPr>
        <w:pStyle w:val="ListParagraph"/>
        <w:numPr>
          <w:ilvl w:val="2"/>
          <w:numId w:val="1"/>
        </w:numPr>
      </w:pPr>
      <w:r>
        <w:t xml:space="preserve">Connie </w:t>
      </w:r>
      <w:r w:rsidR="0036620A">
        <w:t>gave a brief description of her duties as outlined in the bylaws.</w:t>
      </w:r>
    </w:p>
    <w:p w14:paraId="2BB17793" w14:textId="77777777" w:rsidR="00030E01" w:rsidRDefault="00030E01" w:rsidP="00030E01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5244FE92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 xml:space="preserve">Bylaw Changes </w:t>
      </w:r>
    </w:p>
    <w:p w14:paraId="3BE6FB69" w14:textId="77777777" w:rsidR="00030E01" w:rsidRDefault="00030E01" w:rsidP="00030E01">
      <w:pPr>
        <w:pStyle w:val="ListParagraph"/>
        <w:numPr>
          <w:ilvl w:val="2"/>
          <w:numId w:val="1"/>
        </w:numPr>
      </w:pPr>
      <w:proofErr w:type="spellStart"/>
      <w:r>
        <w:t>K</w:t>
      </w:r>
      <w:r w:rsidR="00A00DA0">
        <w:t>elci</w:t>
      </w:r>
      <w:proofErr w:type="spellEnd"/>
      <w:r w:rsidR="00A00DA0">
        <w:t xml:space="preserve"> is working with Victoria (</w:t>
      </w:r>
      <w:r>
        <w:t>2016 2</w:t>
      </w:r>
      <w:r w:rsidRPr="00030E01">
        <w:rPr>
          <w:vertAlign w:val="superscript"/>
        </w:rPr>
        <w:t>nd</w:t>
      </w:r>
      <w:r>
        <w:t xml:space="preserve"> VP) on the bylaw changes. Laura will follow up with Victoria. </w:t>
      </w:r>
    </w:p>
    <w:p w14:paraId="2747B2DA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 xml:space="preserve">Mailbox and Storage Unit Update </w:t>
      </w:r>
    </w:p>
    <w:p w14:paraId="04A52885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The storage unit will be 40.00/ month and the mail box will be $240.00/ yr. </w:t>
      </w:r>
    </w:p>
    <w:p w14:paraId="4F102931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Both will be purchased this week and 2 keys will be ordered for each. </w:t>
      </w:r>
    </w:p>
    <w:p w14:paraId="3A092374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Mailbox address will need to be changed with the bank. </w:t>
      </w:r>
    </w:p>
    <w:p w14:paraId="0BA1ED24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 xml:space="preserve">NSNA Conference Wrap-up </w:t>
      </w:r>
    </w:p>
    <w:p w14:paraId="5E1322F1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Laura, Ally and Amanda attended the NSNA conference in Dallas, TX. Each shared what their trip highlights and what they learned. </w:t>
      </w:r>
    </w:p>
    <w:p w14:paraId="1F305F7B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 xml:space="preserve">Reimbursements </w:t>
      </w:r>
    </w:p>
    <w:p w14:paraId="1DCBA2B0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Laura for NSNA conference </w:t>
      </w:r>
    </w:p>
    <w:p w14:paraId="282D0BD6" w14:textId="77777777" w:rsidR="00030E01" w:rsidRDefault="00030E01" w:rsidP="00030E01">
      <w:pPr>
        <w:pStyle w:val="ListParagraph"/>
        <w:numPr>
          <w:ilvl w:val="3"/>
          <w:numId w:val="1"/>
        </w:numPr>
      </w:pPr>
      <w:r>
        <w:t xml:space="preserve">Heather will look into </w:t>
      </w:r>
      <w:r w:rsidR="00A00DA0">
        <w:t>federal per</w:t>
      </w:r>
      <w:r>
        <w:t xml:space="preserve"> diem rates. </w:t>
      </w:r>
    </w:p>
    <w:p w14:paraId="632BD8AC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Ally for bagels and cream cheese. </w:t>
      </w:r>
    </w:p>
    <w:p w14:paraId="242426B6" w14:textId="77777777" w:rsidR="00030E01" w:rsidRDefault="00030E01" w:rsidP="00030E01">
      <w:pPr>
        <w:pStyle w:val="ListParagraph"/>
        <w:numPr>
          <w:ilvl w:val="4"/>
          <w:numId w:val="1"/>
        </w:numPr>
      </w:pPr>
      <w:r>
        <w:t>Miranda motions to reimburse Ally $49.31. Heather seconds the motion. Discussion. Motion passes at 13:58.</w:t>
      </w:r>
    </w:p>
    <w:p w14:paraId="19EDE0FF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Please do not forget receipts if wanting to be reimbursed. </w:t>
      </w:r>
    </w:p>
    <w:p w14:paraId="55DD580C" w14:textId="77777777" w:rsidR="00030E01" w:rsidRDefault="00030E01" w:rsidP="00030E01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2787B427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>NDSU- Sanford update</w:t>
      </w:r>
    </w:p>
    <w:p w14:paraId="1C17164F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School of nursing will not be closing. </w:t>
      </w:r>
    </w:p>
    <w:p w14:paraId="3CBF9BE2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 xml:space="preserve">DSU Update </w:t>
      </w:r>
    </w:p>
    <w:p w14:paraId="1DCBF602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Still up in the air. Flood </w:t>
      </w:r>
      <w:r w:rsidR="00A00DA0">
        <w:t>legislators’</w:t>
      </w:r>
      <w:r>
        <w:t xml:space="preserve"> emails with respectful letters. </w:t>
      </w:r>
    </w:p>
    <w:p w14:paraId="34A97A74" w14:textId="77777777" w:rsidR="00030E01" w:rsidRDefault="00030E01" w:rsidP="00030E01">
      <w:pPr>
        <w:pStyle w:val="ListParagraph"/>
        <w:numPr>
          <w:ilvl w:val="1"/>
          <w:numId w:val="1"/>
        </w:numPr>
      </w:pPr>
      <w:r>
        <w:t xml:space="preserve">Convention </w:t>
      </w:r>
    </w:p>
    <w:p w14:paraId="64CB71CE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 xml:space="preserve">Save the dates- Laura and publicity will work on sending out. </w:t>
      </w:r>
    </w:p>
    <w:p w14:paraId="6BD9D87B" w14:textId="77777777" w:rsidR="00030E01" w:rsidRDefault="00030E01" w:rsidP="00030E01">
      <w:pPr>
        <w:pStyle w:val="ListParagraph"/>
        <w:numPr>
          <w:ilvl w:val="2"/>
          <w:numId w:val="1"/>
        </w:numPr>
      </w:pPr>
      <w:r>
        <w:t>Hotel Options</w:t>
      </w:r>
    </w:p>
    <w:p w14:paraId="1F52CF10" w14:textId="77777777" w:rsidR="00030E01" w:rsidRDefault="00030E01" w:rsidP="00030E01">
      <w:pPr>
        <w:pStyle w:val="ListParagraph"/>
        <w:numPr>
          <w:ilvl w:val="3"/>
          <w:numId w:val="1"/>
        </w:numPr>
      </w:pPr>
      <w:r>
        <w:t>Heather an</w:t>
      </w:r>
      <w:r w:rsidR="002D507D">
        <w:t xml:space="preserve">d Christin looked into hotels in Dickinson. </w:t>
      </w:r>
    </w:p>
    <w:p w14:paraId="46DE4D56" w14:textId="77777777" w:rsidR="002D507D" w:rsidRDefault="002D507D" w:rsidP="002D507D">
      <w:pPr>
        <w:pStyle w:val="ListParagraph"/>
        <w:numPr>
          <w:ilvl w:val="4"/>
          <w:numId w:val="1"/>
        </w:numPr>
      </w:pPr>
      <w:r>
        <w:lastRenderedPageBreak/>
        <w:t>Ramada approximately $8,100.00</w:t>
      </w:r>
    </w:p>
    <w:p w14:paraId="5949C2BE" w14:textId="77777777" w:rsidR="002D507D" w:rsidRDefault="002D507D" w:rsidP="002D507D">
      <w:pPr>
        <w:pStyle w:val="ListParagraph"/>
        <w:numPr>
          <w:ilvl w:val="4"/>
          <w:numId w:val="1"/>
        </w:numPr>
      </w:pPr>
      <w:r>
        <w:t xml:space="preserve">Astoria approximately $3,700.00 for conference rooms. </w:t>
      </w:r>
    </w:p>
    <w:p w14:paraId="7DC0DF71" w14:textId="77777777" w:rsidR="002D507D" w:rsidRDefault="002D507D" w:rsidP="002D507D">
      <w:pPr>
        <w:pStyle w:val="ListParagraph"/>
        <w:numPr>
          <w:ilvl w:val="3"/>
          <w:numId w:val="1"/>
        </w:numPr>
      </w:pPr>
      <w:r>
        <w:t xml:space="preserve">Also looking into Medora options. </w:t>
      </w:r>
    </w:p>
    <w:p w14:paraId="6B48EBE2" w14:textId="77777777" w:rsidR="002D507D" w:rsidRDefault="002D507D" w:rsidP="002D507D">
      <w:pPr>
        <w:pStyle w:val="ListParagraph"/>
        <w:numPr>
          <w:ilvl w:val="2"/>
          <w:numId w:val="1"/>
        </w:numPr>
      </w:pPr>
      <w:r>
        <w:t xml:space="preserve">Start a list of sponsors. </w:t>
      </w:r>
    </w:p>
    <w:p w14:paraId="678E246D" w14:textId="77777777" w:rsidR="002D507D" w:rsidRDefault="002D507D" w:rsidP="002D507D">
      <w:pPr>
        <w:pStyle w:val="ListParagraph"/>
        <w:numPr>
          <w:ilvl w:val="0"/>
          <w:numId w:val="1"/>
        </w:numPr>
      </w:pPr>
      <w:r>
        <w:t xml:space="preserve">Important Dates </w:t>
      </w:r>
    </w:p>
    <w:p w14:paraId="53185605" w14:textId="77777777" w:rsidR="002D507D" w:rsidRDefault="002D507D" w:rsidP="002D507D">
      <w:pPr>
        <w:pStyle w:val="ListParagraph"/>
        <w:numPr>
          <w:ilvl w:val="1"/>
          <w:numId w:val="1"/>
        </w:numPr>
      </w:pPr>
      <w:r>
        <w:t>Next Meeting August 26</w:t>
      </w:r>
      <w:r w:rsidRPr="002D507D">
        <w:rPr>
          <w:vertAlign w:val="superscript"/>
        </w:rPr>
        <w:t>th</w:t>
      </w:r>
      <w:r>
        <w:t xml:space="preserve">, 2017 at 3pm Central time via Google Hangouts </w:t>
      </w:r>
    </w:p>
    <w:p w14:paraId="67A8D149" w14:textId="77777777" w:rsidR="002D507D" w:rsidRDefault="002D507D" w:rsidP="002D507D">
      <w:pPr>
        <w:pStyle w:val="ListParagraph"/>
        <w:numPr>
          <w:ilvl w:val="1"/>
          <w:numId w:val="1"/>
        </w:numPr>
      </w:pPr>
      <w:r>
        <w:t>October 6</w:t>
      </w:r>
      <w:r w:rsidRPr="002D507D">
        <w:rPr>
          <w:vertAlign w:val="superscript"/>
        </w:rPr>
        <w:t>th</w:t>
      </w:r>
      <w:r>
        <w:t xml:space="preserve"> and 7</w:t>
      </w:r>
      <w:r w:rsidRPr="002D507D">
        <w:rPr>
          <w:vertAlign w:val="superscript"/>
        </w:rPr>
        <w:t>th</w:t>
      </w:r>
      <w:r>
        <w:t xml:space="preserve">- Mid-year conference with NDNA- more information to come. </w:t>
      </w:r>
    </w:p>
    <w:p w14:paraId="5271C4B2" w14:textId="77777777" w:rsidR="002D507D" w:rsidRDefault="002D507D" w:rsidP="002D507D">
      <w:r>
        <w:t xml:space="preserve">Submitted by Alexandra </w:t>
      </w:r>
      <w:proofErr w:type="spellStart"/>
      <w:r>
        <w:t>Hemingson</w:t>
      </w:r>
      <w:proofErr w:type="spellEnd"/>
      <w:r>
        <w:t>, Secretary</w:t>
      </w:r>
    </w:p>
    <w:p w14:paraId="7193BF12" w14:textId="77777777" w:rsidR="002D507D" w:rsidRDefault="002D507D" w:rsidP="002D507D">
      <w:pPr>
        <w:pStyle w:val="ListParagraph"/>
        <w:ind w:left="2880"/>
      </w:pPr>
    </w:p>
    <w:p w14:paraId="4C1610A5" w14:textId="77777777" w:rsidR="006E10BA" w:rsidRDefault="006E10BA"/>
    <w:sectPr w:rsidR="006E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07BCE"/>
    <w:multiLevelType w:val="hybridMultilevel"/>
    <w:tmpl w:val="CEC02BF0"/>
    <w:lvl w:ilvl="0" w:tplc="E126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BA"/>
    <w:rsid w:val="00030E01"/>
    <w:rsid w:val="00037C4C"/>
    <w:rsid w:val="00041F69"/>
    <w:rsid w:val="00044C4A"/>
    <w:rsid w:val="00066998"/>
    <w:rsid w:val="000929C8"/>
    <w:rsid w:val="000C5BB9"/>
    <w:rsid w:val="000E6EA8"/>
    <w:rsid w:val="000F1C43"/>
    <w:rsid w:val="000F30CA"/>
    <w:rsid w:val="00111B03"/>
    <w:rsid w:val="001301B3"/>
    <w:rsid w:val="001331D2"/>
    <w:rsid w:val="001416FF"/>
    <w:rsid w:val="00156813"/>
    <w:rsid w:val="00163A5A"/>
    <w:rsid w:val="00172760"/>
    <w:rsid w:val="0017618A"/>
    <w:rsid w:val="00181EF7"/>
    <w:rsid w:val="001928D4"/>
    <w:rsid w:val="001E2809"/>
    <w:rsid w:val="001E3BAF"/>
    <w:rsid w:val="001F27E5"/>
    <w:rsid w:val="0020277A"/>
    <w:rsid w:val="0020426D"/>
    <w:rsid w:val="00205E5C"/>
    <w:rsid w:val="00210F49"/>
    <w:rsid w:val="0022688F"/>
    <w:rsid w:val="00252895"/>
    <w:rsid w:val="002665DD"/>
    <w:rsid w:val="00272D26"/>
    <w:rsid w:val="00274A14"/>
    <w:rsid w:val="00286D4C"/>
    <w:rsid w:val="002B6AC7"/>
    <w:rsid w:val="002C523A"/>
    <w:rsid w:val="002C573F"/>
    <w:rsid w:val="002D33C1"/>
    <w:rsid w:val="002D507D"/>
    <w:rsid w:val="002F660A"/>
    <w:rsid w:val="003028F1"/>
    <w:rsid w:val="0033277F"/>
    <w:rsid w:val="00351A3D"/>
    <w:rsid w:val="0036620A"/>
    <w:rsid w:val="00395681"/>
    <w:rsid w:val="003C2320"/>
    <w:rsid w:val="00401DD2"/>
    <w:rsid w:val="00411723"/>
    <w:rsid w:val="00423D0D"/>
    <w:rsid w:val="00437050"/>
    <w:rsid w:val="00441A72"/>
    <w:rsid w:val="004441EF"/>
    <w:rsid w:val="00445755"/>
    <w:rsid w:val="004718E9"/>
    <w:rsid w:val="004827B5"/>
    <w:rsid w:val="004B4003"/>
    <w:rsid w:val="004C1AC2"/>
    <w:rsid w:val="004F3780"/>
    <w:rsid w:val="00510B34"/>
    <w:rsid w:val="0051768B"/>
    <w:rsid w:val="00520291"/>
    <w:rsid w:val="00541540"/>
    <w:rsid w:val="005441DC"/>
    <w:rsid w:val="00566701"/>
    <w:rsid w:val="00585F0D"/>
    <w:rsid w:val="005946C3"/>
    <w:rsid w:val="00594D0E"/>
    <w:rsid w:val="005B407D"/>
    <w:rsid w:val="005B58EF"/>
    <w:rsid w:val="005B5FC4"/>
    <w:rsid w:val="005C601B"/>
    <w:rsid w:val="005D45DD"/>
    <w:rsid w:val="005E29B9"/>
    <w:rsid w:val="005F3588"/>
    <w:rsid w:val="0062652E"/>
    <w:rsid w:val="00633F09"/>
    <w:rsid w:val="00643712"/>
    <w:rsid w:val="00657220"/>
    <w:rsid w:val="0066227C"/>
    <w:rsid w:val="0067145E"/>
    <w:rsid w:val="0068477B"/>
    <w:rsid w:val="00684C95"/>
    <w:rsid w:val="00687E40"/>
    <w:rsid w:val="006915FA"/>
    <w:rsid w:val="00697601"/>
    <w:rsid w:val="006A178E"/>
    <w:rsid w:val="006C0547"/>
    <w:rsid w:val="006C290E"/>
    <w:rsid w:val="006E10BA"/>
    <w:rsid w:val="00706F3B"/>
    <w:rsid w:val="007246CD"/>
    <w:rsid w:val="007318B2"/>
    <w:rsid w:val="00765F7A"/>
    <w:rsid w:val="007B071A"/>
    <w:rsid w:val="007B7AEC"/>
    <w:rsid w:val="007F1FE0"/>
    <w:rsid w:val="007F51FD"/>
    <w:rsid w:val="00817372"/>
    <w:rsid w:val="00835C9B"/>
    <w:rsid w:val="008449A4"/>
    <w:rsid w:val="00844DFD"/>
    <w:rsid w:val="008606BA"/>
    <w:rsid w:val="008624EB"/>
    <w:rsid w:val="00896AD8"/>
    <w:rsid w:val="00897C78"/>
    <w:rsid w:val="008D3F16"/>
    <w:rsid w:val="008E024D"/>
    <w:rsid w:val="0090253D"/>
    <w:rsid w:val="009059CA"/>
    <w:rsid w:val="0090607C"/>
    <w:rsid w:val="00933EC8"/>
    <w:rsid w:val="0093497C"/>
    <w:rsid w:val="009516CA"/>
    <w:rsid w:val="00955C51"/>
    <w:rsid w:val="009870AA"/>
    <w:rsid w:val="009946D4"/>
    <w:rsid w:val="00996F48"/>
    <w:rsid w:val="009A6E20"/>
    <w:rsid w:val="009C49CB"/>
    <w:rsid w:val="009D76B0"/>
    <w:rsid w:val="009F27BC"/>
    <w:rsid w:val="00A00DA0"/>
    <w:rsid w:val="00A04083"/>
    <w:rsid w:val="00A14635"/>
    <w:rsid w:val="00A14A12"/>
    <w:rsid w:val="00A248E6"/>
    <w:rsid w:val="00A54D85"/>
    <w:rsid w:val="00A7477F"/>
    <w:rsid w:val="00A82F9F"/>
    <w:rsid w:val="00A960A5"/>
    <w:rsid w:val="00A97CC8"/>
    <w:rsid w:val="00AA764E"/>
    <w:rsid w:val="00AC2EDF"/>
    <w:rsid w:val="00AD4C70"/>
    <w:rsid w:val="00AD59E8"/>
    <w:rsid w:val="00AE5136"/>
    <w:rsid w:val="00B43A93"/>
    <w:rsid w:val="00B54D40"/>
    <w:rsid w:val="00B568F0"/>
    <w:rsid w:val="00B602E2"/>
    <w:rsid w:val="00B80450"/>
    <w:rsid w:val="00B839A2"/>
    <w:rsid w:val="00B84756"/>
    <w:rsid w:val="00BA2232"/>
    <w:rsid w:val="00BA2538"/>
    <w:rsid w:val="00BC2502"/>
    <w:rsid w:val="00BC595C"/>
    <w:rsid w:val="00BD063B"/>
    <w:rsid w:val="00BD1EDF"/>
    <w:rsid w:val="00BD2DAF"/>
    <w:rsid w:val="00BF374E"/>
    <w:rsid w:val="00BF3FD6"/>
    <w:rsid w:val="00C015FF"/>
    <w:rsid w:val="00C07AD3"/>
    <w:rsid w:val="00C213A8"/>
    <w:rsid w:val="00C31FC0"/>
    <w:rsid w:val="00C33278"/>
    <w:rsid w:val="00C52D68"/>
    <w:rsid w:val="00C548AB"/>
    <w:rsid w:val="00C766E7"/>
    <w:rsid w:val="00C95E07"/>
    <w:rsid w:val="00C97CC7"/>
    <w:rsid w:val="00CB75E3"/>
    <w:rsid w:val="00D010FE"/>
    <w:rsid w:val="00D0211A"/>
    <w:rsid w:val="00D31953"/>
    <w:rsid w:val="00D45C4E"/>
    <w:rsid w:val="00D47278"/>
    <w:rsid w:val="00D53FA8"/>
    <w:rsid w:val="00D85670"/>
    <w:rsid w:val="00D85828"/>
    <w:rsid w:val="00D9050D"/>
    <w:rsid w:val="00DA601D"/>
    <w:rsid w:val="00DB0D22"/>
    <w:rsid w:val="00DB429C"/>
    <w:rsid w:val="00DB78DE"/>
    <w:rsid w:val="00DC1C30"/>
    <w:rsid w:val="00DC24D7"/>
    <w:rsid w:val="00DF409D"/>
    <w:rsid w:val="00DF55D1"/>
    <w:rsid w:val="00E10459"/>
    <w:rsid w:val="00E14C1F"/>
    <w:rsid w:val="00E373B0"/>
    <w:rsid w:val="00E41B41"/>
    <w:rsid w:val="00E4710E"/>
    <w:rsid w:val="00E86C54"/>
    <w:rsid w:val="00E90BB3"/>
    <w:rsid w:val="00EA1D39"/>
    <w:rsid w:val="00EA3ABC"/>
    <w:rsid w:val="00EE5229"/>
    <w:rsid w:val="00F357F4"/>
    <w:rsid w:val="00F40831"/>
    <w:rsid w:val="00F578E5"/>
    <w:rsid w:val="00F75201"/>
    <w:rsid w:val="00F76721"/>
    <w:rsid w:val="00F974E8"/>
    <w:rsid w:val="00FA4C04"/>
    <w:rsid w:val="00FB7699"/>
    <w:rsid w:val="00FC33C0"/>
    <w:rsid w:val="00FD26B2"/>
    <w:rsid w:val="00FD3DDB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A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hs2icu-lap1</dc:creator>
  <cp:lastModifiedBy>Maiya Gerde</cp:lastModifiedBy>
  <cp:revision>2</cp:revision>
  <dcterms:created xsi:type="dcterms:W3CDTF">2017-08-26T19:44:00Z</dcterms:created>
  <dcterms:modified xsi:type="dcterms:W3CDTF">2017-08-26T19:44:00Z</dcterms:modified>
</cp:coreProperties>
</file>