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CFD11" w14:textId="77777777" w:rsidR="00313494" w:rsidRPr="00033A3A" w:rsidRDefault="004F1AA7" w:rsidP="0019473B">
      <w:pPr>
        <w:jc w:val="center"/>
      </w:pPr>
      <w:r w:rsidRPr="00033A3A">
        <w:t>NSAND Meeting</w:t>
      </w:r>
    </w:p>
    <w:p w14:paraId="6D95669D" w14:textId="77777777" w:rsidR="003F119E" w:rsidRPr="00033A3A" w:rsidRDefault="004F1AA7" w:rsidP="0019473B">
      <w:pPr>
        <w:jc w:val="center"/>
      </w:pPr>
      <w:r w:rsidRPr="00033A3A">
        <w:t xml:space="preserve">January </w:t>
      </w:r>
      <w:r w:rsidR="003F119E" w:rsidRPr="00033A3A">
        <w:t>14</w:t>
      </w:r>
      <w:r w:rsidR="003F119E" w:rsidRPr="00033A3A">
        <w:rPr>
          <w:vertAlign w:val="superscript"/>
        </w:rPr>
        <w:t>th</w:t>
      </w:r>
      <w:r w:rsidR="003F119E" w:rsidRPr="00033A3A">
        <w:t xml:space="preserve">, </w:t>
      </w:r>
      <w:r w:rsidR="00992575" w:rsidRPr="00033A3A">
        <w:t>2017 Via</w:t>
      </w:r>
      <w:r w:rsidR="003F119E" w:rsidRPr="00033A3A">
        <w:t xml:space="preserve"> Google Hangouts</w:t>
      </w:r>
    </w:p>
    <w:p w14:paraId="178E9564" w14:textId="77777777" w:rsidR="0019473B" w:rsidRPr="00033A3A" w:rsidRDefault="0019473B" w:rsidP="0019473B">
      <w:pPr>
        <w:jc w:val="center"/>
      </w:pPr>
    </w:p>
    <w:p w14:paraId="5405D6A6" w14:textId="77777777" w:rsidR="0019473B" w:rsidRPr="00033A3A" w:rsidRDefault="0019473B" w:rsidP="0019473B">
      <w:r w:rsidRPr="00033A3A">
        <w:t>Attendance:</w:t>
      </w:r>
    </w:p>
    <w:p w14:paraId="1E97EA5F" w14:textId="0B44CA7B" w:rsidR="00033A3A" w:rsidRPr="00033A3A" w:rsidRDefault="00033A3A" w:rsidP="00033A3A">
      <w:pPr>
        <w:pStyle w:val="ListParagraph"/>
        <w:numPr>
          <w:ilvl w:val="1"/>
          <w:numId w:val="3"/>
        </w:numPr>
        <w:rPr>
          <w:rFonts w:cs="Times New Roman"/>
        </w:rPr>
      </w:pPr>
      <w:r w:rsidRPr="00033A3A">
        <w:rPr>
          <w:rFonts w:cs="Times New Roman"/>
        </w:rPr>
        <w:t>2016 President (Cody Barta)</w:t>
      </w:r>
      <w:r w:rsidRPr="00033A3A">
        <w:rPr>
          <w:rFonts w:cs="Times New Roman"/>
        </w:rPr>
        <w:t xml:space="preserve"> - Present</w:t>
      </w:r>
    </w:p>
    <w:p w14:paraId="4506F3DC" w14:textId="6918855B" w:rsidR="00033A3A" w:rsidRPr="00033A3A" w:rsidRDefault="00033A3A" w:rsidP="00033A3A">
      <w:pPr>
        <w:pStyle w:val="ListParagraph"/>
        <w:numPr>
          <w:ilvl w:val="1"/>
          <w:numId w:val="3"/>
        </w:numPr>
        <w:rPr>
          <w:rFonts w:cs="Times New Roman"/>
        </w:rPr>
      </w:pPr>
      <w:r w:rsidRPr="00033A3A">
        <w:rPr>
          <w:rFonts w:cs="Times New Roman"/>
        </w:rPr>
        <w:t>2016 1</w:t>
      </w:r>
      <w:r w:rsidRPr="00033A3A">
        <w:rPr>
          <w:rFonts w:cs="Times New Roman"/>
          <w:vertAlign w:val="superscript"/>
        </w:rPr>
        <w:t>st</w:t>
      </w:r>
      <w:r w:rsidRPr="00033A3A">
        <w:rPr>
          <w:rFonts w:cs="Times New Roman"/>
        </w:rPr>
        <w:t xml:space="preserve"> Vice President (Adrienne Freije)</w:t>
      </w:r>
      <w:r w:rsidRPr="00033A3A">
        <w:rPr>
          <w:rFonts w:cs="Times New Roman"/>
        </w:rPr>
        <w:t>- Present</w:t>
      </w:r>
    </w:p>
    <w:p w14:paraId="36C6255A" w14:textId="6CC0E87F" w:rsidR="00033A3A" w:rsidRPr="00033A3A" w:rsidRDefault="00033A3A" w:rsidP="00033A3A">
      <w:pPr>
        <w:pStyle w:val="ListParagraph"/>
        <w:numPr>
          <w:ilvl w:val="1"/>
          <w:numId w:val="3"/>
        </w:numPr>
        <w:rPr>
          <w:rFonts w:cs="Times New Roman"/>
        </w:rPr>
      </w:pPr>
      <w:r w:rsidRPr="00033A3A">
        <w:rPr>
          <w:rFonts w:cs="Times New Roman"/>
        </w:rPr>
        <w:t>2016 2</w:t>
      </w:r>
      <w:r w:rsidRPr="00033A3A">
        <w:rPr>
          <w:rFonts w:cs="Times New Roman"/>
          <w:vertAlign w:val="superscript"/>
        </w:rPr>
        <w:t>nd</w:t>
      </w:r>
      <w:r w:rsidRPr="00033A3A">
        <w:rPr>
          <w:rFonts w:cs="Times New Roman"/>
        </w:rPr>
        <w:t xml:space="preserve"> Vice President (Victoria Holman)</w:t>
      </w:r>
      <w:r w:rsidRPr="00033A3A">
        <w:rPr>
          <w:rFonts w:cs="Times New Roman"/>
        </w:rPr>
        <w:t>- Present</w:t>
      </w:r>
    </w:p>
    <w:p w14:paraId="6A93ACC8" w14:textId="3FA43451" w:rsidR="00033A3A" w:rsidRPr="00033A3A" w:rsidRDefault="00033A3A" w:rsidP="00033A3A">
      <w:pPr>
        <w:pStyle w:val="ListParagraph"/>
        <w:numPr>
          <w:ilvl w:val="1"/>
          <w:numId w:val="3"/>
        </w:numPr>
        <w:rPr>
          <w:rFonts w:cs="Times New Roman"/>
        </w:rPr>
      </w:pPr>
      <w:r w:rsidRPr="00033A3A">
        <w:rPr>
          <w:rFonts w:cs="Times New Roman"/>
        </w:rPr>
        <w:t>2016 Secretary (Alexandra Hemingson)</w:t>
      </w:r>
      <w:r w:rsidRPr="00033A3A">
        <w:rPr>
          <w:rFonts w:cs="Times New Roman"/>
        </w:rPr>
        <w:t>- Present</w:t>
      </w:r>
    </w:p>
    <w:p w14:paraId="3E58729C" w14:textId="1977DBB9" w:rsidR="00033A3A" w:rsidRPr="00033A3A" w:rsidRDefault="00033A3A" w:rsidP="00033A3A">
      <w:pPr>
        <w:pStyle w:val="ListParagraph"/>
        <w:numPr>
          <w:ilvl w:val="1"/>
          <w:numId w:val="3"/>
        </w:numPr>
        <w:rPr>
          <w:rFonts w:cs="Times New Roman"/>
        </w:rPr>
      </w:pPr>
      <w:r w:rsidRPr="00033A3A">
        <w:rPr>
          <w:rFonts w:cs="Times New Roman"/>
        </w:rPr>
        <w:t>2016 Treasurer (Heather Bird)</w:t>
      </w:r>
      <w:r w:rsidRPr="00033A3A">
        <w:rPr>
          <w:rFonts w:cs="Times New Roman"/>
        </w:rPr>
        <w:t>- Present</w:t>
      </w:r>
    </w:p>
    <w:p w14:paraId="6231B179" w14:textId="263508F2" w:rsidR="00033A3A" w:rsidRPr="00033A3A" w:rsidRDefault="00033A3A" w:rsidP="00033A3A">
      <w:pPr>
        <w:pStyle w:val="ListParagraph"/>
        <w:numPr>
          <w:ilvl w:val="1"/>
          <w:numId w:val="3"/>
        </w:numPr>
        <w:rPr>
          <w:rFonts w:cs="Times New Roman"/>
        </w:rPr>
      </w:pPr>
      <w:r w:rsidRPr="00033A3A">
        <w:rPr>
          <w:rFonts w:cs="Times New Roman"/>
        </w:rPr>
        <w:t>2016 Publicity (Jenna Fossum &amp; Andrea Johnson)</w:t>
      </w:r>
      <w:r w:rsidRPr="00033A3A">
        <w:rPr>
          <w:rFonts w:cs="Times New Roman"/>
        </w:rPr>
        <w:t>- Both Present</w:t>
      </w:r>
    </w:p>
    <w:p w14:paraId="277250E4" w14:textId="5BA5035B" w:rsidR="00033A3A" w:rsidRPr="00033A3A" w:rsidRDefault="00033A3A" w:rsidP="00033A3A">
      <w:pPr>
        <w:pStyle w:val="ListParagraph"/>
        <w:numPr>
          <w:ilvl w:val="1"/>
          <w:numId w:val="3"/>
        </w:numPr>
        <w:rPr>
          <w:rFonts w:cs="Times New Roman"/>
        </w:rPr>
      </w:pPr>
      <w:r w:rsidRPr="00033A3A">
        <w:rPr>
          <w:rFonts w:cs="Times New Roman"/>
        </w:rPr>
        <w:t>2016 Leg. Ed. (Sylvia Wages)</w:t>
      </w:r>
      <w:r w:rsidRPr="00033A3A">
        <w:rPr>
          <w:rFonts w:cs="Times New Roman"/>
        </w:rPr>
        <w:t>- Present</w:t>
      </w:r>
    </w:p>
    <w:p w14:paraId="6795FDD0" w14:textId="647E92EC" w:rsidR="00033A3A" w:rsidRPr="00033A3A" w:rsidRDefault="00033A3A" w:rsidP="00033A3A">
      <w:pPr>
        <w:pStyle w:val="ListParagraph"/>
        <w:numPr>
          <w:ilvl w:val="1"/>
          <w:numId w:val="3"/>
        </w:numPr>
        <w:rPr>
          <w:rFonts w:cs="Times New Roman"/>
        </w:rPr>
      </w:pPr>
      <w:r w:rsidRPr="00033A3A">
        <w:rPr>
          <w:rFonts w:cs="Times New Roman"/>
        </w:rPr>
        <w:t>2016 Breakthrough to Nursing (Laura Hellmuth)</w:t>
      </w:r>
      <w:r w:rsidRPr="00033A3A">
        <w:rPr>
          <w:rFonts w:cs="Times New Roman"/>
        </w:rPr>
        <w:t>- Present</w:t>
      </w:r>
    </w:p>
    <w:p w14:paraId="0036FD3E" w14:textId="33E3BC75" w:rsidR="00033A3A" w:rsidRPr="00033A3A" w:rsidRDefault="00033A3A" w:rsidP="00033A3A">
      <w:pPr>
        <w:pStyle w:val="ListParagraph"/>
        <w:numPr>
          <w:ilvl w:val="1"/>
          <w:numId w:val="3"/>
        </w:numPr>
        <w:rPr>
          <w:rFonts w:cs="Times New Roman"/>
        </w:rPr>
      </w:pPr>
      <w:r w:rsidRPr="00033A3A">
        <w:rPr>
          <w:rFonts w:cs="Times New Roman"/>
        </w:rPr>
        <w:t>2016 Funds (Kelly Le</w:t>
      </w:r>
      <w:r w:rsidRPr="00033A3A">
        <w:rPr>
          <w:rFonts w:cs="Times New Roman"/>
        </w:rPr>
        <w:t>hrke)</w:t>
      </w:r>
      <w:r w:rsidRPr="00033A3A">
        <w:rPr>
          <w:rFonts w:cs="Times New Roman"/>
        </w:rPr>
        <w:t>- Present</w:t>
      </w:r>
    </w:p>
    <w:p w14:paraId="589DDD7B" w14:textId="42C1A7C0" w:rsidR="00033A3A" w:rsidRPr="00033A3A" w:rsidRDefault="00033A3A" w:rsidP="00033A3A">
      <w:pPr>
        <w:pStyle w:val="ListParagraph"/>
        <w:numPr>
          <w:ilvl w:val="1"/>
          <w:numId w:val="3"/>
        </w:numPr>
        <w:rPr>
          <w:rFonts w:cs="Times New Roman"/>
        </w:rPr>
      </w:pPr>
      <w:r w:rsidRPr="00033A3A">
        <w:rPr>
          <w:rFonts w:cs="Times New Roman"/>
        </w:rPr>
        <w:t>2016 Membership (Andrea Stienberger)</w:t>
      </w:r>
      <w:r w:rsidRPr="00033A3A">
        <w:rPr>
          <w:rFonts w:cs="Times New Roman"/>
        </w:rPr>
        <w:t>- Present</w:t>
      </w:r>
    </w:p>
    <w:p w14:paraId="3B46AD19" w14:textId="1A4D4306" w:rsidR="00033A3A" w:rsidRPr="00033A3A" w:rsidRDefault="00033A3A" w:rsidP="00033A3A">
      <w:pPr>
        <w:pStyle w:val="ListParagraph"/>
        <w:numPr>
          <w:ilvl w:val="1"/>
          <w:numId w:val="3"/>
        </w:numPr>
        <w:rPr>
          <w:rFonts w:cs="Times New Roman"/>
        </w:rPr>
      </w:pPr>
      <w:r w:rsidRPr="00033A3A">
        <w:rPr>
          <w:rFonts w:cs="Times New Roman"/>
        </w:rPr>
        <w:t>2016 Community Health (Lea Sollmann)</w:t>
      </w:r>
      <w:r w:rsidRPr="00033A3A">
        <w:rPr>
          <w:rFonts w:cs="Times New Roman"/>
        </w:rPr>
        <w:t>- Presnt</w:t>
      </w:r>
    </w:p>
    <w:p w14:paraId="216B7226" w14:textId="7D4F0411" w:rsidR="00033A3A" w:rsidRPr="00033A3A" w:rsidRDefault="00033A3A" w:rsidP="00033A3A">
      <w:pPr>
        <w:pStyle w:val="ListParagraph"/>
        <w:numPr>
          <w:ilvl w:val="1"/>
          <w:numId w:val="3"/>
        </w:numPr>
        <w:rPr>
          <w:rFonts w:cs="Times New Roman"/>
        </w:rPr>
      </w:pPr>
      <w:r w:rsidRPr="00033A3A">
        <w:rPr>
          <w:rFonts w:cs="Times New Roman"/>
        </w:rPr>
        <w:t xml:space="preserve">2016 Local Arrangements (Anna Devorak &amp; </w:t>
      </w:r>
      <w:r w:rsidRPr="00033A3A">
        <w:rPr>
          <w:rFonts w:cs="Times New Roman"/>
        </w:rPr>
        <w:t>Anastasia Bruss</w:t>
      </w:r>
      <w:r w:rsidRPr="00033A3A">
        <w:rPr>
          <w:rFonts w:cs="Times New Roman"/>
        </w:rPr>
        <w:t>)</w:t>
      </w:r>
      <w:r w:rsidRPr="00033A3A">
        <w:rPr>
          <w:rFonts w:cs="Times New Roman"/>
        </w:rPr>
        <w:t>- Both Present</w:t>
      </w:r>
    </w:p>
    <w:p w14:paraId="3206DC05" w14:textId="5B5BFCB5" w:rsidR="00033A3A" w:rsidRPr="00033A3A" w:rsidRDefault="00033A3A" w:rsidP="00033A3A">
      <w:pPr>
        <w:pStyle w:val="ListParagraph"/>
        <w:numPr>
          <w:ilvl w:val="1"/>
          <w:numId w:val="3"/>
        </w:numPr>
        <w:rPr>
          <w:rFonts w:cs="Times New Roman"/>
        </w:rPr>
      </w:pPr>
      <w:r w:rsidRPr="00033A3A">
        <w:rPr>
          <w:rFonts w:cs="Times New Roman"/>
        </w:rPr>
        <w:t>2016 SNOY (Leah Hermanson)</w:t>
      </w:r>
      <w:r w:rsidRPr="00033A3A">
        <w:rPr>
          <w:rFonts w:cs="Times New Roman"/>
        </w:rPr>
        <w:t>- Present</w:t>
      </w:r>
    </w:p>
    <w:p w14:paraId="4C3378D8" w14:textId="16297F7E" w:rsidR="00033A3A" w:rsidRPr="00033A3A" w:rsidRDefault="00033A3A" w:rsidP="00033A3A">
      <w:pPr>
        <w:pStyle w:val="ListParagraph"/>
        <w:numPr>
          <w:ilvl w:val="1"/>
          <w:numId w:val="3"/>
        </w:numPr>
        <w:rPr>
          <w:rFonts w:cs="Times New Roman"/>
        </w:rPr>
      </w:pPr>
      <w:r w:rsidRPr="00033A3A">
        <w:rPr>
          <w:rFonts w:cs="Times New Roman"/>
        </w:rPr>
        <w:t xml:space="preserve">2016 Grad Consultants (Lindsey Holter &amp; Sara </w:t>
      </w:r>
      <w:r w:rsidRPr="00033A3A">
        <w:rPr>
          <w:rFonts w:cs="Times New Roman"/>
        </w:rPr>
        <w:t>Winters</w:t>
      </w:r>
      <w:r w:rsidRPr="00033A3A">
        <w:rPr>
          <w:rFonts w:cs="Times New Roman"/>
        </w:rPr>
        <w:t>)</w:t>
      </w:r>
      <w:r w:rsidRPr="00033A3A">
        <w:rPr>
          <w:rFonts w:cs="Times New Roman"/>
        </w:rPr>
        <w:t>- Both Present</w:t>
      </w:r>
    </w:p>
    <w:p w14:paraId="7F08766B" w14:textId="19800DC8" w:rsidR="0019473B" w:rsidRPr="00033A3A" w:rsidRDefault="00033A3A" w:rsidP="00033A3A">
      <w:pPr>
        <w:pStyle w:val="ListParagraph"/>
        <w:numPr>
          <w:ilvl w:val="1"/>
          <w:numId w:val="3"/>
        </w:numPr>
      </w:pPr>
      <w:r w:rsidRPr="00033A3A">
        <w:rPr>
          <w:rFonts w:cs="Times New Roman"/>
        </w:rPr>
        <w:t>Advisor</w:t>
      </w:r>
      <w:r w:rsidRPr="00033A3A">
        <w:rPr>
          <w:rFonts w:cs="Times New Roman"/>
        </w:rPr>
        <w:t xml:space="preserve"> (Connie Geyer)</w:t>
      </w:r>
      <w:r w:rsidRPr="00033A3A">
        <w:rPr>
          <w:rFonts w:cs="Times New Roman"/>
        </w:rPr>
        <w:t>- Present</w:t>
      </w:r>
    </w:p>
    <w:p w14:paraId="02B3D818" w14:textId="77777777" w:rsidR="003F119E" w:rsidRPr="00033A3A" w:rsidRDefault="003F119E"/>
    <w:p w14:paraId="4875AF84" w14:textId="77777777" w:rsidR="003F119E" w:rsidRPr="00033A3A" w:rsidRDefault="003F119E" w:rsidP="003F119E">
      <w:pPr>
        <w:pStyle w:val="ListParagraph"/>
        <w:numPr>
          <w:ilvl w:val="0"/>
          <w:numId w:val="2"/>
        </w:numPr>
      </w:pPr>
      <w:r w:rsidRPr="00033A3A">
        <w:t xml:space="preserve">Meeting called to order at 12:06 by President, Cody Barta. </w:t>
      </w:r>
    </w:p>
    <w:p w14:paraId="65DB2788" w14:textId="77777777" w:rsidR="003F119E" w:rsidRPr="00033A3A" w:rsidRDefault="003F119E" w:rsidP="003F119E">
      <w:pPr>
        <w:pStyle w:val="ListParagraph"/>
        <w:numPr>
          <w:ilvl w:val="0"/>
          <w:numId w:val="2"/>
        </w:numPr>
      </w:pPr>
      <w:r w:rsidRPr="00033A3A">
        <w:t xml:space="preserve">Adrienne Motions to adopt Agenda, Victoria seconds this motion. Motion passes </w:t>
      </w:r>
      <w:r w:rsidR="00EC73D6" w:rsidRPr="00033A3A">
        <w:t xml:space="preserve">unanimously without discussion </w:t>
      </w:r>
      <w:r w:rsidRPr="00033A3A">
        <w:t xml:space="preserve">at 12:07. </w:t>
      </w:r>
    </w:p>
    <w:p w14:paraId="23886F50" w14:textId="77777777" w:rsidR="003F119E" w:rsidRPr="00033A3A" w:rsidRDefault="00EC73D6" w:rsidP="003F119E">
      <w:pPr>
        <w:pStyle w:val="ListParagraph"/>
        <w:numPr>
          <w:ilvl w:val="0"/>
          <w:numId w:val="2"/>
        </w:numPr>
      </w:pPr>
      <w:r w:rsidRPr="00033A3A">
        <w:t xml:space="preserve">Victoria motions to approve minutes from the last meeting. Laura seconds this motion. Motion passes </w:t>
      </w:r>
      <w:r w:rsidR="00992575" w:rsidRPr="00033A3A">
        <w:t>un</w:t>
      </w:r>
      <w:r w:rsidR="0019473B" w:rsidRPr="00033A3A">
        <w:t>anim</w:t>
      </w:r>
      <w:r w:rsidR="00992575" w:rsidRPr="00033A3A">
        <w:t>ously</w:t>
      </w:r>
      <w:r w:rsidRPr="00033A3A">
        <w:t xml:space="preserve"> without discussion at 12:08. </w:t>
      </w:r>
    </w:p>
    <w:p w14:paraId="442320E9" w14:textId="77777777" w:rsidR="00EC73D6" w:rsidRPr="00033A3A" w:rsidRDefault="00EC73D6" w:rsidP="003F119E">
      <w:pPr>
        <w:pStyle w:val="ListParagraph"/>
        <w:numPr>
          <w:ilvl w:val="0"/>
          <w:numId w:val="2"/>
        </w:numPr>
      </w:pPr>
      <w:r w:rsidRPr="00033A3A">
        <w:t xml:space="preserve">Officer Reports </w:t>
      </w:r>
    </w:p>
    <w:p w14:paraId="12B2641D" w14:textId="77777777" w:rsidR="00EC73D6" w:rsidRPr="00033A3A" w:rsidRDefault="00EC73D6" w:rsidP="00EC73D6">
      <w:pPr>
        <w:pStyle w:val="ListParagraph"/>
        <w:numPr>
          <w:ilvl w:val="1"/>
          <w:numId w:val="2"/>
        </w:numPr>
      </w:pPr>
      <w:r w:rsidRPr="00033A3A">
        <w:t xml:space="preserve">President’s Report </w:t>
      </w:r>
    </w:p>
    <w:p w14:paraId="60B75B5D" w14:textId="77777777" w:rsidR="00EC73D6" w:rsidRPr="00033A3A" w:rsidRDefault="00EC73D6" w:rsidP="00EC73D6">
      <w:pPr>
        <w:pStyle w:val="ListParagraph"/>
        <w:numPr>
          <w:ilvl w:val="2"/>
          <w:numId w:val="2"/>
        </w:numPr>
      </w:pPr>
      <w:r w:rsidRPr="00033A3A">
        <w:t>NETY</w:t>
      </w:r>
    </w:p>
    <w:p w14:paraId="7538ECC7" w14:textId="77777777" w:rsidR="00EC73D6" w:rsidRPr="00033A3A" w:rsidRDefault="00EC73D6" w:rsidP="00EC73D6">
      <w:pPr>
        <w:pStyle w:val="ListParagraph"/>
        <w:numPr>
          <w:ilvl w:val="3"/>
          <w:numId w:val="2"/>
        </w:numPr>
      </w:pPr>
      <w:r w:rsidRPr="00033A3A">
        <w:t xml:space="preserve">Some questions on selection of NEDY candidates at the local level have arose. This year there is no uniform way of selecting local nominees but may be something to propose for next year. </w:t>
      </w:r>
    </w:p>
    <w:p w14:paraId="23E08103" w14:textId="77777777" w:rsidR="00EC73D6" w:rsidRPr="00033A3A" w:rsidRDefault="00EC73D6" w:rsidP="00EC73D6">
      <w:pPr>
        <w:pStyle w:val="ListParagraph"/>
        <w:numPr>
          <w:ilvl w:val="2"/>
          <w:numId w:val="2"/>
        </w:numPr>
      </w:pPr>
      <w:r w:rsidRPr="00033A3A">
        <w:t xml:space="preserve">Plaques </w:t>
      </w:r>
    </w:p>
    <w:p w14:paraId="76C20729" w14:textId="77777777" w:rsidR="00EC73D6" w:rsidRPr="00033A3A" w:rsidRDefault="00EC73D6" w:rsidP="00EC73D6">
      <w:pPr>
        <w:pStyle w:val="ListParagraph"/>
        <w:numPr>
          <w:ilvl w:val="3"/>
          <w:numId w:val="2"/>
        </w:numPr>
      </w:pPr>
      <w:r w:rsidRPr="00033A3A">
        <w:t xml:space="preserve">The following awards are plaques: </w:t>
      </w:r>
    </w:p>
    <w:p w14:paraId="0C999D25" w14:textId="77777777" w:rsidR="00EC73D6" w:rsidRPr="00033A3A" w:rsidRDefault="00EC73D6" w:rsidP="00EC73D6">
      <w:pPr>
        <w:pStyle w:val="ListParagraph"/>
        <w:numPr>
          <w:ilvl w:val="4"/>
          <w:numId w:val="2"/>
        </w:numPr>
      </w:pPr>
      <w:r w:rsidRPr="00033A3A">
        <w:t>Quarters Challenge – Traveling plaque</w:t>
      </w:r>
    </w:p>
    <w:p w14:paraId="7C2E419F" w14:textId="77777777" w:rsidR="00EC73D6" w:rsidRPr="00033A3A" w:rsidRDefault="00EC73D6" w:rsidP="00EC73D6">
      <w:pPr>
        <w:pStyle w:val="ListParagraph"/>
        <w:numPr>
          <w:ilvl w:val="4"/>
          <w:numId w:val="2"/>
        </w:numPr>
      </w:pPr>
      <w:r w:rsidRPr="00033A3A">
        <w:t xml:space="preserve">SNOY –Custom plaque </w:t>
      </w:r>
    </w:p>
    <w:p w14:paraId="15985EE9" w14:textId="77777777" w:rsidR="00EC73D6" w:rsidRPr="00033A3A" w:rsidRDefault="00EC73D6" w:rsidP="00EC73D6">
      <w:pPr>
        <w:pStyle w:val="ListParagraph"/>
        <w:numPr>
          <w:ilvl w:val="4"/>
          <w:numId w:val="2"/>
        </w:numPr>
      </w:pPr>
      <w:r w:rsidRPr="00033A3A">
        <w:t xml:space="preserve">NETY- Custom plaque </w:t>
      </w:r>
    </w:p>
    <w:p w14:paraId="117DC4B9" w14:textId="77777777" w:rsidR="00EC73D6" w:rsidRPr="00033A3A" w:rsidRDefault="00EC73D6" w:rsidP="00EC73D6">
      <w:pPr>
        <w:pStyle w:val="ListParagraph"/>
        <w:numPr>
          <w:ilvl w:val="4"/>
          <w:numId w:val="2"/>
        </w:numPr>
      </w:pPr>
      <w:r w:rsidRPr="00033A3A">
        <w:t xml:space="preserve">Most Active Chapter – Traveling plaque </w:t>
      </w:r>
    </w:p>
    <w:p w14:paraId="20F0A9E7" w14:textId="77777777" w:rsidR="00EC73D6" w:rsidRPr="00033A3A" w:rsidRDefault="00EC73D6" w:rsidP="00EC73D6">
      <w:pPr>
        <w:pStyle w:val="ListParagraph"/>
        <w:numPr>
          <w:ilvl w:val="4"/>
          <w:numId w:val="2"/>
        </w:numPr>
      </w:pPr>
      <w:r w:rsidRPr="00033A3A">
        <w:t>Leadership Award- Custom plaque</w:t>
      </w:r>
    </w:p>
    <w:p w14:paraId="4BB2BB57" w14:textId="77777777" w:rsidR="00EC73D6" w:rsidRPr="00033A3A" w:rsidRDefault="00EC73D6" w:rsidP="00EC73D6">
      <w:pPr>
        <w:pStyle w:val="ListParagraph"/>
        <w:numPr>
          <w:ilvl w:val="4"/>
          <w:numId w:val="2"/>
        </w:numPr>
      </w:pPr>
      <w:r w:rsidRPr="00033A3A">
        <w:t xml:space="preserve">Most New Members- No plaque </w:t>
      </w:r>
    </w:p>
    <w:p w14:paraId="22C9C9D4" w14:textId="77777777" w:rsidR="00EC73D6" w:rsidRPr="00033A3A" w:rsidRDefault="00EC73D6" w:rsidP="00EC73D6">
      <w:pPr>
        <w:pStyle w:val="ListParagraph"/>
        <w:numPr>
          <w:ilvl w:val="3"/>
          <w:numId w:val="2"/>
        </w:numPr>
      </w:pPr>
      <w:r w:rsidRPr="00033A3A">
        <w:t xml:space="preserve">Local arrangements will find trophy shop and make sure they are on standby to get plaques next day after awards are decided. Grad consultants will pick up plaques. </w:t>
      </w:r>
    </w:p>
    <w:p w14:paraId="32509FF6" w14:textId="77777777" w:rsidR="00EC73D6" w:rsidRDefault="00EC73D6" w:rsidP="00EC73D6">
      <w:pPr>
        <w:pStyle w:val="ListParagraph"/>
        <w:numPr>
          <w:ilvl w:val="1"/>
          <w:numId w:val="2"/>
        </w:numPr>
      </w:pPr>
      <w:r w:rsidRPr="00033A3A">
        <w:t xml:space="preserve">Treasurer’s Report </w:t>
      </w:r>
    </w:p>
    <w:p w14:paraId="2AC94CF0" w14:textId="56D283C8" w:rsidR="00033A3A" w:rsidRDefault="00033A3A" w:rsidP="00033A3A">
      <w:pPr>
        <w:pStyle w:val="ListParagraph"/>
        <w:numPr>
          <w:ilvl w:val="2"/>
          <w:numId w:val="2"/>
        </w:numPr>
      </w:pPr>
      <w:r>
        <w:t>Checking Balance $8941.20</w:t>
      </w:r>
    </w:p>
    <w:p w14:paraId="65166586" w14:textId="2741A5AA" w:rsidR="00033A3A" w:rsidRDefault="00033A3A" w:rsidP="00033A3A">
      <w:pPr>
        <w:pStyle w:val="ListParagraph"/>
        <w:numPr>
          <w:ilvl w:val="2"/>
          <w:numId w:val="2"/>
        </w:numPr>
      </w:pPr>
      <w:r>
        <w:lastRenderedPageBreak/>
        <w:t>Savings Account 6799.82</w:t>
      </w:r>
    </w:p>
    <w:p w14:paraId="1C7D3863" w14:textId="4869BD76" w:rsidR="00033A3A" w:rsidRDefault="00033A3A" w:rsidP="00033A3A">
      <w:pPr>
        <w:pStyle w:val="ListParagraph"/>
        <w:numPr>
          <w:ilvl w:val="2"/>
          <w:numId w:val="2"/>
        </w:numPr>
      </w:pPr>
      <w:r>
        <w:t xml:space="preserve">Heather filled out a Domestic and Foreign Nonprofit Corporation Annual form and is sending it to the Secretary of State. </w:t>
      </w:r>
    </w:p>
    <w:p w14:paraId="5A1560F4" w14:textId="77777777" w:rsidR="00EC73D6" w:rsidRPr="00033A3A" w:rsidRDefault="00EC73D6" w:rsidP="00EC73D6">
      <w:pPr>
        <w:pStyle w:val="ListParagraph"/>
        <w:numPr>
          <w:ilvl w:val="1"/>
          <w:numId w:val="2"/>
        </w:numPr>
      </w:pPr>
      <w:r w:rsidRPr="00033A3A">
        <w:t>Vice President 1</w:t>
      </w:r>
    </w:p>
    <w:p w14:paraId="01356083" w14:textId="77777777" w:rsidR="00EC73D6" w:rsidRPr="00033A3A" w:rsidRDefault="00EC73D6" w:rsidP="00EC73D6">
      <w:pPr>
        <w:pStyle w:val="ListParagraph"/>
        <w:numPr>
          <w:ilvl w:val="2"/>
          <w:numId w:val="2"/>
        </w:numPr>
      </w:pPr>
      <w:r w:rsidRPr="00033A3A">
        <w:t>Silent auction update</w:t>
      </w:r>
    </w:p>
    <w:p w14:paraId="77C43C55" w14:textId="77777777" w:rsidR="00EC73D6" w:rsidRPr="00033A3A" w:rsidRDefault="00EC73D6" w:rsidP="00EC73D6">
      <w:pPr>
        <w:pStyle w:val="ListParagraph"/>
        <w:numPr>
          <w:ilvl w:val="3"/>
          <w:numId w:val="2"/>
        </w:numPr>
      </w:pPr>
      <w:r w:rsidRPr="00033A3A">
        <w:t xml:space="preserve">Each School is doing a basket. </w:t>
      </w:r>
    </w:p>
    <w:p w14:paraId="3E4B724E" w14:textId="77777777" w:rsidR="00EC73D6" w:rsidRPr="00033A3A" w:rsidRDefault="00EC73D6" w:rsidP="00EC73D6">
      <w:pPr>
        <w:pStyle w:val="ListParagraph"/>
        <w:numPr>
          <w:ilvl w:val="3"/>
          <w:numId w:val="2"/>
        </w:numPr>
      </w:pPr>
      <w:r w:rsidRPr="00033A3A">
        <w:t xml:space="preserve">Emails will be sent out to follow up with chapters to remind them about the basket and if they have any questions. </w:t>
      </w:r>
    </w:p>
    <w:p w14:paraId="6F6CEF3A" w14:textId="77777777" w:rsidR="00EC73D6" w:rsidRPr="00033A3A" w:rsidRDefault="00EC73D6" w:rsidP="00EC73D6">
      <w:pPr>
        <w:pStyle w:val="ListParagraph"/>
        <w:numPr>
          <w:ilvl w:val="2"/>
          <w:numId w:val="2"/>
        </w:numPr>
      </w:pPr>
      <w:r w:rsidRPr="00033A3A">
        <w:t xml:space="preserve">11 Vendors have registered for convention. </w:t>
      </w:r>
    </w:p>
    <w:p w14:paraId="41227C8E" w14:textId="77777777" w:rsidR="00EC73D6" w:rsidRPr="00033A3A" w:rsidRDefault="00EC73D6" w:rsidP="00EC73D6">
      <w:pPr>
        <w:pStyle w:val="ListParagraph"/>
        <w:numPr>
          <w:ilvl w:val="1"/>
          <w:numId w:val="2"/>
        </w:numPr>
      </w:pPr>
      <w:r w:rsidRPr="00033A3A">
        <w:t>Vice President 2</w:t>
      </w:r>
    </w:p>
    <w:p w14:paraId="6311306C" w14:textId="77777777" w:rsidR="00EC73D6" w:rsidRPr="00033A3A" w:rsidRDefault="00EC73D6" w:rsidP="00EC73D6">
      <w:pPr>
        <w:pStyle w:val="ListParagraph"/>
        <w:numPr>
          <w:ilvl w:val="2"/>
          <w:numId w:val="2"/>
        </w:numPr>
      </w:pPr>
      <w:r w:rsidRPr="00033A3A">
        <w:t>Leadership Contest</w:t>
      </w:r>
    </w:p>
    <w:p w14:paraId="257B7B19" w14:textId="77777777" w:rsidR="00EC73D6" w:rsidRPr="00033A3A" w:rsidRDefault="00EC73D6" w:rsidP="00EC73D6">
      <w:pPr>
        <w:pStyle w:val="ListParagraph"/>
        <w:numPr>
          <w:ilvl w:val="3"/>
          <w:numId w:val="2"/>
        </w:numPr>
      </w:pPr>
      <w:r w:rsidRPr="00033A3A">
        <w:t xml:space="preserve">Judges have been selected </w:t>
      </w:r>
    </w:p>
    <w:p w14:paraId="0D2E3C16" w14:textId="77777777" w:rsidR="00EC73D6" w:rsidRPr="00033A3A" w:rsidRDefault="00EC73D6" w:rsidP="00EC73D6">
      <w:pPr>
        <w:pStyle w:val="ListParagraph"/>
        <w:numPr>
          <w:ilvl w:val="4"/>
          <w:numId w:val="2"/>
        </w:numPr>
      </w:pPr>
      <w:r w:rsidRPr="00033A3A">
        <w:t xml:space="preserve">Roberta Young </w:t>
      </w:r>
    </w:p>
    <w:p w14:paraId="41C3CED7" w14:textId="77777777" w:rsidR="00EC73D6" w:rsidRPr="00033A3A" w:rsidRDefault="00EC73D6" w:rsidP="00EC73D6">
      <w:pPr>
        <w:pStyle w:val="ListParagraph"/>
        <w:numPr>
          <w:ilvl w:val="4"/>
          <w:numId w:val="2"/>
        </w:numPr>
      </w:pPr>
      <w:r w:rsidRPr="00033A3A">
        <w:t>Kristen Roers</w:t>
      </w:r>
    </w:p>
    <w:p w14:paraId="0FE2E673" w14:textId="77777777" w:rsidR="00EC73D6" w:rsidRPr="00033A3A" w:rsidRDefault="00992575" w:rsidP="00EC73D6">
      <w:pPr>
        <w:pStyle w:val="ListParagraph"/>
        <w:numPr>
          <w:ilvl w:val="4"/>
          <w:numId w:val="2"/>
        </w:numPr>
      </w:pPr>
      <w:r w:rsidRPr="00033A3A">
        <w:t>Theresa</w:t>
      </w:r>
      <w:r w:rsidR="008F6585" w:rsidRPr="00033A3A">
        <w:t xml:space="preserve"> Olene </w:t>
      </w:r>
    </w:p>
    <w:p w14:paraId="0EAF832D" w14:textId="77777777" w:rsidR="008F6585" w:rsidRPr="00033A3A" w:rsidRDefault="008F6585" w:rsidP="008F6585">
      <w:pPr>
        <w:pStyle w:val="ListParagraph"/>
        <w:numPr>
          <w:ilvl w:val="3"/>
          <w:numId w:val="2"/>
        </w:numPr>
      </w:pPr>
      <w:r w:rsidRPr="00033A3A">
        <w:t xml:space="preserve">Roberta Young has confirmed, waiting on confirmation from the others. </w:t>
      </w:r>
    </w:p>
    <w:p w14:paraId="7E480E11" w14:textId="77777777" w:rsidR="008F6585" w:rsidRPr="00033A3A" w:rsidRDefault="008F6585" w:rsidP="008F6585">
      <w:pPr>
        <w:pStyle w:val="ListParagraph"/>
        <w:numPr>
          <w:ilvl w:val="3"/>
          <w:numId w:val="2"/>
        </w:numPr>
      </w:pPr>
      <w:r w:rsidRPr="00033A3A">
        <w:t xml:space="preserve">NDNA had some questions on judge selection as there was some confusion on who was selected. This was clarified and questions were resolved. </w:t>
      </w:r>
    </w:p>
    <w:p w14:paraId="2D508F46" w14:textId="77777777" w:rsidR="008F6585" w:rsidRPr="00033A3A" w:rsidRDefault="008F6585" w:rsidP="008F6585">
      <w:pPr>
        <w:pStyle w:val="ListParagraph"/>
        <w:numPr>
          <w:ilvl w:val="3"/>
          <w:numId w:val="2"/>
        </w:numPr>
      </w:pPr>
      <w:r w:rsidRPr="00033A3A">
        <w:t>Remind candidates that the deadline for submission is February 1</w:t>
      </w:r>
      <w:r w:rsidRPr="00033A3A">
        <w:rPr>
          <w:vertAlign w:val="superscript"/>
        </w:rPr>
        <w:t>st</w:t>
      </w:r>
      <w:r w:rsidRPr="00033A3A">
        <w:t xml:space="preserve"> at 4pm. Only one candidate packet has been submitted. </w:t>
      </w:r>
    </w:p>
    <w:p w14:paraId="069535E4" w14:textId="77777777" w:rsidR="008F6585" w:rsidRPr="00033A3A" w:rsidRDefault="008F6585" w:rsidP="008F6585">
      <w:pPr>
        <w:pStyle w:val="ListParagraph"/>
        <w:numPr>
          <w:ilvl w:val="1"/>
          <w:numId w:val="2"/>
        </w:numPr>
      </w:pPr>
      <w:r w:rsidRPr="00033A3A">
        <w:t xml:space="preserve">Secretary </w:t>
      </w:r>
    </w:p>
    <w:p w14:paraId="25412DEB" w14:textId="77777777" w:rsidR="008F6585" w:rsidRPr="00033A3A" w:rsidRDefault="008F6585" w:rsidP="008F6585">
      <w:pPr>
        <w:pStyle w:val="ListParagraph"/>
        <w:numPr>
          <w:ilvl w:val="2"/>
          <w:numId w:val="2"/>
        </w:numPr>
      </w:pPr>
      <w:r w:rsidRPr="00033A3A">
        <w:t xml:space="preserve">35 attendees have registered as of the beginning of the meeting. </w:t>
      </w:r>
    </w:p>
    <w:p w14:paraId="508B4BCA" w14:textId="77777777" w:rsidR="008F6585" w:rsidRPr="00033A3A" w:rsidRDefault="008F6585" w:rsidP="008F6585">
      <w:pPr>
        <w:pStyle w:val="ListParagraph"/>
        <w:numPr>
          <w:ilvl w:val="1"/>
          <w:numId w:val="2"/>
        </w:numPr>
      </w:pPr>
      <w:r w:rsidRPr="00033A3A">
        <w:t xml:space="preserve">Publicity </w:t>
      </w:r>
    </w:p>
    <w:p w14:paraId="0AE75FCD" w14:textId="77777777" w:rsidR="008F6585" w:rsidRPr="00033A3A" w:rsidRDefault="008F6585" w:rsidP="008F6585">
      <w:pPr>
        <w:pStyle w:val="ListParagraph"/>
        <w:numPr>
          <w:ilvl w:val="2"/>
          <w:numId w:val="2"/>
        </w:numPr>
      </w:pPr>
      <w:r w:rsidRPr="00033A3A">
        <w:t xml:space="preserve">Snapchat filter is in process. </w:t>
      </w:r>
    </w:p>
    <w:p w14:paraId="6952DFA9" w14:textId="77777777" w:rsidR="008F6585" w:rsidRPr="00033A3A" w:rsidRDefault="008F6585" w:rsidP="008F6585">
      <w:pPr>
        <w:pStyle w:val="ListParagraph"/>
        <w:numPr>
          <w:ilvl w:val="2"/>
          <w:numId w:val="2"/>
        </w:numPr>
      </w:pPr>
      <w:r w:rsidRPr="00033A3A">
        <w:t xml:space="preserve">Power Point Presentation with board member biographies is completed and will be posted to the Facebook page for review. </w:t>
      </w:r>
    </w:p>
    <w:p w14:paraId="2B5B4C55" w14:textId="77777777" w:rsidR="008F6585" w:rsidRPr="00033A3A" w:rsidRDefault="008F6585" w:rsidP="008F6585">
      <w:pPr>
        <w:pStyle w:val="ListParagraph"/>
        <w:numPr>
          <w:ilvl w:val="2"/>
          <w:numId w:val="2"/>
        </w:numPr>
      </w:pPr>
      <w:r w:rsidRPr="00033A3A">
        <w:t xml:space="preserve">Supplies to make posters for each board position will be brought to the next meeting and convention. </w:t>
      </w:r>
    </w:p>
    <w:p w14:paraId="688C2EF8" w14:textId="77777777" w:rsidR="008F6585" w:rsidRPr="00033A3A" w:rsidRDefault="008F6585" w:rsidP="008F6585">
      <w:pPr>
        <w:pStyle w:val="ListParagraph"/>
        <w:numPr>
          <w:ilvl w:val="1"/>
          <w:numId w:val="2"/>
        </w:numPr>
      </w:pPr>
      <w:r w:rsidRPr="00033A3A">
        <w:t xml:space="preserve">Legislative Education </w:t>
      </w:r>
    </w:p>
    <w:p w14:paraId="64F2D4FB" w14:textId="77777777" w:rsidR="008F6585" w:rsidRPr="00033A3A" w:rsidRDefault="008F6585" w:rsidP="008F6585">
      <w:pPr>
        <w:pStyle w:val="ListParagraph"/>
        <w:numPr>
          <w:ilvl w:val="2"/>
          <w:numId w:val="2"/>
        </w:numPr>
      </w:pPr>
      <w:r w:rsidRPr="00033A3A">
        <w:t xml:space="preserve">Proclamation of Student Nurses’ Week is being worked on and is on track to be received on time. </w:t>
      </w:r>
    </w:p>
    <w:p w14:paraId="52E188CF" w14:textId="77777777" w:rsidR="008F6585" w:rsidRPr="00033A3A" w:rsidRDefault="008F6585" w:rsidP="008F6585">
      <w:pPr>
        <w:pStyle w:val="ListParagraph"/>
        <w:numPr>
          <w:ilvl w:val="1"/>
          <w:numId w:val="2"/>
        </w:numPr>
      </w:pPr>
      <w:r w:rsidRPr="00033A3A">
        <w:t xml:space="preserve">Break Through to Nursing </w:t>
      </w:r>
    </w:p>
    <w:p w14:paraId="314A4F0F" w14:textId="77777777" w:rsidR="008F6585" w:rsidRPr="00033A3A" w:rsidRDefault="008F6585" w:rsidP="008F6585">
      <w:pPr>
        <w:pStyle w:val="ListParagraph"/>
        <w:numPr>
          <w:ilvl w:val="2"/>
          <w:numId w:val="2"/>
        </w:numPr>
      </w:pPr>
      <w:r w:rsidRPr="00033A3A">
        <w:t xml:space="preserve">Laura sent a convention flyer to Carmen as requested. </w:t>
      </w:r>
    </w:p>
    <w:p w14:paraId="0AC7AE78" w14:textId="77777777" w:rsidR="008F6585" w:rsidRPr="00033A3A" w:rsidRDefault="008F6585" w:rsidP="008F6585">
      <w:pPr>
        <w:pStyle w:val="ListParagraph"/>
        <w:numPr>
          <w:ilvl w:val="1"/>
          <w:numId w:val="2"/>
        </w:numPr>
      </w:pPr>
      <w:r w:rsidRPr="00033A3A">
        <w:t xml:space="preserve">Funds </w:t>
      </w:r>
    </w:p>
    <w:p w14:paraId="297CF807" w14:textId="77777777" w:rsidR="008F6585" w:rsidRPr="00033A3A" w:rsidRDefault="008F6585" w:rsidP="008F6585">
      <w:pPr>
        <w:pStyle w:val="ListParagraph"/>
        <w:numPr>
          <w:ilvl w:val="2"/>
          <w:numId w:val="2"/>
        </w:numPr>
      </w:pPr>
      <w:r w:rsidRPr="00033A3A">
        <w:t xml:space="preserve">Convention T-Shirts have been received and are priced at 16.00 each. </w:t>
      </w:r>
    </w:p>
    <w:p w14:paraId="3A43F47E" w14:textId="77777777" w:rsidR="008F6585" w:rsidRPr="00033A3A" w:rsidRDefault="008F6585" w:rsidP="008F6585">
      <w:pPr>
        <w:pStyle w:val="ListParagraph"/>
        <w:numPr>
          <w:ilvl w:val="2"/>
          <w:numId w:val="2"/>
        </w:numPr>
      </w:pPr>
      <w:r w:rsidRPr="00033A3A">
        <w:t xml:space="preserve">40 voting and non- voting cards were found in the items from the storage unit. </w:t>
      </w:r>
    </w:p>
    <w:p w14:paraId="5C075858" w14:textId="77777777" w:rsidR="008F6585" w:rsidRPr="00033A3A" w:rsidRDefault="00992575" w:rsidP="008F6585">
      <w:pPr>
        <w:pStyle w:val="ListParagraph"/>
        <w:numPr>
          <w:ilvl w:val="2"/>
          <w:numId w:val="2"/>
        </w:numPr>
      </w:pPr>
      <w:r w:rsidRPr="00033A3A">
        <w:t>“I</w:t>
      </w:r>
      <w:r w:rsidR="008F6585" w:rsidRPr="00033A3A">
        <w:t xml:space="preserve"> Survived Nursing School” T-shirt design was presented. The board has decided against ordering now due to budget concerns. </w:t>
      </w:r>
    </w:p>
    <w:p w14:paraId="20D50841" w14:textId="77777777" w:rsidR="008F6585" w:rsidRPr="00033A3A" w:rsidRDefault="005B6F4B" w:rsidP="008F6585">
      <w:pPr>
        <w:pStyle w:val="ListParagraph"/>
        <w:numPr>
          <w:ilvl w:val="1"/>
          <w:numId w:val="2"/>
        </w:numPr>
      </w:pPr>
      <w:r w:rsidRPr="00033A3A">
        <w:t xml:space="preserve">Community Health </w:t>
      </w:r>
    </w:p>
    <w:p w14:paraId="27AA68C0" w14:textId="77777777" w:rsidR="005B6F4B" w:rsidRPr="00033A3A" w:rsidRDefault="005B6F4B" w:rsidP="005B6F4B">
      <w:pPr>
        <w:pStyle w:val="ListParagraph"/>
        <w:numPr>
          <w:ilvl w:val="2"/>
          <w:numId w:val="2"/>
        </w:numPr>
      </w:pPr>
      <w:r w:rsidRPr="00033A3A">
        <w:t xml:space="preserve">Please update local chapter contact information as many schools have new board members. </w:t>
      </w:r>
    </w:p>
    <w:p w14:paraId="4F815DFF" w14:textId="77777777" w:rsidR="005B6F4B" w:rsidRPr="00033A3A" w:rsidRDefault="005B6F4B" w:rsidP="005B6F4B">
      <w:pPr>
        <w:pStyle w:val="ListParagraph"/>
        <w:numPr>
          <w:ilvl w:val="2"/>
          <w:numId w:val="2"/>
        </w:numPr>
      </w:pPr>
      <w:r w:rsidRPr="00033A3A">
        <w:t xml:space="preserve">Dickinson collected 46 items for the Thanksgiving food drive and did their own service project of collecting 31 items for law enforcement. </w:t>
      </w:r>
    </w:p>
    <w:p w14:paraId="30FFEE15" w14:textId="77777777" w:rsidR="005B6F4B" w:rsidRPr="00033A3A" w:rsidRDefault="005B6F4B" w:rsidP="005B6F4B">
      <w:pPr>
        <w:pStyle w:val="ListParagraph"/>
        <w:numPr>
          <w:ilvl w:val="1"/>
          <w:numId w:val="2"/>
        </w:numPr>
      </w:pPr>
      <w:r w:rsidRPr="00033A3A">
        <w:t xml:space="preserve">Membership </w:t>
      </w:r>
    </w:p>
    <w:p w14:paraId="655D6B6D" w14:textId="77777777" w:rsidR="005B6F4B" w:rsidRPr="00033A3A" w:rsidRDefault="005B6F4B" w:rsidP="005B6F4B">
      <w:pPr>
        <w:pStyle w:val="ListParagraph"/>
        <w:numPr>
          <w:ilvl w:val="2"/>
          <w:numId w:val="2"/>
        </w:numPr>
      </w:pPr>
      <w:r w:rsidRPr="00033A3A">
        <w:t xml:space="preserve">NDSU requested a list of their NSNA members and this was provided. </w:t>
      </w:r>
    </w:p>
    <w:p w14:paraId="4BEF1F98" w14:textId="77777777" w:rsidR="005B6F4B" w:rsidRPr="00033A3A" w:rsidRDefault="005B6F4B" w:rsidP="005B6F4B">
      <w:pPr>
        <w:pStyle w:val="ListParagraph"/>
        <w:numPr>
          <w:ilvl w:val="2"/>
          <w:numId w:val="2"/>
        </w:numPr>
      </w:pPr>
      <w:r w:rsidRPr="00033A3A">
        <w:t xml:space="preserve">NSNA Membership list will be at convention. </w:t>
      </w:r>
      <w:r w:rsidR="00992575" w:rsidRPr="00033A3A">
        <w:t>Attendees</w:t>
      </w:r>
      <w:r w:rsidRPr="00033A3A">
        <w:t xml:space="preserve"> who sign up for NSNA at the convention will have to provide proof of membership number to vote. </w:t>
      </w:r>
    </w:p>
    <w:p w14:paraId="2F9BF2BF" w14:textId="77777777" w:rsidR="005B6F4B" w:rsidRPr="00033A3A" w:rsidRDefault="005B6F4B" w:rsidP="005B6F4B">
      <w:pPr>
        <w:pStyle w:val="ListParagraph"/>
        <w:numPr>
          <w:ilvl w:val="2"/>
          <w:numId w:val="2"/>
        </w:numPr>
      </w:pPr>
      <w:r w:rsidRPr="00033A3A">
        <w:t xml:space="preserve">Convention: </w:t>
      </w:r>
    </w:p>
    <w:p w14:paraId="0CBC4BC7" w14:textId="77777777" w:rsidR="005B6F4B" w:rsidRPr="00033A3A" w:rsidRDefault="005B6F4B" w:rsidP="005B6F4B">
      <w:pPr>
        <w:pStyle w:val="ListParagraph"/>
        <w:numPr>
          <w:ilvl w:val="3"/>
          <w:numId w:val="2"/>
        </w:numPr>
      </w:pPr>
      <w:r w:rsidRPr="00033A3A">
        <w:t>Ideas to distinguish voting and non-voting members</w:t>
      </w:r>
    </w:p>
    <w:p w14:paraId="2EB3C239" w14:textId="77777777" w:rsidR="005B6F4B" w:rsidRPr="00033A3A" w:rsidRDefault="005B6F4B" w:rsidP="005B6F4B">
      <w:pPr>
        <w:pStyle w:val="ListParagraph"/>
        <w:numPr>
          <w:ilvl w:val="4"/>
          <w:numId w:val="2"/>
        </w:numPr>
      </w:pPr>
      <w:r w:rsidRPr="00033A3A">
        <w:t xml:space="preserve">Sylvia suggested badge ribbons denoting speakers, board members, voting, non- voting </w:t>
      </w:r>
      <w:r w:rsidR="00992575" w:rsidRPr="00033A3A">
        <w:t>etc...</w:t>
      </w:r>
      <w:r w:rsidRPr="00033A3A">
        <w:t xml:space="preserve"> </w:t>
      </w:r>
    </w:p>
    <w:p w14:paraId="412ECFA3" w14:textId="77777777" w:rsidR="005B6F4B" w:rsidRPr="00033A3A" w:rsidRDefault="005B6F4B" w:rsidP="005B6F4B">
      <w:pPr>
        <w:pStyle w:val="ListParagraph"/>
        <w:numPr>
          <w:ilvl w:val="3"/>
          <w:numId w:val="2"/>
        </w:numPr>
      </w:pPr>
      <w:r w:rsidRPr="00033A3A">
        <w:t xml:space="preserve">NDNA wants NSAND to give them $5.00 for each attendee from the convention to cover lunch for legislative day. This will be further discussed with NDNA. </w:t>
      </w:r>
    </w:p>
    <w:p w14:paraId="3BE06C45" w14:textId="77777777" w:rsidR="005B6F4B" w:rsidRPr="00033A3A" w:rsidRDefault="005B6F4B" w:rsidP="005B6F4B">
      <w:pPr>
        <w:pStyle w:val="ListParagraph"/>
        <w:numPr>
          <w:ilvl w:val="3"/>
          <w:numId w:val="2"/>
        </w:numPr>
      </w:pPr>
      <w:r w:rsidRPr="00033A3A">
        <w:t>Meal Sponsors</w:t>
      </w:r>
    </w:p>
    <w:p w14:paraId="2BA6548E" w14:textId="77777777" w:rsidR="005B6F4B" w:rsidRPr="00033A3A" w:rsidRDefault="005B6F4B" w:rsidP="005B6F4B">
      <w:pPr>
        <w:pStyle w:val="ListParagraph"/>
        <w:numPr>
          <w:ilvl w:val="4"/>
          <w:numId w:val="2"/>
        </w:numPr>
      </w:pPr>
      <w:r w:rsidRPr="00033A3A">
        <w:t xml:space="preserve">CHI- </w:t>
      </w:r>
      <w:r w:rsidR="00992575" w:rsidRPr="00033A3A">
        <w:t>Dickinson</w:t>
      </w:r>
      <w:r w:rsidRPr="00033A3A">
        <w:t xml:space="preserve"> is donating $250.00 for refreshments </w:t>
      </w:r>
    </w:p>
    <w:p w14:paraId="27069BFC" w14:textId="77777777" w:rsidR="005B6F4B" w:rsidRPr="00033A3A" w:rsidRDefault="005B6F4B" w:rsidP="005B6F4B">
      <w:pPr>
        <w:pStyle w:val="ListParagraph"/>
        <w:numPr>
          <w:ilvl w:val="4"/>
          <w:numId w:val="2"/>
        </w:numPr>
      </w:pPr>
      <w:r w:rsidRPr="00033A3A">
        <w:t xml:space="preserve">Still need more sponsors. Adrienne will contact vendors to see if they are interested in sponsoring meals. </w:t>
      </w:r>
    </w:p>
    <w:p w14:paraId="439AE891" w14:textId="77777777" w:rsidR="005B6F4B" w:rsidRPr="00033A3A" w:rsidRDefault="005B6F4B" w:rsidP="005B6F4B">
      <w:pPr>
        <w:pStyle w:val="ListParagraph"/>
        <w:numPr>
          <w:ilvl w:val="4"/>
          <w:numId w:val="2"/>
        </w:numPr>
      </w:pPr>
      <w:r w:rsidRPr="00033A3A">
        <w:t xml:space="preserve">Dinner will be about $3000.00 </w:t>
      </w:r>
    </w:p>
    <w:p w14:paraId="28D8CA3C" w14:textId="77777777" w:rsidR="005B6F4B" w:rsidRPr="00033A3A" w:rsidRDefault="005B6F4B" w:rsidP="005B6F4B">
      <w:pPr>
        <w:pStyle w:val="ListParagraph"/>
        <w:numPr>
          <w:ilvl w:val="3"/>
          <w:numId w:val="2"/>
        </w:numPr>
      </w:pPr>
      <w:r w:rsidRPr="00033A3A">
        <w:t xml:space="preserve">NDNA would like NSAND to set up a registration table at 7 am to register participants. This will be done, still discussing the best process to accomplish this. </w:t>
      </w:r>
    </w:p>
    <w:p w14:paraId="1FD3252F" w14:textId="77777777" w:rsidR="005B6F4B" w:rsidRPr="00033A3A" w:rsidRDefault="005B6F4B" w:rsidP="005B6F4B">
      <w:pPr>
        <w:pStyle w:val="ListParagraph"/>
        <w:numPr>
          <w:ilvl w:val="3"/>
          <w:numId w:val="2"/>
        </w:numPr>
      </w:pPr>
      <w:r w:rsidRPr="00033A3A">
        <w:t>Chapter Activity night</w:t>
      </w:r>
    </w:p>
    <w:p w14:paraId="02463732" w14:textId="77777777" w:rsidR="005B6F4B" w:rsidRPr="00033A3A" w:rsidRDefault="005B6F4B" w:rsidP="005B6F4B">
      <w:pPr>
        <w:pStyle w:val="ListParagraph"/>
        <w:numPr>
          <w:ilvl w:val="4"/>
          <w:numId w:val="2"/>
        </w:numPr>
      </w:pPr>
      <w:r w:rsidRPr="00033A3A">
        <w:t>Pool and Pizza Party was suggested</w:t>
      </w:r>
    </w:p>
    <w:p w14:paraId="5AC038B4" w14:textId="77777777" w:rsidR="005B6F4B" w:rsidRPr="00033A3A" w:rsidRDefault="005B6F4B" w:rsidP="005B6F4B">
      <w:pPr>
        <w:pStyle w:val="ListParagraph"/>
        <w:numPr>
          <w:ilvl w:val="4"/>
          <w:numId w:val="2"/>
        </w:numPr>
      </w:pPr>
      <w:r w:rsidRPr="00033A3A">
        <w:t xml:space="preserve">Local arrangements </w:t>
      </w:r>
      <w:r w:rsidR="00992575" w:rsidRPr="00033A3A">
        <w:t>have</w:t>
      </w:r>
      <w:r w:rsidRPr="00033A3A">
        <w:t xml:space="preserve"> rooms reserved for activities. </w:t>
      </w:r>
    </w:p>
    <w:p w14:paraId="1B4C2C6F" w14:textId="77777777" w:rsidR="005B6F4B" w:rsidRPr="00033A3A" w:rsidRDefault="005B6F4B" w:rsidP="005B6F4B">
      <w:pPr>
        <w:pStyle w:val="ListParagraph"/>
        <w:numPr>
          <w:ilvl w:val="3"/>
          <w:numId w:val="2"/>
        </w:numPr>
      </w:pPr>
      <w:r w:rsidRPr="00033A3A">
        <w:t xml:space="preserve">Registration Fee Discussion </w:t>
      </w:r>
    </w:p>
    <w:p w14:paraId="54515D0A" w14:textId="77777777" w:rsidR="005B6F4B" w:rsidRPr="00033A3A" w:rsidRDefault="005B6F4B" w:rsidP="005B6F4B">
      <w:pPr>
        <w:pStyle w:val="ListParagraph"/>
        <w:numPr>
          <w:ilvl w:val="4"/>
          <w:numId w:val="2"/>
        </w:numPr>
      </w:pPr>
      <w:r w:rsidRPr="00033A3A">
        <w:t xml:space="preserve">Currently $60.00, </w:t>
      </w:r>
      <w:r w:rsidR="00992575" w:rsidRPr="00033A3A">
        <w:t>Price will go up to $65.00 on Friday January 20</w:t>
      </w:r>
      <w:r w:rsidR="00992575" w:rsidRPr="00033A3A">
        <w:rPr>
          <w:vertAlign w:val="superscript"/>
        </w:rPr>
        <w:t>th</w:t>
      </w:r>
      <w:r w:rsidR="00992575" w:rsidRPr="00033A3A">
        <w:t>, $70.00 on February 9</w:t>
      </w:r>
      <w:r w:rsidR="00992575" w:rsidRPr="00033A3A">
        <w:rPr>
          <w:vertAlign w:val="superscript"/>
        </w:rPr>
        <w:t>th</w:t>
      </w:r>
      <w:r w:rsidR="00992575" w:rsidRPr="00033A3A">
        <w:t xml:space="preserve"> and $75.00 at the door. </w:t>
      </w:r>
    </w:p>
    <w:p w14:paraId="506B23BF" w14:textId="77777777" w:rsidR="00992575" w:rsidRPr="00033A3A" w:rsidRDefault="00992575" w:rsidP="005B6F4B">
      <w:pPr>
        <w:pStyle w:val="ListParagraph"/>
        <w:numPr>
          <w:ilvl w:val="4"/>
          <w:numId w:val="2"/>
        </w:numPr>
      </w:pPr>
      <w:r w:rsidRPr="00033A3A">
        <w:t xml:space="preserve">Price changes are not to deter participants but to encourage early registration to firm up numbers. </w:t>
      </w:r>
    </w:p>
    <w:p w14:paraId="39472B6E" w14:textId="77777777" w:rsidR="00992575" w:rsidRPr="00033A3A" w:rsidRDefault="00992575" w:rsidP="00992575">
      <w:pPr>
        <w:pStyle w:val="ListParagraph"/>
        <w:numPr>
          <w:ilvl w:val="1"/>
          <w:numId w:val="2"/>
        </w:numPr>
      </w:pPr>
      <w:r w:rsidRPr="00033A3A">
        <w:t>SNOY</w:t>
      </w:r>
    </w:p>
    <w:p w14:paraId="7A59FB04" w14:textId="77777777" w:rsidR="00992575" w:rsidRPr="00033A3A" w:rsidRDefault="00992575" w:rsidP="00992575">
      <w:pPr>
        <w:pStyle w:val="ListParagraph"/>
        <w:numPr>
          <w:ilvl w:val="2"/>
          <w:numId w:val="2"/>
        </w:numPr>
      </w:pPr>
      <w:r w:rsidRPr="00033A3A">
        <w:t xml:space="preserve">NDSU NSA is presenting a case to the board to change the school’s attendance from the Center for Nursing’s legislative day to NDNA’s Legislative day to encourage Convention participation. </w:t>
      </w:r>
    </w:p>
    <w:p w14:paraId="68FFC369" w14:textId="77777777" w:rsidR="00992575" w:rsidRPr="00033A3A" w:rsidRDefault="00992575" w:rsidP="00992575">
      <w:pPr>
        <w:pStyle w:val="ListParagraph"/>
        <w:numPr>
          <w:ilvl w:val="2"/>
          <w:numId w:val="2"/>
        </w:numPr>
      </w:pPr>
      <w:r w:rsidRPr="00033A3A">
        <w:t xml:space="preserve">Leah has been in contact with Jan Lynch about registering for convention. </w:t>
      </w:r>
    </w:p>
    <w:p w14:paraId="36F86FD5" w14:textId="77777777" w:rsidR="00992575" w:rsidRPr="00033A3A" w:rsidRDefault="00992575" w:rsidP="00992575">
      <w:pPr>
        <w:pStyle w:val="ListParagraph"/>
        <w:numPr>
          <w:ilvl w:val="2"/>
          <w:numId w:val="2"/>
        </w:numPr>
      </w:pPr>
      <w:r w:rsidRPr="00033A3A">
        <w:t xml:space="preserve">Judge’s for SNOY will get a small gift. </w:t>
      </w:r>
    </w:p>
    <w:p w14:paraId="73E70C4D" w14:textId="77777777" w:rsidR="00992575" w:rsidRPr="00033A3A" w:rsidRDefault="00992575" w:rsidP="00992575">
      <w:pPr>
        <w:pStyle w:val="ListParagraph"/>
        <w:numPr>
          <w:ilvl w:val="1"/>
          <w:numId w:val="2"/>
        </w:numPr>
      </w:pPr>
      <w:r w:rsidRPr="00033A3A">
        <w:t xml:space="preserve">Advisor’s Report </w:t>
      </w:r>
    </w:p>
    <w:p w14:paraId="01CFE295" w14:textId="77777777" w:rsidR="00992575" w:rsidRPr="00033A3A" w:rsidRDefault="00992575" w:rsidP="00992575">
      <w:pPr>
        <w:pStyle w:val="ListParagraph"/>
        <w:numPr>
          <w:ilvl w:val="2"/>
          <w:numId w:val="2"/>
        </w:numPr>
      </w:pPr>
      <w:r w:rsidRPr="00033A3A">
        <w:t xml:space="preserve">Connie commented on the great work the board has done to handle the situations that have come across the board throughout the year. </w:t>
      </w:r>
    </w:p>
    <w:p w14:paraId="1F34244E" w14:textId="77777777" w:rsidR="00992575" w:rsidRPr="00033A3A" w:rsidRDefault="00992575" w:rsidP="00992575">
      <w:pPr>
        <w:pStyle w:val="ListParagraph"/>
        <w:numPr>
          <w:ilvl w:val="1"/>
          <w:numId w:val="2"/>
        </w:numPr>
      </w:pPr>
      <w:r w:rsidRPr="00033A3A">
        <w:t xml:space="preserve">Grad Consultants </w:t>
      </w:r>
    </w:p>
    <w:p w14:paraId="2E618454" w14:textId="77777777" w:rsidR="00992575" w:rsidRPr="00033A3A" w:rsidRDefault="00992575" w:rsidP="00992575">
      <w:pPr>
        <w:pStyle w:val="ListParagraph"/>
        <w:numPr>
          <w:ilvl w:val="2"/>
          <w:numId w:val="2"/>
        </w:numPr>
      </w:pPr>
      <w:r w:rsidRPr="00033A3A">
        <w:t xml:space="preserve">Gifts for speakers- $50.00 for Key Note Speaker. </w:t>
      </w:r>
    </w:p>
    <w:p w14:paraId="6E1E59A3" w14:textId="77777777" w:rsidR="00992575" w:rsidRPr="00033A3A" w:rsidRDefault="00992575" w:rsidP="00992575">
      <w:pPr>
        <w:pStyle w:val="ListParagraph"/>
        <w:numPr>
          <w:ilvl w:val="0"/>
          <w:numId w:val="2"/>
        </w:numPr>
      </w:pPr>
      <w:r w:rsidRPr="00033A3A">
        <w:t xml:space="preserve">School Spirit Day </w:t>
      </w:r>
    </w:p>
    <w:p w14:paraId="1D61BB3A" w14:textId="77777777" w:rsidR="00992575" w:rsidRPr="00033A3A" w:rsidRDefault="00992575" w:rsidP="00992575">
      <w:pPr>
        <w:pStyle w:val="ListParagraph"/>
        <w:numPr>
          <w:ilvl w:val="1"/>
          <w:numId w:val="2"/>
        </w:numPr>
      </w:pPr>
      <w:r w:rsidRPr="00033A3A">
        <w:t xml:space="preserve">In Lieu of school spirit day since professional dress will be worn both days, each school is requested to being items to decorate their tables such as the school’s mascot or colors. </w:t>
      </w:r>
    </w:p>
    <w:p w14:paraId="49586108" w14:textId="77777777" w:rsidR="00992575" w:rsidRPr="00033A3A" w:rsidRDefault="00992575" w:rsidP="00992575">
      <w:pPr>
        <w:pStyle w:val="ListParagraph"/>
        <w:numPr>
          <w:ilvl w:val="0"/>
          <w:numId w:val="2"/>
        </w:numPr>
      </w:pPr>
      <w:r w:rsidRPr="00033A3A">
        <w:t>Next meeting- February 4</w:t>
      </w:r>
      <w:r w:rsidRPr="00033A3A">
        <w:rPr>
          <w:vertAlign w:val="superscript"/>
        </w:rPr>
        <w:t>th</w:t>
      </w:r>
      <w:r w:rsidRPr="00033A3A">
        <w:t xml:space="preserve"> at the Ramada in Bismarck – Noon. </w:t>
      </w:r>
    </w:p>
    <w:p w14:paraId="5E8F5C40" w14:textId="77777777" w:rsidR="00992575" w:rsidRDefault="00992575" w:rsidP="00992575">
      <w:pPr>
        <w:pStyle w:val="ListParagraph"/>
        <w:numPr>
          <w:ilvl w:val="0"/>
          <w:numId w:val="2"/>
        </w:numPr>
      </w:pPr>
      <w:r w:rsidRPr="00033A3A">
        <w:t xml:space="preserve">Meeting Adjourned at 1419 by President Cody Barta. </w:t>
      </w:r>
    </w:p>
    <w:p w14:paraId="1B9638E7" w14:textId="77777777" w:rsidR="00033A3A" w:rsidRDefault="00033A3A" w:rsidP="00033A3A"/>
    <w:p w14:paraId="1FFE51F4" w14:textId="1F9A2EC2" w:rsidR="00033A3A" w:rsidRPr="00033A3A" w:rsidRDefault="00033A3A" w:rsidP="00033A3A">
      <w:r>
        <w:t xml:space="preserve">Submitted by Alexandra Hemingson, Secretary </w:t>
      </w:r>
      <w:bookmarkStart w:id="0" w:name="_GoBack"/>
      <w:bookmarkEnd w:id="0"/>
    </w:p>
    <w:p w14:paraId="3CD2F61E" w14:textId="77777777" w:rsidR="00EC73D6" w:rsidRPr="00033A3A" w:rsidRDefault="00EC73D6" w:rsidP="00EC73D6"/>
    <w:p w14:paraId="0438A1D6" w14:textId="77777777" w:rsidR="00EC73D6" w:rsidRPr="00033A3A" w:rsidRDefault="00EC73D6" w:rsidP="00EC73D6"/>
    <w:sectPr w:rsidR="00EC73D6" w:rsidRPr="00033A3A" w:rsidSect="00760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13526"/>
    <w:multiLevelType w:val="hybridMultilevel"/>
    <w:tmpl w:val="343A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231AF"/>
    <w:multiLevelType w:val="hybridMultilevel"/>
    <w:tmpl w:val="86D2B832"/>
    <w:lvl w:ilvl="0" w:tplc="C90EB332">
      <w:start w:val="1"/>
      <w:numFmt w:val="upperRoman"/>
      <w:lvlText w:val="%1."/>
      <w:lvlJc w:val="left"/>
      <w:pPr>
        <w:ind w:left="1080" w:hanging="720"/>
      </w:pPr>
      <w:rPr>
        <w:rFonts w:hint="default"/>
      </w:rPr>
    </w:lvl>
    <w:lvl w:ilvl="1" w:tplc="B7526474">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0E61DA">
      <w:start w:val="1"/>
      <w:numFmt w:val="lowerLetter"/>
      <w:lvlText w:val="%5."/>
      <w:lvlJc w:val="left"/>
      <w:pPr>
        <w:ind w:left="3600" w:hanging="360"/>
      </w:pPr>
      <w:rPr>
        <w:rFonts w:hint="default"/>
      </w:rPr>
    </w:lvl>
    <w:lvl w:ilvl="5" w:tplc="D1043AC6">
      <w:start w:val="6"/>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808CA"/>
    <w:multiLevelType w:val="hybridMultilevel"/>
    <w:tmpl w:val="0D86333E"/>
    <w:lvl w:ilvl="0" w:tplc="4C76C8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01"/>
    <w:rsid w:val="00033A3A"/>
    <w:rsid w:val="0006703F"/>
    <w:rsid w:val="0019473B"/>
    <w:rsid w:val="00313494"/>
    <w:rsid w:val="003F119E"/>
    <w:rsid w:val="004F1AA7"/>
    <w:rsid w:val="005B6F4B"/>
    <w:rsid w:val="00677F01"/>
    <w:rsid w:val="00760C52"/>
    <w:rsid w:val="008F6585"/>
    <w:rsid w:val="00992575"/>
    <w:rsid w:val="00EC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CCC2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868</Words>
  <Characters>4953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2017-01-20T02:28:00Z</dcterms:created>
  <dcterms:modified xsi:type="dcterms:W3CDTF">2017-01-20T04:33:00Z</dcterms:modified>
</cp:coreProperties>
</file>