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E8958" w14:textId="77777777" w:rsidR="00F10BAF" w:rsidRPr="005D2AF8" w:rsidRDefault="00F10BAF" w:rsidP="007867F0">
      <w:pPr>
        <w:pStyle w:val="paragraph"/>
        <w:spacing w:before="0" w:beforeAutospacing="0" w:after="120" w:afterAutospacing="0"/>
        <w:ind w:left="360"/>
        <w:jc w:val="center"/>
        <w:textAlignment w:val="baseline"/>
        <w:rPr>
          <w:sz w:val="22"/>
          <w:szCs w:val="22"/>
        </w:rPr>
      </w:pPr>
      <w:r w:rsidRPr="005D2AF8">
        <w:rPr>
          <w:rStyle w:val="normaltextrun"/>
          <w:sz w:val="32"/>
          <w:szCs w:val="32"/>
        </w:rPr>
        <w:t>NSAND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Generic</w:t>
      </w:r>
      <w:r w:rsidRPr="005D2AF8">
        <w:rPr>
          <w:rStyle w:val="apple-converted-space"/>
          <w:sz w:val="32"/>
          <w:szCs w:val="32"/>
        </w:rPr>
        <w:t> </w:t>
      </w:r>
      <w:r w:rsidRPr="005D2AF8">
        <w:rPr>
          <w:rStyle w:val="normaltextrun"/>
          <w:sz w:val="32"/>
          <w:szCs w:val="32"/>
        </w:rPr>
        <w:t>Agenda</w:t>
      </w:r>
      <w:r w:rsidRPr="005D2AF8">
        <w:rPr>
          <w:rStyle w:val="eop"/>
          <w:sz w:val="32"/>
          <w:szCs w:val="32"/>
        </w:rPr>
        <w:t> </w:t>
      </w:r>
    </w:p>
    <w:p w14:paraId="7F079FF9" w14:textId="522A5A54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Call to Order</w:t>
      </w:r>
      <w:r w:rsidRPr="005D2AF8">
        <w:rPr>
          <w:rStyle w:val="eop"/>
          <w:sz w:val="22"/>
          <w:szCs w:val="22"/>
        </w:rPr>
        <w:t> </w:t>
      </w:r>
      <w:r w:rsidR="00513DEA">
        <w:rPr>
          <w:rStyle w:val="eop"/>
          <w:sz w:val="22"/>
          <w:szCs w:val="22"/>
        </w:rPr>
        <w:t>at 3:00 pm</w:t>
      </w:r>
    </w:p>
    <w:p w14:paraId="62911DB3" w14:textId="0299086E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Roll Call</w:t>
      </w:r>
      <w:r w:rsidRPr="005D2AF8">
        <w:rPr>
          <w:rStyle w:val="eop"/>
          <w:sz w:val="22"/>
          <w:szCs w:val="22"/>
        </w:rPr>
        <w:t> </w:t>
      </w:r>
    </w:p>
    <w:p w14:paraId="43E51EC8" w14:textId="3F414531" w:rsidR="00B10127" w:rsidRPr="005D2AF8" w:rsidRDefault="00B10127" w:rsidP="00B10127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Please say here then Yes or No if you have purchased your ticket for the NDNA Conference September 19 &amp; 20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>. They are $25 until the 30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of August. You will be reimbursed for Travel and Hotel but not your ticket. </w:t>
      </w:r>
    </w:p>
    <w:p w14:paraId="742D3AC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="00E02B3A" w:rsidRPr="005D2AF8">
        <w:rPr>
          <w:rStyle w:val="normaltextrun"/>
          <w:sz w:val="22"/>
          <w:szCs w:val="22"/>
        </w:rPr>
        <w:t xml:space="preserve"> </w:t>
      </w:r>
    </w:p>
    <w:p w14:paraId="06360ECA" w14:textId="3DD8341D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Jessica</w:t>
      </w:r>
      <w:r w:rsidR="00513DEA">
        <w:rPr>
          <w:rStyle w:val="normaltextrun"/>
          <w:sz w:val="22"/>
          <w:szCs w:val="22"/>
        </w:rPr>
        <w:t xml:space="preserve"> – present </w:t>
      </w:r>
    </w:p>
    <w:p w14:paraId="2A541015" w14:textId="37625A85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>Yes</w:t>
      </w:r>
    </w:p>
    <w:p w14:paraId="62E20AF6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14CB6652" w14:textId="115AE0C1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Kelsey</w:t>
      </w:r>
      <w:r w:rsidR="00513DEA">
        <w:rPr>
          <w:rStyle w:val="eop"/>
          <w:sz w:val="22"/>
          <w:szCs w:val="22"/>
        </w:rPr>
        <w:t xml:space="preserve"> – present </w:t>
      </w:r>
    </w:p>
    <w:p w14:paraId="666D032F" w14:textId="59C03B5B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Yes</w:t>
      </w:r>
    </w:p>
    <w:p w14:paraId="5A2121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44071B5A" w14:textId="6208D8B6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Ashley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086EB807" w14:textId="4F113147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Yes </w:t>
      </w:r>
    </w:p>
    <w:p w14:paraId="5FB1351E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2C4FAF8B" w14:textId="3EB1FB8F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Bethany</w:t>
      </w:r>
      <w:r w:rsidR="0075735A">
        <w:rPr>
          <w:rStyle w:val="eop"/>
          <w:sz w:val="22"/>
          <w:szCs w:val="22"/>
        </w:rPr>
        <w:t xml:space="preserve"> – present </w:t>
      </w:r>
    </w:p>
    <w:p w14:paraId="4D0C6D32" w14:textId="77D20178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</w:t>
      </w:r>
    </w:p>
    <w:p w14:paraId="080E33B4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23E22974" w14:textId="14D77805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Sarah</w:t>
      </w:r>
      <w:r w:rsidR="00513DEA">
        <w:rPr>
          <w:rStyle w:val="eop"/>
          <w:sz w:val="22"/>
          <w:szCs w:val="22"/>
        </w:rPr>
        <w:t xml:space="preserve"> – absent </w:t>
      </w:r>
    </w:p>
    <w:p w14:paraId="29241B41" w14:textId="6402E478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? </w:t>
      </w:r>
    </w:p>
    <w:p w14:paraId="365D0F4C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  <w:r w:rsidRPr="005D2AF8">
        <w:rPr>
          <w:rStyle w:val="eop"/>
          <w:sz w:val="22"/>
          <w:szCs w:val="22"/>
        </w:rPr>
        <w:t> </w:t>
      </w:r>
    </w:p>
    <w:p w14:paraId="2B20AD61" w14:textId="4E00D703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proofErr w:type="spellStart"/>
      <w:r w:rsidRPr="005D2AF8">
        <w:rPr>
          <w:rStyle w:val="eop"/>
          <w:sz w:val="22"/>
          <w:szCs w:val="22"/>
        </w:rPr>
        <w:t>Marlee</w:t>
      </w:r>
      <w:proofErr w:type="spellEnd"/>
      <w:r w:rsidR="00513DEA">
        <w:rPr>
          <w:rStyle w:val="eop"/>
          <w:sz w:val="22"/>
          <w:szCs w:val="22"/>
        </w:rPr>
        <w:t xml:space="preserve"> – present </w:t>
      </w:r>
    </w:p>
    <w:p w14:paraId="1145610A" w14:textId="7E45B24D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</w:t>
      </w:r>
    </w:p>
    <w:p w14:paraId="1FA822C1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SNOY</w:t>
      </w:r>
      <w:r w:rsidRPr="005D2AF8">
        <w:rPr>
          <w:rStyle w:val="eop"/>
          <w:sz w:val="22"/>
          <w:szCs w:val="22"/>
        </w:rPr>
        <w:t> </w:t>
      </w:r>
    </w:p>
    <w:p w14:paraId="104A08A7" w14:textId="6928C82D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Julia</w:t>
      </w:r>
      <w:r w:rsidR="00513DEA">
        <w:rPr>
          <w:rStyle w:val="eop"/>
          <w:sz w:val="22"/>
          <w:szCs w:val="22"/>
        </w:rPr>
        <w:t xml:space="preserve"> – present</w:t>
      </w:r>
    </w:p>
    <w:p w14:paraId="63219B65" w14:textId="3F7D76F4" w:rsidR="00513DEA" w:rsidRPr="005D2AF8" w:rsidRDefault="00513D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</w:t>
      </w:r>
    </w:p>
    <w:p w14:paraId="033AAD89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D202374" w14:textId="61FBB29A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Lucas</w:t>
      </w:r>
      <w:r w:rsidR="0075735A">
        <w:rPr>
          <w:rStyle w:val="eop"/>
          <w:sz w:val="22"/>
          <w:szCs w:val="22"/>
        </w:rPr>
        <w:t xml:space="preserve"> – absent </w:t>
      </w:r>
    </w:p>
    <w:p w14:paraId="0FFFA340" w14:textId="5D2697E7" w:rsidR="00C74D04" w:rsidRPr="005D2AF8" w:rsidRDefault="00C74D04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?</w:t>
      </w:r>
    </w:p>
    <w:p w14:paraId="54FD0C4F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Membership</w:t>
      </w:r>
      <w:r w:rsidRPr="005D2AF8">
        <w:rPr>
          <w:rStyle w:val="eop"/>
          <w:sz w:val="22"/>
          <w:szCs w:val="22"/>
        </w:rPr>
        <w:t> </w:t>
      </w:r>
    </w:p>
    <w:p w14:paraId="0ACE0426" w14:textId="2C9E67F7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Bailey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absent </w:t>
      </w:r>
    </w:p>
    <w:p w14:paraId="5407298C" w14:textId="31D1D041" w:rsidR="00C74D04" w:rsidRPr="005D2AF8" w:rsidRDefault="00C74D04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?</w:t>
      </w:r>
    </w:p>
    <w:p w14:paraId="1C81EA4B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Legislative Education</w:t>
      </w:r>
      <w:r w:rsidRPr="005D2AF8">
        <w:rPr>
          <w:rStyle w:val="eop"/>
          <w:sz w:val="22"/>
          <w:szCs w:val="22"/>
        </w:rPr>
        <w:t> </w:t>
      </w:r>
    </w:p>
    <w:p w14:paraId="3F05F379" w14:textId="602FEC35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Katie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present</w:t>
      </w:r>
    </w:p>
    <w:p w14:paraId="59EC07C6" w14:textId="3CF416A7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No </w:t>
      </w:r>
    </w:p>
    <w:p w14:paraId="625A3395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Community Health</w:t>
      </w:r>
      <w:r w:rsidRPr="005D2AF8">
        <w:rPr>
          <w:rStyle w:val="eop"/>
          <w:sz w:val="22"/>
          <w:szCs w:val="22"/>
        </w:rPr>
        <w:t> </w:t>
      </w:r>
    </w:p>
    <w:p w14:paraId="3979D809" w14:textId="4A434716" w:rsidR="00F10BAF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Jordan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120AE7D8" w14:textId="2C53BF6E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 </w:t>
      </w:r>
    </w:p>
    <w:p w14:paraId="1261A33F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Publicity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and Communications</w:t>
      </w:r>
      <w:r w:rsidRPr="005D2AF8">
        <w:rPr>
          <w:rStyle w:val="eop"/>
          <w:sz w:val="22"/>
          <w:szCs w:val="22"/>
        </w:rPr>
        <w:t> </w:t>
      </w:r>
    </w:p>
    <w:p w14:paraId="46C0506C" w14:textId="28423259" w:rsidR="00E02B3A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Madeleine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absent </w:t>
      </w:r>
    </w:p>
    <w:p w14:paraId="0E92390E" w14:textId="25FCE4D7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Yes</w:t>
      </w:r>
    </w:p>
    <w:p w14:paraId="5ADA2356" w14:textId="40A2289A" w:rsidR="00E02B3A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Brittni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27FC6E98" w14:textId="5223935F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Yes </w:t>
      </w:r>
    </w:p>
    <w:p w14:paraId="7D8A8DDA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Local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Arrangements</w:t>
      </w:r>
      <w:r w:rsidRPr="005D2AF8">
        <w:rPr>
          <w:rStyle w:val="eop"/>
          <w:sz w:val="22"/>
          <w:szCs w:val="22"/>
        </w:rPr>
        <w:t> </w:t>
      </w:r>
    </w:p>
    <w:p w14:paraId="4770EED0" w14:textId="3E232671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Julene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absent </w:t>
      </w:r>
    </w:p>
    <w:p w14:paraId="52867CE6" w14:textId="728C278B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eop"/>
          <w:sz w:val="22"/>
          <w:szCs w:val="22"/>
        </w:rPr>
        <w:t>Albertine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absent </w:t>
      </w:r>
    </w:p>
    <w:p w14:paraId="0C726D82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Graduate Consultant</w:t>
      </w:r>
      <w:r w:rsidRPr="005D2AF8">
        <w:rPr>
          <w:rStyle w:val="eop"/>
          <w:sz w:val="22"/>
          <w:szCs w:val="22"/>
        </w:rPr>
        <w:t> </w:t>
      </w:r>
    </w:p>
    <w:p w14:paraId="1CDFC190" w14:textId="4A4B0A4F" w:rsidR="00E02B3A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Shelby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3BD7425B" w14:textId="771CF63A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Yes </w:t>
      </w:r>
    </w:p>
    <w:p w14:paraId="4F1160AB" w14:textId="2976591C" w:rsidR="00E02B3A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Chloe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3C455DB7" w14:textId="38BB65E4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Yes </w:t>
      </w:r>
    </w:p>
    <w:p w14:paraId="68B6522A" w14:textId="77777777" w:rsidR="00E02B3A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</w:t>
      </w:r>
      <w:r w:rsidR="00224754">
        <w:rPr>
          <w:rStyle w:val="eop"/>
          <w:sz w:val="22"/>
          <w:szCs w:val="22"/>
        </w:rPr>
        <w:t>s</w:t>
      </w:r>
    </w:p>
    <w:p w14:paraId="357B117D" w14:textId="472FBE95" w:rsidR="00E02B3A" w:rsidRPr="005D2AF8" w:rsidRDefault="00E02B3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Trish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absent </w:t>
      </w:r>
    </w:p>
    <w:p w14:paraId="4D5AC865" w14:textId="0DAF23F0" w:rsidR="00E02B3A" w:rsidRDefault="00D34BFF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proofErr w:type="spellStart"/>
      <w:r>
        <w:rPr>
          <w:rStyle w:val="eop"/>
          <w:sz w:val="22"/>
          <w:szCs w:val="22"/>
        </w:rPr>
        <w:t>Jaci</w:t>
      </w:r>
      <w:proofErr w:type="spellEnd"/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>–</w:t>
      </w:r>
      <w:r w:rsidR="00513DEA">
        <w:rPr>
          <w:rStyle w:val="eop"/>
          <w:sz w:val="22"/>
          <w:szCs w:val="22"/>
        </w:rPr>
        <w:t xml:space="preserve"> </w:t>
      </w:r>
      <w:r w:rsidR="003E57EA">
        <w:rPr>
          <w:rStyle w:val="eop"/>
          <w:sz w:val="22"/>
          <w:szCs w:val="22"/>
        </w:rPr>
        <w:t xml:space="preserve">present </w:t>
      </w:r>
    </w:p>
    <w:p w14:paraId="13025E72" w14:textId="5826A563" w:rsidR="003E57EA" w:rsidRPr="005D2AF8" w:rsidRDefault="003E57EA" w:rsidP="005D2AF8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 going </w:t>
      </w:r>
    </w:p>
    <w:p w14:paraId="2EC69852" w14:textId="092E69C1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Agenda</w:t>
      </w:r>
      <w:r w:rsidRPr="005D2AF8">
        <w:rPr>
          <w:rStyle w:val="eop"/>
          <w:sz w:val="22"/>
          <w:szCs w:val="22"/>
        </w:rPr>
        <w:t> </w:t>
      </w:r>
      <w:r w:rsidR="003E57EA">
        <w:rPr>
          <w:rStyle w:val="eop"/>
          <w:sz w:val="22"/>
          <w:szCs w:val="22"/>
        </w:rPr>
        <w:t xml:space="preserve">– approved by Chloe, second by Julia. </w:t>
      </w:r>
    </w:p>
    <w:p w14:paraId="13CE3C29" w14:textId="67D1179A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Approval of Last Meeting Minutes</w:t>
      </w:r>
      <w:r w:rsidR="003E57EA">
        <w:rPr>
          <w:rStyle w:val="eop"/>
          <w:sz w:val="22"/>
          <w:szCs w:val="22"/>
        </w:rPr>
        <w:t xml:space="preserve"> – approved by Kelsey, second Jordan.</w:t>
      </w:r>
    </w:p>
    <w:p w14:paraId="5A24735C" w14:textId="6FB1BA83" w:rsidR="003E57EA" w:rsidRDefault="00F10BAF" w:rsidP="003E57EA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Announcements</w:t>
      </w:r>
      <w:r w:rsidRPr="005D2AF8">
        <w:rPr>
          <w:rStyle w:val="eop"/>
          <w:sz w:val="22"/>
          <w:szCs w:val="22"/>
        </w:rPr>
        <w:t> </w:t>
      </w:r>
    </w:p>
    <w:p w14:paraId="104D3897" w14:textId="3727427D" w:rsidR="003E57EA" w:rsidRPr="003E57EA" w:rsidRDefault="003E57EA" w:rsidP="003E57E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 announcements. </w:t>
      </w:r>
    </w:p>
    <w:p w14:paraId="5319A134" w14:textId="77777777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Officer Reports</w:t>
      </w:r>
      <w:r w:rsidRPr="005D2AF8">
        <w:rPr>
          <w:rStyle w:val="eop"/>
          <w:sz w:val="22"/>
          <w:szCs w:val="22"/>
        </w:rPr>
        <w:t> </w:t>
      </w:r>
    </w:p>
    <w:p w14:paraId="194A3896" w14:textId="460842B7" w:rsid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President</w:t>
      </w:r>
      <w:r w:rsidRPr="005D2AF8">
        <w:rPr>
          <w:rStyle w:val="eop"/>
          <w:sz w:val="22"/>
          <w:szCs w:val="22"/>
        </w:rPr>
        <w:t> </w:t>
      </w:r>
    </w:p>
    <w:p w14:paraId="21239725" w14:textId="77777777" w:rsidR="00B10127" w:rsidRDefault="00B10127" w:rsidP="00B1012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Be to Bismarck by 3:00 on the 19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for the NDNA Meeting starting at 3:30 at the </w:t>
      </w:r>
      <w:proofErr w:type="spellStart"/>
      <w:r>
        <w:rPr>
          <w:rStyle w:val="eop"/>
          <w:sz w:val="22"/>
          <w:szCs w:val="22"/>
        </w:rPr>
        <w:t>Ramkota</w:t>
      </w:r>
      <w:proofErr w:type="spellEnd"/>
      <w:r>
        <w:rPr>
          <w:rStyle w:val="eop"/>
          <w:sz w:val="22"/>
          <w:szCs w:val="22"/>
        </w:rPr>
        <w:t xml:space="preserve"> Hotel Center in Bismarck.</w:t>
      </w:r>
    </w:p>
    <w:p w14:paraId="45F43F1F" w14:textId="782E891A" w:rsidR="00B10127" w:rsidRDefault="00B10127" w:rsidP="00B1012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19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is 3:30 to 7, 20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is 8am to 5pm  </w:t>
      </w:r>
    </w:p>
    <w:p w14:paraId="2C4EA687" w14:textId="719CFE6D" w:rsidR="003E57EA" w:rsidRDefault="003E57EA" w:rsidP="00B1012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Invited to social after meeting on the 19</w:t>
      </w:r>
      <w:r w:rsidRPr="003E57EA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. </w:t>
      </w:r>
    </w:p>
    <w:p w14:paraId="2ED9840D" w14:textId="2301EEB8" w:rsidR="003E57EA" w:rsidRPr="005D2AF8" w:rsidRDefault="00C74D04" w:rsidP="00B10127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NSAND m</w:t>
      </w:r>
      <w:r w:rsidR="003E57EA">
        <w:rPr>
          <w:rStyle w:val="eop"/>
          <w:sz w:val="22"/>
          <w:szCs w:val="22"/>
        </w:rPr>
        <w:t>eeting on the 19</w:t>
      </w:r>
      <w:r w:rsidR="003E57EA" w:rsidRPr="003E57EA">
        <w:rPr>
          <w:rStyle w:val="eop"/>
          <w:sz w:val="22"/>
          <w:szCs w:val="22"/>
          <w:vertAlign w:val="superscript"/>
        </w:rPr>
        <w:t>th</w:t>
      </w:r>
      <w:r w:rsidR="003E57EA">
        <w:rPr>
          <w:rStyle w:val="eop"/>
          <w:sz w:val="22"/>
          <w:szCs w:val="22"/>
        </w:rPr>
        <w:t xml:space="preserve"> after social. </w:t>
      </w:r>
    </w:p>
    <w:p w14:paraId="4F698D29" w14:textId="5F3F911F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1</w:t>
      </w:r>
      <w:r w:rsidRPr="005D2AF8">
        <w:rPr>
          <w:rStyle w:val="normaltextrun"/>
          <w:sz w:val="17"/>
          <w:szCs w:val="17"/>
          <w:vertAlign w:val="superscript"/>
        </w:rPr>
        <w:t>st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24AF2CDA" w14:textId="0000C3A1" w:rsidR="003E57EA" w:rsidRDefault="003E57EA" w:rsidP="003E57E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Needs ideas for vendors</w:t>
      </w:r>
      <w:r w:rsidR="00C74D04">
        <w:rPr>
          <w:rStyle w:val="eop"/>
          <w:sz w:val="22"/>
          <w:szCs w:val="22"/>
        </w:rPr>
        <w:t xml:space="preserve"> at conference</w:t>
      </w:r>
      <w:r>
        <w:rPr>
          <w:rStyle w:val="eop"/>
          <w:sz w:val="22"/>
          <w:szCs w:val="22"/>
        </w:rPr>
        <w:t xml:space="preserve">, send to Kelsey. </w:t>
      </w:r>
    </w:p>
    <w:p w14:paraId="5F0BD382" w14:textId="1151D444" w:rsidR="003E57EA" w:rsidRDefault="003E57EA" w:rsidP="003E57E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lastRenderedPageBreak/>
        <w:t xml:space="preserve">In previous years $200 has been asked for booth rentals at conference, and in recent years it has been switched to $100.  Do we want to switch to $200?  </w:t>
      </w:r>
    </w:p>
    <w:p w14:paraId="0B48E602" w14:textId="2BC52B79" w:rsidR="003E57EA" w:rsidRPr="005D2AF8" w:rsidRDefault="003E57EA" w:rsidP="003E57E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Motion to pass $200 vendor booth rental by Kelsey, second by Chloe. </w:t>
      </w:r>
    </w:p>
    <w:p w14:paraId="1F59405A" w14:textId="0FDB6C19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2</w:t>
      </w:r>
      <w:r w:rsidRPr="005D2AF8">
        <w:rPr>
          <w:rStyle w:val="normaltextrun"/>
          <w:sz w:val="17"/>
          <w:szCs w:val="17"/>
          <w:vertAlign w:val="superscript"/>
        </w:rPr>
        <w:t>nd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Vice President</w:t>
      </w:r>
      <w:r w:rsidRPr="005D2AF8">
        <w:rPr>
          <w:rStyle w:val="eop"/>
          <w:sz w:val="22"/>
          <w:szCs w:val="22"/>
        </w:rPr>
        <w:t> </w:t>
      </w:r>
    </w:p>
    <w:p w14:paraId="6FCEA590" w14:textId="6A82F4F0" w:rsidR="003E57EA" w:rsidRPr="005D2AF8" w:rsidRDefault="003E57EA" w:rsidP="003E57E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17634C98" w14:textId="175C74F8" w:rsidR="003E57EA" w:rsidRPr="00C74D04" w:rsidRDefault="00F10BAF" w:rsidP="00C74D04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Secretary</w:t>
      </w:r>
      <w:r w:rsidRPr="005D2AF8">
        <w:rPr>
          <w:rStyle w:val="eop"/>
          <w:sz w:val="22"/>
          <w:szCs w:val="22"/>
        </w:rPr>
        <w:t> </w:t>
      </w:r>
    </w:p>
    <w:p w14:paraId="6F034C5E" w14:textId="287D88C1" w:rsidR="003E57EA" w:rsidRPr="005D2AF8" w:rsidRDefault="00C74D04" w:rsidP="003E57E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Will</w:t>
      </w:r>
      <w:r w:rsidR="003E57EA">
        <w:rPr>
          <w:rStyle w:val="eop"/>
          <w:sz w:val="22"/>
          <w:szCs w:val="22"/>
        </w:rPr>
        <w:t xml:space="preserve"> create an Eventbrite</w:t>
      </w:r>
      <w:r>
        <w:rPr>
          <w:rStyle w:val="eop"/>
          <w:sz w:val="22"/>
          <w:szCs w:val="22"/>
        </w:rPr>
        <w:t xml:space="preserve"> for conference</w:t>
      </w:r>
      <w:r w:rsidR="003E57EA">
        <w:rPr>
          <w:rStyle w:val="eop"/>
          <w:sz w:val="22"/>
          <w:szCs w:val="22"/>
        </w:rPr>
        <w:t xml:space="preserve"> by October. </w:t>
      </w:r>
    </w:p>
    <w:p w14:paraId="1BECACE9" w14:textId="77777777" w:rsidR="00F10BAF" w:rsidRPr="005D2AF8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Treasurer</w:t>
      </w:r>
      <w:r w:rsidRPr="005D2AF8">
        <w:rPr>
          <w:rStyle w:val="eop"/>
          <w:sz w:val="22"/>
          <w:szCs w:val="22"/>
        </w:rPr>
        <w:t> </w:t>
      </w:r>
    </w:p>
    <w:p w14:paraId="61B23997" w14:textId="2D7542D3" w:rsidR="00F10BAF" w:rsidRPr="005D2AF8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Checking Balance</w:t>
      </w:r>
      <w:r w:rsidRPr="005D2AF8">
        <w:rPr>
          <w:rStyle w:val="eop"/>
          <w:sz w:val="22"/>
          <w:szCs w:val="22"/>
        </w:rPr>
        <w:t> </w:t>
      </w:r>
      <w:r w:rsidR="003E57EA">
        <w:rPr>
          <w:rStyle w:val="eop"/>
          <w:sz w:val="22"/>
          <w:szCs w:val="22"/>
        </w:rPr>
        <w:t>- $12,255.06</w:t>
      </w:r>
    </w:p>
    <w:p w14:paraId="0D58329F" w14:textId="3E49BA1A" w:rsidR="00F10BAF" w:rsidRDefault="00F10BAF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Savings Balance</w:t>
      </w:r>
      <w:r w:rsidRPr="005D2AF8">
        <w:rPr>
          <w:rStyle w:val="eop"/>
          <w:sz w:val="22"/>
          <w:szCs w:val="22"/>
        </w:rPr>
        <w:t> </w:t>
      </w:r>
      <w:r w:rsidR="003E57EA">
        <w:rPr>
          <w:rStyle w:val="eop"/>
          <w:sz w:val="22"/>
          <w:szCs w:val="22"/>
        </w:rPr>
        <w:t>– $8,559.14</w:t>
      </w:r>
    </w:p>
    <w:p w14:paraId="03A4F879" w14:textId="43B5875F" w:rsidR="003C4F21" w:rsidRDefault="003E57EA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September 16 Nurse Blake event.  Tickets $10</w:t>
      </w:r>
    </w:p>
    <w:p w14:paraId="2617215A" w14:textId="17AF32DC" w:rsidR="003E57EA" w:rsidRPr="005D2AF8" w:rsidRDefault="003E57EA" w:rsidP="00F2051A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NSAND – going 25/75 on profits from </w:t>
      </w:r>
      <w:r w:rsidR="005F77DD">
        <w:rPr>
          <w:sz w:val="22"/>
          <w:szCs w:val="22"/>
        </w:rPr>
        <w:t xml:space="preserve">Nurse Blake. </w:t>
      </w:r>
    </w:p>
    <w:p w14:paraId="047BA578" w14:textId="77777777" w:rsidR="005F77DD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-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Breakthrough to Nursing</w:t>
      </w:r>
    </w:p>
    <w:p w14:paraId="0B9AAC4C" w14:textId="1D85D224" w:rsidR="00F10BAF" w:rsidRPr="005D2AF8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normaltextrun"/>
          <w:sz w:val="22"/>
          <w:szCs w:val="22"/>
        </w:rPr>
        <w:t xml:space="preserve">Nothing to report. </w:t>
      </w:r>
      <w:r w:rsidR="00F10BAF" w:rsidRPr="005D2AF8">
        <w:rPr>
          <w:rStyle w:val="eop"/>
          <w:sz w:val="22"/>
          <w:szCs w:val="22"/>
        </w:rPr>
        <w:t> </w:t>
      </w:r>
    </w:p>
    <w:p w14:paraId="4966477D" w14:textId="48F6861B" w:rsidR="005F77DD" w:rsidRDefault="00F10BAF" w:rsidP="005F77DD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Student Nurse of the Year (SNOY)</w:t>
      </w:r>
      <w:r w:rsidRPr="005D2AF8">
        <w:rPr>
          <w:rStyle w:val="eop"/>
          <w:sz w:val="22"/>
          <w:szCs w:val="22"/>
        </w:rPr>
        <w:t> </w:t>
      </w:r>
    </w:p>
    <w:p w14:paraId="3483973F" w14:textId="1849919A" w:rsidR="005F77DD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Pulling ideas for judges for conference.  </w:t>
      </w:r>
    </w:p>
    <w:p w14:paraId="596378C4" w14:textId="3DC38F11" w:rsidR="005F77DD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Open to suggestions</w:t>
      </w:r>
      <w:r w:rsidR="00C74D04">
        <w:rPr>
          <w:rStyle w:val="eop"/>
          <w:sz w:val="22"/>
          <w:szCs w:val="22"/>
        </w:rPr>
        <w:t xml:space="preserve"> for judges</w:t>
      </w:r>
      <w:r>
        <w:rPr>
          <w:rStyle w:val="eop"/>
          <w:sz w:val="22"/>
          <w:szCs w:val="22"/>
        </w:rPr>
        <w:t xml:space="preserve">. </w:t>
      </w:r>
    </w:p>
    <w:p w14:paraId="0320F3B9" w14:textId="52509A25" w:rsidR="005F77DD" w:rsidRPr="005F77DD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Sending out nomination notes within first few weeks of school starting. </w:t>
      </w:r>
    </w:p>
    <w:p w14:paraId="267F71FD" w14:textId="3AC38448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Funds</w:t>
      </w:r>
      <w:r w:rsidRPr="005D2AF8">
        <w:rPr>
          <w:rStyle w:val="eop"/>
          <w:sz w:val="22"/>
          <w:szCs w:val="22"/>
        </w:rPr>
        <w:t> </w:t>
      </w:r>
    </w:p>
    <w:p w14:paraId="79B69BAA" w14:textId="79365DCC" w:rsidR="003C4F21" w:rsidRDefault="003C4F21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Need a fundraiser for the state convention to raise money </w:t>
      </w:r>
    </w:p>
    <w:p w14:paraId="35B94B94" w14:textId="1105561F" w:rsidR="005F77DD" w:rsidRDefault="005F77DD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Table for Nurse Blake, free ticket to convention.  T-shirts, coffee mugs, etc. left over from convention</w:t>
      </w:r>
      <w:r w:rsidR="00C74D04">
        <w:rPr>
          <w:rStyle w:val="eop"/>
          <w:sz w:val="22"/>
          <w:szCs w:val="22"/>
        </w:rPr>
        <w:t xml:space="preserve"> to sell</w:t>
      </w:r>
      <w:bookmarkStart w:id="0" w:name="_GoBack"/>
      <w:bookmarkEnd w:id="0"/>
      <w:r>
        <w:rPr>
          <w:rStyle w:val="eop"/>
          <w:sz w:val="22"/>
          <w:szCs w:val="22"/>
        </w:rPr>
        <w:t xml:space="preserve">. </w:t>
      </w:r>
    </w:p>
    <w:p w14:paraId="4E83B0D1" w14:textId="6B12D4E1" w:rsidR="005F77DD" w:rsidRDefault="005F77DD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Each school put together baskets and do raffle.  Baskets for NDNA conference?  Will need approval for NDNA. </w:t>
      </w:r>
    </w:p>
    <w:p w14:paraId="4C7DA683" w14:textId="71B05C50" w:rsidR="005F77DD" w:rsidRPr="005D2AF8" w:rsidRDefault="005F77DD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7 people live in Bismarck, 10 coming out of town.  Does anyone have a place for people to stay in Bismarck?  </w:t>
      </w:r>
    </w:p>
    <w:p w14:paraId="0244AC6A" w14:textId="15D25B55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Membership</w:t>
      </w:r>
      <w:r w:rsidRPr="005D2AF8">
        <w:rPr>
          <w:rStyle w:val="eop"/>
          <w:sz w:val="22"/>
          <w:szCs w:val="22"/>
        </w:rPr>
        <w:t> </w:t>
      </w:r>
    </w:p>
    <w:p w14:paraId="42067F81" w14:textId="48CD0810" w:rsidR="005F77DD" w:rsidRPr="005D2AF8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report/Absent. </w:t>
      </w:r>
    </w:p>
    <w:p w14:paraId="1F970626" w14:textId="7CBB2B3F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Legislative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Education</w:t>
      </w:r>
      <w:r w:rsidRPr="005D2AF8">
        <w:rPr>
          <w:rStyle w:val="eop"/>
          <w:sz w:val="22"/>
          <w:szCs w:val="22"/>
        </w:rPr>
        <w:t> </w:t>
      </w:r>
    </w:p>
    <w:p w14:paraId="3376FD22" w14:textId="0738B719" w:rsidR="005F77DD" w:rsidRPr="005D2AF8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7FD396A7" w14:textId="25D4DDAD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 Community Health</w:t>
      </w:r>
      <w:r w:rsidRPr="005D2AF8">
        <w:rPr>
          <w:rStyle w:val="eop"/>
          <w:sz w:val="22"/>
          <w:szCs w:val="22"/>
        </w:rPr>
        <w:t> </w:t>
      </w:r>
    </w:p>
    <w:p w14:paraId="7248F409" w14:textId="56E65B93" w:rsidR="005F77DD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Email community health members of local chapters.  Considering a blood drive. </w:t>
      </w:r>
    </w:p>
    <w:p w14:paraId="5E53F988" w14:textId="57A1DC07" w:rsidR="005F77DD" w:rsidRPr="005D2AF8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Will post info in Facebook group.</w:t>
      </w:r>
    </w:p>
    <w:p w14:paraId="73477402" w14:textId="7782D78D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Directors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Publicity and Communications</w:t>
      </w:r>
      <w:r w:rsidRPr="005D2AF8">
        <w:rPr>
          <w:rStyle w:val="eop"/>
          <w:sz w:val="22"/>
          <w:szCs w:val="22"/>
        </w:rPr>
        <w:t> </w:t>
      </w:r>
    </w:p>
    <w:p w14:paraId="71942259" w14:textId="1773FE34" w:rsidR="005F77DD" w:rsidRPr="005D2AF8" w:rsidRDefault="005F77DD" w:rsidP="005F77DD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Nothing to report.</w:t>
      </w:r>
    </w:p>
    <w:p w14:paraId="246F22AE" w14:textId="77777777" w:rsidR="003C4F21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 w:rsidRPr="005D2AF8">
        <w:rPr>
          <w:rStyle w:val="normaltextrun"/>
          <w:sz w:val="22"/>
          <w:szCs w:val="22"/>
        </w:rPr>
        <w:t>Director of</w:t>
      </w:r>
      <w:r w:rsidRPr="005D2AF8">
        <w:rPr>
          <w:rStyle w:val="apple-converted-space"/>
          <w:sz w:val="22"/>
          <w:szCs w:val="22"/>
        </w:rPr>
        <w:t> </w:t>
      </w:r>
      <w:r w:rsidRPr="005D2AF8">
        <w:rPr>
          <w:rStyle w:val="normaltextrun"/>
          <w:sz w:val="22"/>
          <w:szCs w:val="22"/>
        </w:rPr>
        <w:t>Local Arrangements</w:t>
      </w:r>
    </w:p>
    <w:p w14:paraId="68D882CB" w14:textId="64DAE810" w:rsidR="003C4F21" w:rsidRDefault="003C4F21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lastRenderedPageBreak/>
        <w:t>Location</w:t>
      </w:r>
      <w:r w:rsidR="005F77DD">
        <w:rPr>
          <w:rStyle w:val="normaltextrun"/>
          <w:sz w:val="22"/>
          <w:szCs w:val="22"/>
        </w:rPr>
        <w:t xml:space="preserve">: Hilton Garden Inn and UND Center, days and cost unknown. </w:t>
      </w:r>
    </w:p>
    <w:p w14:paraId="235B337B" w14:textId="01E493FA" w:rsidR="003C4F21" w:rsidRDefault="003C4F21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sz w:val="22"/>
          <w:szCs w:val="22"/>
        </w:rPr>
        <w:t>Sponsorship’s</w:t>
      </w:r>
    </w:p>
    <w:p w14:paraId="173A6DEF" w14:textId="3D059789" w:rsidR="00F10BAF" w:rsidRDefault="00F10BAF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eop"/>
          <w:sz w:val="22"/>
          <w:szCs w:val="22"/>
        </w:rPr>
        <w:t> </w:t>
      </w:r>
      <w:r w:rsidR="003C4F21">
        <w:rPr>
          <w:rStyle w:val="eop"/>
          <w:sz w:val="22"/>
          <w:szCs w:val="22"/>
        </w:rPr>
        <w:t>Plan for 150 or less???</w:t>
      </w:r>
    </w:p>
    <w:p w14:paraId="1A9347ED" w14:textId="1191C67A" w:rsidR="005F77DD" w:rsidRDefault="005F77DD" w:rsidP="005F77DD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Last year had 120</w:t>
      </w:r>
      <w:r w:rsidR="00641FD9">
        <w:rPr>
          <w:rStyle w:val="eop"/>
          <w:sz w:val="22"/>
          <w:szCs w:val="22"/>
        </w:rPr>
        <w:t xml:space="preserve"> register.  Will plan for 150. </w:t>
      </w:r>
    </w:p>
    <w:p w14:paraId="40C119F6" w14:textId="2077FA35" w:rsidR="003C4F21" w:rsidRDefault="003C4F21" w:rsidP="003C4F21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4 breakout sessions</w:t>
      </w:r>
    </w:p>
    <w:p w14:paraId="35C68C76" w14:textId="28414F79" w:rsidR="00641FD9" w:rsidRDefault="00641FD9" w:rsidP="00641FD9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 xml:space="preserve">SANE Nursing – will reach out to woman in Dickinson. </w:t>
      </w:r>
    </w:p>
    <w:p w14:paraId="1D8CBBAB" w14:textId="22D6C8BA" w:rsidR="00641FD9" w:rsidRDefault="00641FD9" w:rsidP="00641FD9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Mental Health Nursing – will work on finding people interested.</w:t>
      </w:r>
    </w:p>
    <w:p w14:paraId="3B052419" w14:textId="4B4446C1" w:rsidR="00641FD9" w:rsidRDefault="00641FD9" w:rsidP="00641FD9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Advanced Practice Roles – Annie Gerhardt, Julia will reach out to her. </w:t>
      </w:r>
    </w:p>
    <w:p w14:paraId="775D3AEB" w14:textId="65E5CB22" w:rsidR="00641FD9" w:rsidRDefault="00641FD9" w:rsidP="00641FD9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>Service Nursing – Annie Gerhardt</w:t>
      </w:r>
    </w:p>
    <w:p w14:paraId="3BAED695" w14:textId="6DDB674E" w:rsidR="00641FD9" w:rsidRPr="00641FD9" w:rsidRDefault="00641FD9" w:rsidP="00641FD9">
      <w:pPr>
        <w:pStyle w:val="paragraph"/>
        <w:numPr>
          <w:ilvl w:val="3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4, </w:t>
      </w:r>
      <w:proofErr w:type="gramStart"/>
      <w:r>
        <w:rPr>
          <w:sz w:val="22"/>
          <w:szCs w:val="22"/>
        </w:rPr>
        <w:t>30 minute</w:t>
      </w:r>
      <w:proofErr w:type="gramEnd"/>
      <w:r>
        <w:rPr>
          <w:sz w:val="22"/>
          <w:szCs w:val="22"/>
        </w:rPr>
        <w:t xml:space="preserve"> breakout sessions. </w:t>
      </w:r>
    </w:p>
    <w:p w14:paraId="37983162" w14:textId="15171266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 xml:space="preserve">Graduate </w:t>
      </w:r>
      <w:r w:rsidR="00641FD9">
        <w:rPr>
          <w:rStyle w:val="normaltextrun"/>
          <w:sz w:val="22"/>
          <w:szCs w:val="22"/>
        </w:rPr>
        <w:t>co</w:t>
      </w:r>
      <w:r w:rsidRPr="005D2AF8">
        <w:rPr>
          <w:rStyle w:val="normaltextrun"/>
          <w:sz w:val="22"/>
          <w:szCs w:val="22"/>
        </w:rPr>
        <w:t>nsultants</w:t>
      </w:r>
      <w:r w:rsidRPr="005D2AF8">
        <w:rPr>
          <w:rStyle w:val="eop"/>
          <w:sz w:val="22"/>
          <w:szCs w:val="22"/>
        </w:rPr>
        <w:t> </w:t>
      </w:r>
    </w:p>
    <w:p w14:paraId="31299EA9" w14:textId="09EBC03D" w:rsidR="00641FD9" w:rsidRPr="005D2AF8" w:rsidRDefault="00641FD9" w:rsidP="00641FD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64AB41FC" w14:textId="343AA353" w:rsidR="00F10BAF" w:rsidRDefault="00F10BAF" w:rsidP="00F2051A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Advisors</w:t>
      </w:r>
      <w:r w:rsidRPr="005D2AF8">
        <w:rPr>
          <w:rStyle w:val="eop"/>
          <w:sz w:val="22"/>
          <w:szCs w:val="22"/>
        </w:rPr>
        <w:t> </w:t>
      </w:r>
    </w:p>
    <w:p w14:paraId="489885B6" w14:textId="2AEF844A" w:rsidR="00641FD9" w:rsidRPr="005D2AF8" w:rsidRDefault="00641FD9" w:rsidP="00641FD9">
      <w:pPr>
        <w:pStyle w:val="paragraph"/>
        <w:numPr>
          <w:ilvl w:val="2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Nothing to report. </w:t>
      </w:r>
    </w:p>
    <w:p w14:paraId="190F4208" w14:textId="6ADCEE08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Old Business</w:t>
      </w:r>
      <w:r w:rsidRPr="005D2AF8">
        <w:rPr>
          <w:rStyle w:val="eop"/>
          <w:sz w:val="22"/>
          <w:szCs w:val="22"/>
        </w:rPr>
        <w:t> </w:t>
      </w:r>
    </w:p>
    <w:p w14:paraId="38A48BF6" w14:textId="2F285EA4" w:rsidR="003C4F21" w:rsidRPr="005D2AF8" w:rsidRDefault="003C4F21" w:rsidP="003C4F21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September 16</w:t>
      </w:r>
      <w:r w:rsidRPr="003C4F21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Nurse Blake at NDSU</w:t>
      </w:r>
    </w:p>
    <w:p w14:paraId="7964EC71" w14:textId="0F7E9C3A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New Business</w:t>
      </w:r>
      <w:r w:rsidRPr="005D2AF8">
        <w:rPr>
          <w:rStyle w:val="eop"/>
          <w:sz w:val="22"/>
          <w:szCs w:val="22"/>
        </w:rPr>
        <w:t> </w:t>
      </w:r>
    </w:p>
    <w:p w14:paraId="073C1B0A" w14:textId="2F9ABAA5" w:rsidR="00641FD9" w:rsidRPr="005D2AF8" w:rsidRDefault="00641FD9" w:rsidP="00641FD9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Start gathering things for basket. </w:t>
      </w:r>
    </w:p>
    <w:p w14:paraId="2FCFAC74" w14:textId="601B3441" w:rsidR="00F10BAF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 w:rsidRPr="005D2AF8">
        <w:rPr>
          <w:rStyle w:val="normaltextrun"/>
          <w:sz w:val="22"/>
          <w:szCs w:val="22"/>
        </w:rPr>
        <w:t>Schedule Next Meeting</w:t>
      </w:r>
      <w:r w:rsidRPr="005D2AF8">
        <w:rPr>
          <w:rStyle w:val="eop"/>
          <w:sz w:val="22"/>
          <w:szCs w:val="22"/>
        </w:rPr>
        <w:t> </w:t>
      </w:r>
    </w:p>
    <w:p w14:paraId="0EB09DC6" w14:textId="791471FA" w:rsidR="00B10127" w:rsidRDefault="00B10127" w:rsidP="00B10127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rStyle w:val="eop"/>
          <w:sz w:val="22"/>
          <w:szCs w:val="22"/>
        </w:rPr>
      </w:pPr>
      <w:r>
        <w:rPr>
          <w:rStyle w:val="eop"/>
          <w:sz w:val="22"/>
          <w:szCs w:val="22"/>
        </w:rPr>
        <w:t>Next meeting will be held in Bismarck at the NDNA Conference on the 19</w:t>
      </w:r>
      <w:r w:rsidRPr="00B10127">
        <w:rPr>
          <w:rStyle w:val="eop"/>
          <w:sz w:val="22"/>
          <w:szCs w:val="22"/>
          <w:vertAlign w:val="superscript"/>
        </w:rPr>
        <w:t>th</w:t>
      </w:r>
      <w:r>
        <w:rPr>
          <w:rStyle w:val="eop"/>
          <w:sz w:val="22"/>
          <w:szCs w:val="22"/>
        </w:rPr>
        <w:t xml:space="preserve"> following the NDNA Annual meeting.</w:t>
      </w:r>
      <w:r w:rsidR="00641FD9">
        <w:rPr>
          <w:rStyle w:val="eop"/>
          <w:sz w:val="22"/>
          <w:szCs w:val="22"/>
        </w:rPr>
        <w:t xml:space="preserve">  Starting at approximately 7pm. </w:t>
      </w:r>
    </w:p>
    <w:p w14:paraId="2065841A" w14:textId="779AFA3B" w:rsidR="00641FD9" w:rsidRPr="005D2AF8" w:rsidRDefault="00641FD9" w:rsidP="00B10127">
      <w:pPr>
        <w:pStyle w:val="paragraph"/>
        <w:numPr>
          <w:ilvl w:val="1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 xml:space="preserve">Address will be posted in Facebook group. </w:t>
      </w:r>
    </w:p>
    <w:p w14:paraId="4D17AC4A" w14:textId="7FB501F0" w:rsidR="00F10BAF" w:rsidRPr="005D2AF8" w:rsidRDefault="00F10BAF" w:rsidP="005D2AF8">
      <w:pPr>
        <w:pStyle w:val="paragraph"/>
        <w:numPr>
          <w:ilvl w:val="0"/>
          <w:numId w:val="44"/>
        </w:numPr>
        <w:spacing w:before="0" w:beforeAutospacing="0" w:after="120" w:afterAutospacing="0"/>
        <w:textAlignment w:val="baseline"/>
        <w:rPr>
          <w:sz w:val="22"/>
          <w:szCs w:val="22"/>
        </w:rPr>
      </w:pPr>
      <w:r w:rsidRPr="005D2AF8">
        <w:rPr>
          <w:rStyle w:val="normaltextrun"/>
          <w:sz w:val="22"/>
          <w:szCs w:val="22"/>
        </w:rPr>
        <w:t>Meeting Adjourned</w:t>
      </w:r>
      <w:r w:rsidRPr="005D2AF8">
        <w:rPr>
          <w:rStyle w:val="eop"/>
          <w:sz w:val="22"/>
          <w:szCs w:val="22"/>
        </w:rPr>
        <w:t> </w:t>
      </w:r>
      <w:r w:rsidR="00641FD9">
        <w:rPr>
          <w:rStyle w:val="eop"/>
          <w:sz w:val="22"/>
          <w:szCs w:val="22"/>
        </w:rPr>
        <w:t>at 3:30pm.</w:t>
      </w:r>
    </w:p>
    <w:p w14:paraId="20397E08" w14:textId="77777777" w:rsidR="00D231E2" w:rsidRDefault="00D231E2" w:rsidP="00F10BAF">
      <w:pPr>
        <w:spacing w:after="120"/>
      </w:pPr>
    </w:p>
    <w:sectPr w:rsidR="00D231E2" w:rsidSect="00CC77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6756F"/>
    <w:multiLevelType w:val="multilevel"/>
    <w:tmpl w:val="E2D4A0E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DF6417"/>
    <w:multiLevelType w:val="multilevel"/>
    <w:tmpl w:val="0540B63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6236F"/>
    <w:multiLevelType w:val="multilevel"/>
    <w:tmpl w:val="3F16AB72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D92562"/>
    <w:multiLevelType w:val="multilevel"/>
    <w:tmpl w:val="A9549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480569"/>
    <w:multiLevelType w:val="multilevel"/>
    <w:tmpl w:val="8FE84C3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C0531F"/>
    <w:multiLevelType w:val="multilevel"/>
    <w:tmpl w:val="02860D76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F23CA9"/>
    <w:multiLevelType w:val="multilevel"/>
    <w:tmpl w:val="D5CEC12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8B0ECB"/>
    <w:multiLevelType w:val="multilevel"/>
    <w:tmpl w:val="692E9F0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13D8B"/>
    <w:multiLevelType w:val="multilevel"/>
    <w:tmpl w:val="7BBE8D8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2F3FD9"/>
    <w:multiLevelType w:val="multilevel"/>
    <w:tmpl w:val="74320A8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E045C2"/>
    <w:multiLevelType w:val="multilevel"/>
    <w:tmpl w:val="BBE4984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E172AC"/>
    <w:multiLevelType w:val="multilevel"/>
    <w:tmpl w:val="1338A64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4D1DF5"/>
    <w:multiLevelType w:val="multilevel"/>
    <w:tmpl w:val="D49016D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494F75"/>
    <w:multiLevelType w:val="multilevel"/>
    <w:tmpl w:val="014626DA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8D41FC"/>
    <w:multiLevelType w:val="multilevel"/>
    <w:tmpl w:val="2EC6E8A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09678A0"/>
    <w:multiLevelType w:val="multilevel"/>
    <w:tmpl w:val="C3B69C62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7F24EEF"/>
    <w:multiLevelType w:val="multilevel"/>
    <w:tmpl w:val="F194432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086527"/>
    <w:multiLevelType w:val="multilevel"/>
    <w:tmpl w:val="AD1C7A5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A1830DF"/>
    <w:multiLevelType w:val="hybridMultilevel"/>
    <w:tmpl w:val="18B063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D5669"/>
    <w:multiLevelType w:val="multilevel"/>
    <w:tmpl w:val="8A22A898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AE278FE"/>
    <w:multiLevelType w:val="multilevel"/>
    <w:tmpl w:val="D2048FA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AF265FC"/>
    <w:multiLevelType w:val="multilevel"/>
    <w:tmpl w:val="7DDE4B5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510857"/>
    <w:multiLevelType w:val="multilevel"/>
    <w:tmpl w:val="68668DF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0B3A0E"/>
    <w:multiLevelType w:val="multilevel"/>
    <w:tmpl w:val="C6647B5E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4E0643A"/>
    <w:multiLevelType w:val="multilevel"/>
    <w:tmpl w:val="AC76D46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34D22"/>
    <w:multiLevelType w:val="multilevel"/>
    <w:tmpl w:val="9F76D9E8"/>
    <w:lvl w:ilvl="0">
      <w:start w:val="1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12144E"/>
    <w:multiLevelType w:val="multilevel"/>
    <w:tmpl w:val="59B257B0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06B2E42"/>
    <w:multiLevelType w:val="multilevel"/>
    <w:tmpl w:val="C2B63226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3F0A94"/>
    <w:multiLevelType w:val="multilevel"/>
    <w:tmpl w:val="DDACA9D2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3A27953"/>
    <w:multiLevelType w:val="multilevel"/>
    <w:tmpl w:val="5844BEB6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B96915"/>
    <w:multiLevelType w:val="multilevel"/>
    <w:tmpl w:val="50D08EBA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A8D0189"/>
    <w:multiLevelType w:val="multilevel"/>
    <w:tmpl w:val="42D659D8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8E1ACA"/>
    <w:multiLevelType w:val="multilevel"/>
    <w:tmpl w:val="C3FAF1D2"/>
    <w:lvl w:ilvl="0">
      <w:start w:val="1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322393"/>
    <w:multiLevelType w:val="multilevel"/>
    <w:tmpl w:val="008C659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FB72132"/>
    <w:multiLevelType w:val="multilevel"/>
    <w:tmpl w:val="7AD49772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0746CC3"/>
    <w:multiLevelType w:val="multilevel"/>
    <w:tmpl w:val="82A466C0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6D46E34"/>
    <w:multiLevelType w:val="multilevel"/>
    <w:tmpl w:val="3D4E5FB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DE1C97"/>
    <w:multiLevelType w:val="multilevel"/>
    <w:tmpl w:val="2BCA5D32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3023F7"/>
    <w:multiLevelType w:val="multilevel"/>
    <w:tmpl w:val="FB00DCFA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BF11E6B"/>
    <w:multiLevelType w:val="multilevel"/>
    <w:tmpl w:val="715EB88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DD7049"/>
    <w:multiLevelType w:val="hybridMultilevel"/>
    <w:tmpl w:val="0080A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CFA4C5F"/>
    <w:multiLevelType w:val="multilevel"/>
    <w:tmpl w:val="1D106A12"/>
    <w:lvl w:ilvl="0">
      <w:start w:val="1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53165E"/>
    <w:multiLevelType w:val="multilevel"/>
    <w:tmpl w:val="8ADA6B3C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E72FC1"/>
    <w:multiLevelType w:val="multilevel"/>
    <w:tmpl w:val="943654E0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8"/>
  </w:num>
  <w:num w:numId="3">
    <w:abstractNumId w:val="4"/>
  </w:num>
  <w:num w:numId="4">
    <w:abstractNumId w:val="21"/>
  </w:num>
  <w:num w:numId="5">
    <w:abstractNumId w:val="8"/>
  </w:num>
  <w:num w:numId="6">
    <w:abstractNumId w:val="39"/>
  </w:num>
  <w:num w:numId="7">
    <w:abstractNumId w:val="37"/>
  </w:num>
  <w:num w:numId="8">
    <w:abstractNumId w:val="12"/>
  </w:num>
  <w:num w:numId="9">
    <w:abstractNumId w:val="27"/>
  </w:num>
  <w:num w:numId="10">
    <w:abstractNumId w:val="2"/>
  </w:num>
  <w:num w:numId="11">
    <w:abstractNumId w:val="43"/>
  </w:num>
  <w:num w:numId="12">
    <w:abstractNumId w:val="9"/>
  </w:num>
  <w:num w:numId="13">
    <w:abstractNumId w:val="41"/>
  </w:num>
  <w:num w:numId="14">
    <w:abstractNumId w:val="32"/>
  </w:num>
  <w:num w:numId="15">
    <w:abstractNumId w:val="28"/>
  </w:num>
  <w:num w:numId="16">
    <w:abstractNumId w:val="42"/>
  </w:num>
  <w:num w:numId="17">
    <w:abstractNumId w:val="15"/>
  </w:num>
  <w:num w:numId="18">
    <w:abstractNumId w:val="34"/>
  </w:num>
  <w:num w:numId="19">
    <w:abstractNumId w:val="1"/>
  </w:num>
  <w:num w:numId="20">
    <w:abstractNumId w:val="6"/>
  </w:num>
  <w:num w:numId="21">
    <w:abstractNumId w:val="10"/>
  </w:num>
  <w:num w:numId="22">
    <w:abstractNumId w:val="3"/>
  </w:num>
  <w:num w:numId="23">
    <w:abstractNumId w:val="22"/>
  </w:num>
  <w:num w:numId="24">
    <w:abstractNumId w:val="17"/>
  </w:num>
  <w:num w:numId="25">
    <w:abstractNumId w:val="33"/>
  </w:num>
  <w:num w:numId="26">
    <w:abstractNumId w:val="14"/>
  </w:num>
  <w:num w:numId="27">
    <w:abstractNumId w:val="16"/>
  </w:num>
  <w:num w:numId="28">
    <w:abstractNumId w:val="29"/>
  </w:num>
  <w:num w:numId="29">
    <w:abstractNumId w:val="36"/>
  </w:num>
  <w:num w:numId="30">
    <w:abstractNumId w:val="13"/>
  </w:num>
  <w:num w:numId="31">
    <w:abstractNumId w:val="31"/>
  </w:num>
  <w:num w:numId="32">
    <w:abstractNumId w:val="5"/>
  </w:num>
  <w:num w:numId="33">
    <w:abstractNumId w:val="35"/>
  </w:num>
  <w:num w:numId="34">
    <w:abstractNumId w:val="26"/>
  </w:num>
  <w:num w:numId="35">
    <w:abstractNumId w:val="11"/>
  </w:num>
  <w:num w:numId="36">
    <w:abstractNumId w:val="19"/>
  </w:num>
  <w:num w:numId="37">
    <w:abstractNumId w:val="24"/>
  </w:num>
  <w:num w:numId="38">
    <w:abstractNumId w:val="25"/>
  </w:num>
  <w:num w:numId="39">
    <w:abstractNumId w:val="23"/>
  </w:num>
  <w:num w:numId="40">
    <w:abstractNumId w:val="7"/>
  </w:num>
  <w:num w:numId="41">
    <w:abstractNumId w:val="30"/>
  </w:num>
  <w:num w:numId="42">
    <w:abstractNumId w:val="0"/>
  </w:num>
  <w:num w:numId="43">
    <w:abstractNumId w:val="40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F"/>
    <w:rsid w:val="00224754"/>
    <w:rsid w:val="003C4F21"/>
    <w:rsid w:val="003E57EA"/>
    <w:rsid w:val="00404AE3"/>
    <w:rsid w:val="00513DEA"/>
    <w:rsid w:val="005D2AF8"/>
    <w:rsid w:val="005F77DD"/>
    <w:rsid w:val="00641FD9"/>
    <w:rsid w:val="0075735A"/>
    <w:rsid w:val="007867F0"/>
    <w:rsid w:val="00B10127"/>
    <w:rsid w:val="00B91445"/>
    <w:rsid w:val="00C74D04"/>
    <w:rsid w:val="00CC7710"/>
    <w:rsid w:val="00D231E2"/>
    <w:rsid w:val="00D34BFF"/>
    <w:rsid w:val="00E02B3A"/>
    <w:rsid w:val="00F10BAF"/>
    <w:rsid w:val="00F2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C00BDF"/>
  <w14:defaultImageDpi w14:val="32767"/>
  <w15:chartTrackingRefBased/>
  <w15:docId w15:val="{A24B7998-1136-D044-BFBC-4E05A6F7F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10BA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F10BAF"/>
  </w:style>
  <w:style w:type="character" w:customStyle="1" w:styleId="apple-converted-space">
    <w:name w:val="apple-converted-space"/>
    <w:basedOn w:val="DefaultParagraphFont"/>
    <w:rsid w:val="00F10BAF"/>
  </w:style>
  <w:style w:type="character" w:customStyle="1" w:styleId="eop">
    <w:name w:val="eop"/>
    <w:basedOn w:val="DefaultParagraphFont"/>
    <w:rsid w:val="00F10B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2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Hagen</dc:creator>
  <cp:keywords/>
  <dc:description/>
  <cp:lastModifiedBy>Bethany Medlock</cp:lastModifiedBy>
  <cp:revision>4</cp:revision>
  <dcterms:created xsi:type="dcterms:W3CDTF">2019-08-25T19:12:00Z</dcterms:created>
  <dcterms:modified xsi:type="dcterms:W3CDTF">2019-08-28T15:35:00Z</dcterms:modified>
</cp:coreProperties>
</file>