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703D5" w14:textId="77777777" w:rsidR="003175D5" w:rsidRDefault="00A80266" w:rsidP="00A80266">
      <w:pPr>
        <w:jc w:val="center"/>
      </w:pPr>
      <w:r>
        <w:t xml:space="preserve">Nursing Students’ Association of North Dakota Meeting Minutes </w:t>
      </w:r>
    </w:p>
    <w:p w14:paraId="4FFABE2C" w14:textId="77777777" w:rsidR="00A80266" w:rsidRDefault="00A80266" w:rsidP="00A80266">
      <w:pPr>
        <w:jc w:val="center"/>
      </w:pPr>
      <w:r>
        <w:t>February</w:t>
      </w:r>
      <w:r w:rsidR="0013321F">
        <w:t xml:space="preserve"> 4</w:t>
      </w:r>
      <w:r w:rsidR="0013321F" w:rsidRPr="0013321F">
        <w:rPr>
          <w:vertAlign w:val="superscript"/>
        </w:rPr>
        <w:t>th</w:t>
      </w:r>
      <w:r w:rsidR="0013321F">
        <w:t xml:space="preserve"> ,2017 </w:t>
      </w:r>
    </w:p>
    <w:p w14:paraId="615E75E0" w14:textId="77777777" w:rsidR="0013321F" w:rsidRDefault="0013321F" w:rsidP="00A80266">
      <w:pPr>
        <w:jc w:val="center"/>
      </w:pPr>
      <w:r>
        <w:t xml:space="preserve">Ramada Hotel- Bismarck, ND </w:t>
      </w:r>
    </w:p>
    <w:p w14:paraId="7FDCEEAF" w14:textId="77777777" w:rsidR="0013321F" w:rsidRPr="003D5F7D" w:rsidRDefault="0013321F" w:rsidP="00A80266">
      <w:pPr>
        <w:jc w:val="center"/>
      </w:pPr>
    </w:p>
    <w:p w14:paraId="59BDA762" w14:textId="77777777" w:rsidR="0013321F" w:rsidRPr="003D5F7D" w:rsidRDefault="00C7279B" w:rsidP="00C7279B">
      <w:pPr>
        <w:pStyle w:val="ListParagraph"/>
        <w:numPr>
          <w:ilvl w:val="0"/>
          <w:numId w:val="2"/>
        </w:numPr>
      </w:pPr>
      <w:r w:rsidRPr="003D5F7D">
        <w:t xml:space="preserve">Meeting called to order at 12:08 by president Cody Barta </w:t>
      </w:r>
    </w:p>
    <w:p w14:paraId="5BCB4586" w14:textId="77777777" w:rsidR="00C7279B" w:rsidRPr="003D5F7D" w:rsidRDefault="00C7279B" w:rsidP="00C7279B">
      <w:pPr>
        <w:pStyle w:val="ListParagraph"/>
        <w:numPr>
          <w:ilvl w:val="0"/>
          <w:numId w:val="2"/>
        </w:numPr>
      </w:pPr>
      <w:r w:rsidRPr="003D5F7D">
        <w:t xml:space="preserve">Attendance </w:t>
      </w:r>
    </w:p>
    <w:p w14:paraId="79624612" w14:textId="08753BEF" w:rsidR="003D5F7D" w:rsidRPr="003D5F7D" w:rsidRDefault="003D5F7D" w:rsidP="003D5F7D">
      <w:pPr>
        <w:widowControl w:val="0"/>
        <w:autoSpaceDE w:val="0"/>
        <w:autoSpaceDN w:val="0"/>
        <w:adjustRightInd w:val="0"/>
        <w:ind w:left="720" w:firstLine="720"/>
        <w:rPr>
          <w:rFonts w:cs="Times"/>
        </w:rPr>
      </w:pPr>
      <w:r>
        <w:rPr>
          <w:rFonts w:cs="Times"/>
        </w:rPr>
        <w:t>A.</w:t>
      </w:r>
      <w:r w:rsidRPr="003D5F7D">
        <w:rPr>
          <w:rFonts w:cs="Times"/>
        </w:rPr>
        <w:t xml:space="preserve">2016 President (Cody </w:t>
      </w:r>
      <w:proofErr w:type="spellStart"/>
      <w:r w:rsidRPr="003D5F7D">
        <w:rPr>
          <w:rFonts w:cs="Times"/>
        </w:rPr>
        <w:t>Barta</w:t>
      </w:r>
      <w:proofErr w:type="spellEnd"/>
      <w:r w:rsidRPr="003D5F7D">
        <w:rPr>
          <w:rFonts w:cs="Times"/>
        </w:rPr>
        <w:t>)</w:t>
      </w:r>
      <w:r>
        <w:rPr>
          <w:rFonts w:cs="Times"/>
        </w:rPr>
        <w:t>- Present</w:t>
      </w:r>
    </w:p>
    <w:p w14:paraId="4A2723DA" w14:textId="148901D7" w:rsidR="003D5F7D" w:rsidRPr="003D5F7D" w:rsidRDefault="003D5F7D" w:rsidP="003D5F7D">
      <w:pPr>
        <w:widowControl w:val="0"/>
        <w:autoSpaceDE w:val="0"/>
        <w:autoSpaceDN w:val="0"/>
        <w:adjustRightInd w:val="0"/>
        <w:ind w:left="1440"/>
        <w:rPr>
          <w:rFonts w:cs="Times"/>
        </w:rPr>
      </w:pPr>
      <w:r w:rsidRPr="003D5F7D">
        <w:rPr>
          <w:rFonts w:cs="Times"/>
        </w:rPr>
        <w:t xml:space="preserve">B. 2016 1st Vice President (Adrienne </w:t>
      </w:r>
      <w:proofErr w:type="spellStart"/>
      <w:r w:rsidRPr="003D5F7D">
        <w:rPr>
          <w:rFonts w:cs="Times"/>
        </w:rPr>
        <w:t>Freije</w:t>
      </w:r>
      <w:proofErr w:type="spellEnd"/>
      <w:r w:rsidRPr="003D5F7D">
        <w:rPr>
          <w:rFonts w:cs="Times"/>
        </w:rPr>
        <w:t>)</w:t>
      </w:r>
      <w:r>
        <w:rPr>
          <w:rFonts w:cs="Times"/>
        </w:rPr>
        <w:t>- Present</w:t>
      </w:r>
    </w:p>
    <w:p w14:paraId="5A973570" w14:textId="6718498E" w:rsidR="003D5F7D" w:rsidRPr="003D5F7D" w:rsidRDefault="003D5F7D" w:rsidP="003D5F7D">
      <w:pPr>
        <w:widowControl w:val="0"/>
        <w:autoSpaceDE w:val="0"/>
        <w:autoSpaceDN w:val="0"/>
        <w:adjustRightInd w:val="0"/>
        <w:ind w:left="1080" w:firstLine="360"/>
        <w:rPr>
          <w:rFonts w:cs="Times"/>
        </w:rPr>
      </w:pPr>
      <w:r w:rsidRPr="003D5F7D">
        <w:rPr>
          <w:rFonts w:cs="Times"/>
        </w:rPr>
        <w:t>C. 2016 2nd Vice President (Victoria Holman)</w:t>
      </w:r>
      <w:r>
        <w:rPr>
          <w:rFonts w:cs="Times"/>
        </w:rPr>
        <w:t>- Present</w:t>
      </w:r>
    </w:p>
    <w:p w14:paraId="75EA0252" w14:textId="29CAAC1F" w:rsidR="003D5F7D" w:rsidRPr="003D5F7D" w:rsidRDefault="003D5F7D" w:rsidP="003D5F7D">
      <w:pPr>
        <w:widowControl w:val="0"/>
        <w:autoSpaceDE w:val="0"/>
        <w:autoSpaceDN w:val="0"/>
        <w:adjustRightInd w:val="0"/>
        <w:ind w:left="720" w:firstLine="720"/>
        <w:rPr>
          <w:rFonts w:cs="Times"/>
        </w:rPr>
      </w:pPr>
      <w:r w:rsidRPr="003D5F7D">
        <w:rPr>
          <w:rFonts w:cs="Times"/>
        </w:rPr>
        <w:t xml:space="preserve">D. 2016 Secretary (Alexandra </w:t>
      </w:r>
      <w:proofErr w:type="spellStart"/>
      <w:r w:rsidRPr="003D5F7D">
        <w:rPr>
          <w:rFonts w:cs="Times"/>
        </w:rPr>
        <w:t>Hemingson</w:t>
      </w:r>
      <w:proofErr w:type="spellEnd"/>
      <w:r w:rsidRPr="003D5F7D">
        <w:rPr>
          <w:rFonts w:cs="Times"/>
        </w:rPr>
        <w:t>)</w:t>
      </w:r>
      <w:r>
        <w:rPr>
          <w:rFonts w:cs="Times"/>
        </w:rPr>
        <w:t>- Present</w:t>
      </w:r>
    </w:p>
    <w:p w14:paraId="2D67EE90" w14:textId="5F39EB70" w:rsidR="003D5F7D" w:rsidRPr="003D5F7D" w:rsidRDefault="003D5F7D" w:rsidP="003D5F7D">
      <w:pPr>
        <w:widowControl w:val="0"/>
        <w:autoSpaceDE w:val="0"/>
        <w:autoSpaceDN w:val="0"/>
        <w:adjustRightInd w:val="0"/>
        <w:ind w:left="1080" w:firstLine="360"/>
        <w:rPr>
          <w:rFonts w:cs="Times"/>
        </w:rPr>
      </w:pPr>
      <w:r w:rsidRPr="003D5F7D">
        <w:rPr>
          <w:rFonts w:cs="Times"/>
        </w:rPr>
        <w:t>E. 2016 Treasurer (Heather Bird)</w:t>
      </w:r>
      <w:r>
        <w:rPr>
          <w:rFonts w:cs="Times"/>
        </w:rPr>
        <w:t>-Present</w:t>
      </w:r>
    </w:p>
    <w:p w14:paraId="0737DE03" w14:textId="4C0A2125" w:rsidR="003D5F7D" w:rsidRPr="003D5F7D" w:rsidRDefault="003D5F7D" w:rsidP="003D5F7D">
      <w:pPr>
        <w:widowControl w:val="0"/>
        <w:autoSpaceDE w:val="0"/>
        <w:autoSpaceDN w:val="0"/>
        <w:adjustRightInd w:val="0"/>
        <w:ind w:left="720" w:firstLine="720"/>
        <w:rPr>
          <w:rFonts w:cs="Times"/>
        </w:rPr>
      </w:pPr>
      <w:r w:rsidRPr="003D5F7D">
        <w:rPr>
          <w:rFonts w:cs="Times"/>
        </w:rPr>
        <w:t xml:space="preserve">F. 2016 Publicity (Jenna </w:t>
      </w:r>
      <w:proofErr w:type="spellStart"/>
      <w:r w:rsidRPr="003D5F7D">
        <w:rPr>
          <w:rFonts w:cs="Times"/>
        </w:rPr>
        <w:t>Fossum</w:t>
      </w:r>
      <w:proofErr w:type="spellEnd"/>
      <w:r w:rsidRPr="003D5F7D">
        <w:rPr>
          <w:rFonts w:cs="Times"/>
        </w:rPr>
        <w:t xml:space="preserve"> &amp; Andrea Johnson)</w:t>
      </w:r>
      <w:r>
        <w:rPr>
          <w:rFonts w:cs="Times"/>
        </w:rPr>
        <w:t>- Absent- Present</w:t>
      </w:r>
    </w:p>
    <w:p w14:paraId="054CC873" w14:textId="3BA67324" w:rsidR="003D5F7D" w:rsidRPr="003D5F7D" w:rsidRDefault="003D5F7D" w:rsidP="003D5F7D">
      <w:pPr>
        <w:widowControl w:val="0"/>
        <w:autoSpaceDE w:val="0"/>
        <w:autoSpaceDN w:val="0"/>
        <w:adjustRightInd w:val="0"/>
        <w:ind w:left="1080" w:firstLine="360"/>
        <w:rPr>
          <w:rFonts w:cs="Times"/>
        </w:rPr>
      </w:pPr>
      <w:r w:rsidRPr="003D5F7D">
        <w:rPr>
          <w:rFonts w:cs="Times"/>
        </w:rPr>
        <w:t>G. 2016 Leg. Ed. (Sylvia Wages)</w:t>
      </w:r>
      <w:r>
        <w:rPr>
          <w:rFonts w:cs="Times"/>
        </w:rPr>
        <w:t>- Present</w:t>
      </w:r>
    </w:p>
    <w:p w14:paraId="6DB28F75" w14:textId="7B9BF8BA" w:rsidR="003D5F7D" w:rsidRPr="003D5F7D" w:rsidRDefault="003D5F7D" w:rsidP="003D5F7D">
      <w:pPr>
        <w:widowControl w:val="0"/>
        <w:autoSpaceDE w:val="0"/>
        <w:autoSpaceDN w:val="0"/>
        <w:adjustRightInd w:val="0"/>
        <w:ind w:left="720" w:firstLine="720"/>
        <w:rPr>
          <w:rFonts w:cs="Times"/>
        </w:rPr>
      </w:pPr>
      <w:r w:rsidRPr="003D5F7D">
        <w:rPr>
          <w:rFonts w:cs="Times"/>
        </w:rPr>
        <w:t xml:space="preserve">H. 2016 Breakthrough to Nursing (Laura </w:t>
      </w:r>
      <w:proofErr w:type="spellStart"/>
      <w:r w:rsidRPr="003D5F7D">
        <w:rPr>
          <w:rFonts w:cs="Times"/>
        </w:rPr>
        <w:t>Hellmuth</w:t>
      </w:r>
      <w:proofErr w:type="spellEnd"/>
      <w:r w:rsidRPr="003D5F7D">
        <w:rPr>
          <w:rFonts w:cs="Times"/>
        </w:rPr>
        <w:t>)</w:t>
      </w:r>
      <w:r>
        <w:rPr>
          <w:rFonts w:cs="Times"/>
        </w:rPr>
        <w:t>- Present</w:t>
      </w:r>
    </w:p>
    <w:p w14:paraId="763677BB" w14:textId="29A1F0CE" w:rsidR="003D5F7D" w:rsidRPr="003D5F7D" w:rsidRDefault="003D5F7D" w:rsidP="003D5F7D">
      <w:pPr>
        <w:widowControl w:val="0"/>
        <w:autoSpaceDE w:val="0"/>
        <w:autoSpaceDN w:val="0"/>
        <w:adjustRightInd w:val="0"/>
        <w:ind w:left="1080" w:firstLine="360"/>
        <w:rPr>
          <w:rFonts w:cs="Times"/>
        </w:rPr>
      </w:pPr>
      <w:r>
        <w:rPr>
          <w:rFonts w:cs="Times"/>
        </w:rPr>
        <w:t>I.</w:t>
      </w:r>
      <w:r w:rsidRPr="003D5F7D">
        <w:rPr>
          <w:rFonts w:cs="Times"/>
        </w:rPr>
        <w:t xml:space="preserve">2016 Funds (Kelly </w:t>
      </w:r>
      <w:proofErr w:type="spellStart"/>
      <w:r w:rsidRPr="003D5F7D">
        <w:rPr>
          <w:rFonts w:cs="Times"/>
        </w:rPr>
        <w:t>Lehrke</w:t>
      </w:r>
      <w:proofErr w:type="spellEnd"/>
      <w:r w:rsidRPr="003D5F7D">
        <w:rPr>
          <w:rFonts w:cs="Times"/>
        </w:rPr>
        <w:t>)</w:t>
      </w:r>
      <w:r>
        <w:rPr>
          <w:rFonts w:cs="Times"/>
        </w:rPr>
        <w:t>- Present</w:t>
      </w:r>
    </w:p>
    <w:p w14:paraId="229C476F" w14:textId="449FE4C7" w:rsidR="003D5F7D" w:rsidRPr="003D5F7D" w:rsidRDefault="003D5F7D" w:rsidP="003D5F7D">
      <w:pPr>
        <w:widowControl w:val="0"/>
        <w:autoSpaceDE w:val="0"/>
        <w:autoSpaceDN w:val="0"/>
        <w:adjustRightInd w:val="0"/>
        <w:ind w:left="720" w:firstLine="720"/>
        <w:rPr>
          <w:rFonts w:cs="Times"/>
        </w:rPr>
      </w:pPr>
      <w:r w:rsidRPr="003D5F7D">
        <w:rPr>
          <w:rFonts w:cs="Times"/>
        </w:rPr>
        <w:t>J. 2016 Membership (Andrea Steinberger)</w:t>
      </w:r>
      <w:r>
        <w:rPr>
          <w:rFonts w:cs="Times"/>
        </w:rPr>
        <w:t>- Absent</w:t>
      </w:r>
    </w:p>
    <w:p w14:paraId="606D2299" w14:textId="45188D3F" w:rsidR="003D5F7D" w:rsidRPr="003D5F7D" w:rsidRDefault="003D5F7D" w:rsidP="003D5F7D">
      <w:pPr>
        <w:widowControl w:val="0"/>
        <w:autoSpaceDE w:val="0"/>
        <w:autoSpaceDN w:val="0"/>
        <w:adjustRightInd w:val="0"/>
        <w:ind w:left="1080" w:firstLine="360"/>
        <w:rPr>
          <w:rFonts w:cs="Times"/>
        </w:rPr>
      </w:pPr>
      <w:r w:rsidRPr="003D5F7D">
        <w:rPr>
          <w:rFonts w:cs="Times"/>
        </w:rPr>
        <w:t xml:space="preserve">K. 2016 Community Health (Lea </w:t>
      </w:r>
      <w:proofErr w:type="spellStart"/>
      <w:r w:rsidRPr="003D5F7D">
        <w:rPr>
          <w:rFonts w:cs="Times"/>
        </w:rPr>
        <w:t>Sollmann</w:t>
      </w:r>
      <w:proofErr w:type="spellEnd"/>
      <w:r w:rsidRPr="003D5F7D">
        <w:rPr>
          <w:rFonts w:cs="Times"/>
        </w:rPr>
        <w:t>)</w:t>
      </w:r>
      <w:r>
        <w:rPr>
          <w:rFonts w:cs="Times"/>
        </w:rPr>
        <w:t>- Present</w:t>
      </w:r>
    </w:p>
    <w:p w14:paraId="55D5270A" w14:textId="59EF7364" w:rsidR="003D5F7D" w:rsidRPr="003D5F7D" w:rsidRDefault="003D5F7D" w:rsidP="003D5F7D">
      <w:pPr>
        <w:widowControl w:val="0"/>
        <w:autoSpaceDE w:val="0"/>
        <w:autoSpaceDN w:val="0"/>
        <w:adjustRightInd w:val="0"/>
        <w:ind w:left="720" w:firstLine="720"/>
        <w:rPr>
          <w:rFonts w:cs="Times"/>
        </w:rPr>
      </w:pPr>
      <w:r w:rsidRPr="003D5F7D">
        <w:rPr>
          <w:rFonts w:cs="Times"/>
        </w:rPr>
        <w:t xml:space="preserve">L. 2016 Local Arrangements (Anna </w:t>
      </w:r>
      <w:proofErr w:type="spellStart"/>
      <w:r w:rsidRPr="003D5F7D">
        <w:rPr>
          <w:rFonts w:cs="Times"/>
        </w:rPr>
        <w:t>Devorak</w:t>
      </w:r>
      <w:proofErr w:type="spellEnd"/>
      <w:r w:rsidRPr="003D5F7D">
        <w:rPr>
          <w:rFonts w:cs="Times"/>
        </w:rPr>
        <w:t xml:space="preserve"> &amp; Anastasia </w:t>
      </w:r>
      <w:proofErr w:type="spellStart"/>
      <w:r w:rsidRPr="003D5F7D">
        <w:rPr>
          <w:rFonts w:cs="Times"/>
        </w:rPr>
        <w:t>Bruss</w:t>
      </w:r>
      <w:proofErr w:type="spellEnd"/>
      <w:r w:rsidRPr="003D5F7D">
        <w:rPr>
          <w:rFonts w:cs="Times"/>
        </w:rPr>
        <w:t>)</w:t>
      </w:r>
      <w:r>
        <w:rPr>
          <w:rFonts w:cs="Times"/>
        </w:rPr>
        <w:t>- Present- Present</w:t>
      </w:r>
    </w:p>
    <w:p w14:paraId="6D479434" w14:textId="522AA46F" w:rsidR="003D5F7D" w:rsidRPr="003D5F7D" w:rsidRDefault="003D5F7D" w:rsidP="003D5F7D">
      <w:pPr>
        <w:widowControl w:val="0"/>
        <w:autoSpaceDE w:val="0"/>
        <w:autoSpaceDN w:val="0"/>
        <w:adjustRightInd w:val="0"/>
        <w:ind w:left="1440"/>
        <w:rPr>
          <w:rFonts w:cs="Times"/>
        </w:rPr>
      </w:pPr>
      <w:r w:rsidRPr="003D5F7D">
        <w:rPr>
          <w:rFonts w:cs="Times"/>
        </w:rPr>
        <w:t xml:space="preserve">M. 2016 SNOY (Leah </w:t>
      </w:r>
      <w:proofErr w:type="spellStart"/>
      <w:r w:rsidRPr="003D5F7D">
        <w:rPr>
          <w:rFonts w:cs="Times"/>
        </w:rPr>
        <w:t>Hermanson</w:t>
      </w:r>
      <w:proofErr w:type="spellEnd"/>
      <w:r w:rsidRPr="003D5F7D">
        <w:rPr>
          <w:rFonts w:cs="Times"/>
        </w:rPr>
        <w:t>)</w:t>
      </w:r>
      <w:r>
        <w:rPr>
          <w:rFonts w:cs="Times"/>
        </w:rPr>
        <w:t xml:space="preserve">- Present </w:t>
      </w:r>
    </w:p>
    <w:p w14:paraId="6E0D8C78" w14:textId="48F31FC0" w:rsidR="003D5F7D" w:rsidRPr="003D5F7D" w:rsidRDefault="003D5F7D" w:rsidP="003D5F7D">
      <w:pPr>
        <w:widowControl w:val="0"/>
        <w:autoSpaceDE w:val="0"/>
        <w:autoSpaceDN w:val="0"/>
        <w:adjustRightInd w:val="0"/>
        <w:ind w:left="1080" w:firstLine="360"/>
        <w:rPr>
          <w:rFonts w:cs="Times"/>
        </w:rPr>
      </w:pPr>
      <w:r w:rsidRPr="003D5F7D">
        <w:rPr>
          <w:rFonts w:cs="Times"/>
        </w:rPr>
        <w:t xml:space="preserve">N. 2016 Grad Consultants (Lindsey </w:t>
      </w:r>
      <w:proofErr w:type="spellStart"/>
      <w:r w:rsidRPr="003D5F7D">
        <w:rPr>
          <w:rFonts w:cs="Times"/>
        </w:rPr>
        <w:t>Holter</w:t>
      </w:r>
      <w:proofErr w:type="spellEnd"/>
      <w:r w:rsidRPr="003D5F7D">
        <w:rPr>
          <w:rFonts w:cs="Times"/>
        </w:rPr>
        <w:t xml:space="preserve"> &amp; Sara Winters)</w:t>
      </w:r>
      <w:r>
        <w:rPr>
          <w:rFonts w:cs="Times"/>
        </w:rPr>
        <w:t>-Absent-Absent</w:t>
      </w:r>
    </w:p>
    <w:p w14:paraId="1BB585F9" w14:textId="3215D208" w:rsidR="003D5F7D" w:rsidRPr="003D5F7D" w:rsidRDefault="003D5F7D" w:rsidP="003D5F7D">
      <w:pPr>
        <w:ind w:left="720" w:firstLine="720"/>
      </w:pPr>
      <w:r w:rsidRPr="003D5F7D">
        <w:rPr>
          <w:rFonts w:cs="Times"/>
        </w:rPr>
        <w:t>O. Advisors (Connie Geyer)</w:t>
      </w:r>
      <w:r>
        <w:rPr>
          <w:rFonts w:cs="Times"/>
        </w:rPr>
        <w:t>-Absent</w:t>
      </w:r>
    </w:p>
    <w:p w14:paraId="2037073D" w14:textId="77777777" w:rsidR="00C7279B" w:rsidRDefault="00C7279B" w:rsidP="00C7279B">
      <w:pPr>
        <w:pStyle w:val="ListParagraph"/>
        <w:numPr>
          <w:ilvl w:val="0"/>
          <w:numId w:val="2"/>
        </w:numPr>
      </w:pPr>
      <w:r>
        <w:t xml:space="preserve">Walk through of hotel for convention </w:t>
      </w:r>
    </w:p>
    <w:p w14:paraId="7A1D75AA" w14:textId="77777777" w:rsidR="00C7279B" w:rsidRDefault="00C7279B" w:rsidP="00C7279B">
      <w:pPr>
        <w:pStyle w:val="ListParagraph"/>
        <w:numPr>
          <w:ilvl w:val="0"/>
          <w:numId w:val="2"/>
        </w:numPr>
      </w:pPr>
      <w:r>
        <w:t xml:space="preserve">Adoption of Agenda </w:t>
      </w:r>
    </w:p>
    <w:p w14:paraId="5737F809" w14:textId="004AF59E" w:rsidR="00C7279B" w:rsidRDefault="00C7279B" w:rsidP="00C7279B">
      <w:pPr>
        <w:pStyle w:val="ListParagraph"/>
        <w:numPr>
          <w:ilvl w:val="0"/>
          <w:numId w:val="2"/>
        </w:numPr>
      </w:pPr>
      <w:r>
        <w:t xml:space="preserve">Victoria Holman motions to approve the January meeting minutes. Heather Bird seconds the motion. Call for discussion. Motion passes </w:t>
      </w:r>
      <w:r w:rsidR="003D5F7D">
        <w:t>unanimously</w:t>
      </w:r>
      <w:r>
        <w:t xml:space="preserve">. </w:t>
      </w:r>
    </w:p>
    <w:p w14:paraId="19336616" w14:textId="77777777" w:rsidR="00C7279B" w:rsidRDefault="00C7279B" w:rsidP="00C7279B">
      <w:pPr>
        <w:pStyle w:val="ListParagraph"/>
        <w:numPr>
          <w:ilvl w:val="0"/>
          <w:numId w:val="2"/>
        </w:numPr>
      </w:pPr>
      <w:r>
        <w:t xml:space="preserve">President’s Report </w:t>
      </w:r>
    </w:p>
    <w:p w14:paraId="63E01449" w14:textId="77777777" w:rsidR="00C7279B" w:rsidRDefault="00C7279B" w:rsidP="00C7279B">
      <w:pPr>
        <w:pStyle w:val="ListParagraph"/>
        <w:numPr>
          <w:ilvl w:val="1"/>
          <w:numId w:val="2"/>
        </w:numPr>
      </w:pPr>
      <w:r>
        <w:t>NEDY</w:t>
      </w:r>
    </w:p>
    <w:p w14:paraId="26771A80" w14:textId="77777777" w:rsidR="00C7279B" w:rsidRDefault="00C7279B" w:rsidP="00C7279B">
      <w:pPr>
        <w:pStyle w:val="ListParagraph"/>
        <w:numPr>
          <w:ilvl w:val="2"/>
          <w:numId w:val="2"/>
        </w:numPr>
      </w:pPr>
      <w:r>
        <w:t xml:space="preserve">Strict </w:t>
      </w:r>
      <w:proofErr w:type="gramStart"/>
      <w:r>
        <w:t>500 word</w:t>
      </w:r>
      <w:proofErr w:type="gramEnd"/>
      <w:r>
        <w:t xml:space="preserve"> count for Autobiographies. </w:t>
      </w:r>
    </w:p>
    <w:p w14:paraId="54148F1A" w14:textId="7CAE99C0" w:rsidR="003D5F7D" w:rsidRDefault="003D5F7D" w:rsidP="00C7279B">
      <w:pPr>
        <w:pStyle w:val="ListParagraph"/>
        <w:numPr>
          <w:ilvl w:val="2"/>
          <w:numId w:val="2"/>
        </w:numPr>
      </w:pPr>
      <w:r>
        <w:t>NEDY deadline extended to Friday, February 10, 2017</w:t>
      </w:r>
    </w:p>
    <w:p w14:paraId="42405C25" w14:textId="77777777" w:rsidR="00C7279B" w:rsidRDefault="00C7279B" w:rsidP="00C7279B">
      <w:pPr>
        <w:pStyle w:val="ListParagraph"/>
        <w:numPr>
          <w:ilvl w:val="2"/>
          <w:numId w:val="2"/>
        </w:numPr>
      </w:pPr>
      <w:r>
        <w:t xml:space="preserve">Please remind nominees there is no interview. </w:t>
      </w:r>
    </w:p>
    <w:p w14:paraId="3A1BC165" w14:textId="3C82C77A" w:rsidR="00C7279B" w:rsidRDefault="00C7279B" w:rsidP="00C7279B">
      <w:pPr>
        <w:pStyle w:val="ListParagraph"/>
        <w:numPr>
          <w:ilvl w:val="2"/>
          <w:numId w:val="2"/>
        </w:numPr>
      </w:pPr>
      <w:r>
        <w:t xml:space="preserve">Laura </w:t>
      </w:r>
      <w:proofErr w:type="spellStart"/>
      <w:r>
        <w:t>Hellmuth</w:t>
      </w:r>
      <w:proofErr w:type="spellEnd"/>
      <w:r>
        <w:t xml:space="preserve"> motions to have meals </w:t>
      </w:r>
      <w:proofErr w:type="spellStart"/>
      <w:r>
        <w:t>comped</w:t>
      </w:r>
      <w:proofErr w:type="spellEnd"/>
      <w:r>
        <w:t xml:space="preserve"> for nominees, Sylvia Wages seconded the motion. Discussion. Motion dies at 12:45 with a </w:t>
      </w:r>
      <w:r w:rsidR="003D5F7D">
        <w:t>unanimous</w:t>
      </w:r>
      <w:r>
        <w:t xml:space="preserve"> vote against. </w:t>
      </w:r>
    </w:p>
    <w:p w14:paraId="55D7243F" w14:textId="77777777" w:rsidR="00C7279B" w:rsidRDefault="00C7279B" w:rsidP="00C7279B">
      <w:pPr>
        <w:pStyle w:val="ListParagraph"/>
        <w:numPr>
          <w:ilvl w:val="2"/>
          <w:numId w:val="2"/>
        </w:numPr>
      </w:pPr>
      <w:r>
        <w:t xml:space="preserve">Sylvia Wages motions to allow each award nominee come to awards dinner uncompensated and NSAND will cover the cost. Andrea Johnson seconds the motion. Discussion called for. Motion passes unanimously at </w:t>
      </w:r>
      <w:r w:rsidR="00F75161">
        <w:t xml:space="preserve">12:48. </w:t>
      </w:r>
    </w:p>
    <w:p w14:paraId="39965596" w14:textId="77777777" w:rsidR="00F75161" w:rsidRDefault="00F75161" w:rsidP="00F75161">
      <w:pPr>
        <w:pStyle w:val="ListParagraph"/>
        <w:numPr>
          <w:ilvl w:val="0"/>
          <w:numId w:val="2"/>
        </w:numPr>
      </w:pPr>
      <w:r>
        <w:t xml:space="preserve">Treasurer’s Report </w:t>
      </w:r>
    </w:p>
    <w:p w14:paraId="575E2705" w14:textId="77777777" w:rsidR="00F75161" w:rsidRDefault="00F75161" w:rsidP="00F75161">
      <w:pPr>
        <w:pStyle w:val="ListParagraph"/>
        <w:numPr>
          <w:ilvl w:val="1"/>
          <w:numId w:val="2"/>
        </w:numPr>
      </w:pPr>
      <w:r>
        <w:t>Checking- $9021.20</w:t>
      </w:r>
    </w:p>
    <w:p w14:paraId="520BC840" w14:textId="77777777" w:rsidR="00F75161" w:rsidRDefault="00F75161" w:rsidP="00F75161">
      <w:pPr>
        <w:pStyle w:val="ListParagraph"/>
        <w:numPr>
          <w:ilvl w:val="2"/>
          <w:numId w:val="2"/>
        </w:numPr>
      </w:pPr>
      <w:r>
        <w:t xml:space="preserve">Secretary of State’s check has not cleared yet for $10.00, this paperwork will need to be resubmitted by new board. Convention needs to be moved back to January for following years as the paperwork is due in February. </w:t>
      </w:r>
    </w:p>
    <w:p w14:paraId="290E2C7F" w14:textId="77777777" w:rsidR="00F75161" w:rsidRDefault="00F75161" w:rsidP="00F75161">
      <w:pPr>
        <w:pStyle w:val="ListParagraph"/>
        <w:numPr>
          <w:ilvl w:val="1"/>
          <w:numId w:val="2"/>
        </w:numPr>
      </w:pPr>
      <w:r>
        <w:t xml:space="preserve">Savings- $6799.82 </w:t>
      </w:r>
    </w:p>
    <w:p w14:paraId="1FCDD789" w14:textId="77777777" w:rsidR="00F75161" w:rsidRDefault="00F75161" w:rsidP="00F75161">
      <w:pPr>
        <w:pStyle w:val="ListParagraph"/>
        <w:numPr>
          <w:ilvl w:val="1"/>
          <w:numId w:val="2"/>
        </w:numPr>
      </w:pPr>
      <w:proofErr w:type="spellStart"/>
      <w:r>
        <w:lastRenderedPageBreak/>
        <w:t>Paypal</w:t>
      </w:r>
      <w:proofErr w:type="spellEnd"/>
      <w:r>
        <w:t xml:space="preserve">- $9957.09 </w:t>
      </w:r>
    </w:p>
    <w:p w14:paraId="36D25C9D" w14:textId="77777777" w:rsidR="00F75161" w:rsidRDefault="00F75161" w:rsidP="00F75161">
      <w:pPr>
        <w:pStyle w:val="ListParagraph"/>
        <w:numPr>
          <w:ilvl w:val="2"/>
          <w:numId w:val="2"/>
        </w:numPr>
      </w:pPr>
      <w:r>
        <w:t xml:space="preserve">315.20 came out of account for </w:t>
      </w:r>
      <w:proofErr w:type="spellStart"/>
      <w:r>
        <w:t>Eventbrite</w:t>
      </w:r>
      <w:proofErr w:type="spellEnd"/>
      <w:r>
        <w:t xml:space="preserve"> Fees </w:t>
      </w:r>
    </w:p>
    <w:p w14:paraId="3F37D591" w14:textId="77777777" w:rsidR="00F75161" w:rsidRDefault="00F75161" w:rsidP="00F75161">
      <w:pPr>
        <w:pStyle w:val="ListParagraph"/>
        <w:numPr>
          <w:ilvl w:val="0"/>
          <w:numId w:val="2"/>
        </w:numPr>
      </w:pPr>
      <w:r>
        <w:t>VP1 Report</w:t>
      </w:r>
    </w:p>
    <w:p w14:paraId="5C08F00B" w14:textId="1CC292AC" w:rsidR="00F75161" w:rsidRDefault="003D5F7D" w:rsidP="00F75161">
      <w:pPr>
        <w:pStyle w:val="ListParagraph"/>
        <w:numPr>
          <w:ilvl w:val="1"/>
          <w:numId w:val="2"/>
        </w:numPr>
      </w:pPr>
      <w:r>
        <w:t>9 Silent</w:t>
      </w:r>
      <w:r w:rsidR="006E0C2E">
        <w:t xml:space="preserve"> auction baskets expected </w:t>
      </w:r>
    </w:p>
    <w:p w14:paraId="66C11035" w14:textId="5D6B14F3" w:rsidR="006E0C2E" w:rsidRDefault="006E0C2E" w:rsidP="00F75161">
      <w:pPr>
        <w:pStyle w:val="ListParagraph"/>
        <w:numPr>
          <w:ilvl w:val="1"/>
          <w:numId w:val="2"/>
        </w:numPr>
      </w:pPr>
      <w:r>
        <w:t>NSAND silent auction basket discussion</w:t>
      </w:r>
    </w:p>
    <w:p w14:paraId="30E8D994" w14:textId="24B0A7B2" w:rsidR="006E0C2E" w:rsidRDefault="00991DEA" w:rsidP="006E0C2E">
      <w:pPr>
        <w:pStyle w:val="ListParagraph"/>
        <w:numPr>
          <w:ilvl w:val="2"/>
          <w:numId w:val="2"/>
        </w:numPr>
      </w:pPr>
      <w:r>
        <w:t xml:space="preserve">Adrienne </w:t>
      </w:r>
      <w:proofErr w:type="spellStart"/>
      <w:r>
        <w:t>Fre</w:t>
      </w:r>
      <w:r w:rsidR="005324AA">
        <w:t>ije</w:t>
      </w:r>
      <w:proofErr w:type="spellEnd"/>
      <w:r w:rsidR="005324AA">
        <w:t xml:space="preserve"> motions to make a silent auction basket. Victoria Homan seconds the motion. Call for discussion. Motion passes unanimously at 12:54. </w:t>
      </w:r>
    </w:p>
    <w:p w14:paraId="0168988A" w14:textId="16643DB0" w:rsidR="005324AA" w:rsidRDefault="00060A06" w:rsidP="006E0C2E">
      <w:pPr>
        <w:pStyle w:val="ListParagraph"/>
        <w:numPr>
          <w:ilvl w:val="2"/>
          <w:numId w:val="2"/>
        </w:numPr>
      </w:pPr>
      <w:r>
        <w:t xml:space="preserve">Adrienne </w:t>
      </w:r>
      <w:proofErr w:type="spellStart"/>
      <w:r>
        <w:t>Frei</w:t>
      </w:r>
      <w:r w:rsidR="005324AA">
        <w:t>je</w:t>
      </w:r>
      <w:proofErr w:type="spellEnd"/>
      <w:r w:rsidR="005324AA">
        <w:t xml:space="preserve"> motions for an $80.00 budget for a new grad theme basket. Heather Bird seconds the motion. Call for discussion. Motion passes unanimously at 13:02. </w:t>
      </w:r>
    </w:p>
    <w:p w14:paraId="281E2F09" w14:textId="412622A5" w:rsidR="005324AA" w:rsidRDefault="005324AA" w:rsidP="005324AA">
      <w:pPr>
        <w:pStyle w:val="ListParagraph"/>
        <w:numPr>
          <w:ilvl w:val="1"/>
          <w:numId w:val="2"/>
        </w:numPr>
      </w:pPr>
      <w:r>
        <w:t xml:space="preserve">14 or 15 vendors </w:t>
      </w:r>
    </w:p>
    <w:p w14:paraId="6F0BF3FF" w14:textId="697BB954" w:rsidR="005324AA" w:rsidRDefault="005324AA" w:rsidP="005324AA">
      <w:pPr>
        <w:pStyle w:val="ListParagraph"/>
        <w:numPr>
          <w:ilvl w:val="1"/>
          <w:numId w:val="2"/>
        </w:numPr>
      </w:pPr>
      <w:r>
        <w:t xml:space="preserve">$1200.00 in sponsorships gathered </w:t>
      </w:r>
    </w:p>
    <w:p w14:paraId="11AE5EE9" w14:textId="6E51DBF5" w:rsidR="005324AA" w:rsidRDefault="005324AA" w:rsidP="005324AA">
      <w:pPr>
        <w:pStyle w:val="ListParagraph"/>
        <w:numPr>
          <w:ilvl w:val="2"/>
          <w:numId w:val="2"/>
        </w:numPr>
      </w:pPr>
      <w:r>
        <w:t xml:space="preserve">Sanford is sponsoring lunch with NDNA- Sylvia Wages is following up with NDNA on this. </w:t>
      </w:r>
    </w:p>
    <w:p w14:paraId="4A81BD8E" w14:textId="4B2EBFDF" w:rsidR="005324AA" w:rsidRDefault="005324AA" w:rsidP="005324AA">
      <w:pPr>
        <w:pStyle w:val="ListParagraph"/>
        <w:numPr>
          <w:ilvl w:val="0"/>
          <w:numId w:val="2"/>
        </w:numPr>
      </w:pPr>
      <w:r>
        <w:t>VP2 Report</w:t>
      </w:r>
    </w:p>
    <w:p w14:paraId="55702B02" w14:textId="64B14907" w:rsidR="005324AA" w:rsidRDefault="005324AA" w:rsidP="005324AA">
      <w:pPr>
        <w:pStyle w:val="ListParagraph"/>
        <w:numPr>
          <w:ilvl w:val="1"/>
          <w:numId w:val="2"/>
        </w:numPr>
      </w:pPr>
      <w:r>
        <w:t xml:space="preserve">Two contestants are the SNOY and Leadership nominees from their school. These 2 were scheduled to be at the competition at the same time so they are switching time slots. </w:t>
      </w:r>
    </w:p>
    <w:p w14:paraId="5B83A72D" w14:textId="64CE6EDB" w:rsidR="005324AA" w:rsidRDefault="005324AA" w:rsidP="005324AA">
      <w:pPr>
        <w:pStyle w:val="ListParagraph"/>
        <w:numPr>
          <w:ilvl w:val="1"/>
          <w:numId w:val="2"/>
        </w:numPr>
      </w:pPr>
      <w:r>
        <w:t xml:space="preserve">Poster boards for position meet and greets will be made Sunday night. </w:t>
      </w:r>
    </w:p>
    <w:p w14:paraId="2A16260E" w14:textId="662260E4" w:rsidR="005324AA" w:rsidRDefault="005324AA" w:rsidP="005324AA">
      <w:pPr>
        <w:pStyle w:val="ListParagraph"/>
        <w:numPr>
          <w:ilvl w:val="1"/>
          <w:numId w:val="2"/>
        </w:numPr>
      </w:pPr>
      <w:r>
        <w:t xml:space="preserve">Nomination forms were found and copies will be made. </w:t>
      </w:r>
    </w:p>
    <w:p w14:paraId="5E7FC12A" w14:textId="2A39E891" w:rsidR="005324AA" w:rsidRDefault="005324AA" w:rsidP="005324AA">
      <w:pPr>
        <w:pStyle w:val="ListParagraph"/>
        <w:numPr>
          <w:ilvl w:val="1"/>
          <w:numId w:val="2"/>
        </w:numPr>
      </w:pPr>
      <w:r>
        <w:t xml:space="preserve">Ballot sheets were made and will filled in during nominations. </w:t>
      </w:r>
    </w:p>
    <w:p w14:paraId="4FEBF59A" w14:textId="59F1EEEB" w:rsidR="005324AA" w:rsidRDefault="003D5F7D" w:rsidP="005324AA">
      <w:pPr>
        <w:pStyle w:val="ListParagraph"/>
        <w:numPr>
          <w:ilvl w:val="1"/>
          <w:numId w:val="2"/>
        </w:numPr>
      </w:pPr>
      <w:r>
        <w:t>PowerPoint</w:t>
      </w:r>
      <w:r w:rsidR="005324AA">
        <w:t xml:space="preserve"> about each position has been made. </w:t>
      </w:r>
    </w:p>
    <w:p w14:paraId="05F925DF" w14:textId="77777777" w:rsidR="003D5F7D" w:rsidRDefault="003D5F7D" w:rsidP="003D5F7D">
      <w:pPr>
        <w:pStyle w:val="ListParagraph"/>
        <w:numPr>
          <w:ilvl w:val="0"/>
          <w:numId w:val="2"/>
        </w:numPr>
      </w:pPr>
    </w:p>
    <w:p w14:paraId="582D4C2B" w14:textId="30315D0E" w:rsidR="005324AA" w:rsidRDefault="005324AA" w:rsidP="005324AA">
      <w:pPr>
        <w:pStyle w:val="ListParagraph"/>
        <w:numPr>
          <w:ilvl w:val="0"/>
          <w:numId w:val="2"/>
        </w:numPr>
      </w:pPr>
      <w:r>
        <w:t xml:space="preserve">Secretary </w:t>
      </w:r>
    </w:p>
    <w:p w14:paraId="70CBBA46" w14:textId="252618F6" w:rsidR="005324AA" w:rsidRDefault="005324AA" w:rsidP="005324AA">
      <w:pPr>
        <w:pStyle w:val="ListParagraph"/>
        <w:numPr>
          <w:ilvl w:val="1"/>
          <w:numId w:val="2"/>
        </w:numPr>
      </w:pPr>
      <w:proofErr w:type="spellStart"/>
      <w:r>
        <w:t>Eventbrite</w:t>
      </w:r>
      <w:proofErr w:type="spellEnd"/>
      <w:r>
        <w:t xml:space="preserve">- 165 people registered as of the start of the meeting. </w:t>
      </w:r>
    </w:p>
    <w:p w14:paraId="6875CE87" w14:textId="77777777" w:rsidR="003D5F7D" w:rsidRDefault="003D5F7D" w:rsidP="003D5F7D"/>
    <w:p w14:paraId="514D5BDA" w14:textId="7C33C0BB" w:rsidR="003D5F7D" w:rsidRDefault="003D5F7D" w:rsidP="003D5F7D">
      <w:pPr>
        <w:pStyle w:val="ListParagraph"/>
        <w:numPr>
          <w:ilvl w:val="0"/>
          <w:numId w:val="2"/>
        </w:numPr>
      </w:pPr>
      <w:r>
        <w:t xml:space="preserve">Local Arrangements </w:t>
      </w:r>
    </w:p>
    <w:p w14:paraId="015496B4" w14:textId="0C574AD1" w:rsidR="005324AA" w:rsidRDefault="005324AA" w:rsidP="005324AA">
      <w:pPr>
        <w:pStyle w:val="ListParagraph"/>
        <w:numPr>
          <w:ilvl w:val="1"/>
          <w:numId w:val="2"/>
        </w:numPr>
      </w:pPr>
      <w:r>
        <w:t xml:space="preserve">Discussion on schedule </w:t>
      </w:r>
      <w:r>
        <w:tab/>
      </w:r>
    </w:p>
    <w:p w14:paraId="4198573B" w14:textId="2344491F" w:rsidR="005324AA" w:rsidRDefault="005324AA" w:rsidP="005324AA">
      <w:pPr>
        <w:pStyle w:val="ListParagraph"/>
        <w:numPr>
          <w:ilvl w:val="2"/>
          <w:numId w:val="2"/>
        </w:numPr>
      </w:pPr>
      <w:r>
        <w:t>Laura</w:t>
      </w:r>
      <w:r w:rsidR="00060A06">
        <w:t xml:space="preserve"> </w:t>
      </w:r>
      <w:proofErr w:type="spellStart"/>
      <w:r w:rsidR="00060A06">
        <w:t>Hellmuth</w:t>
      </w:r>
      <w:proofErr w:type="spellEnd"/>
      <w:r>
        <w:t xml:space="preserve"> motions to amend current schedule to say 19:30-22:00 board games, snacks and pool party in senate room and pool area. Lea </w:t>
      </w:r>
      <w:proofErr w:type="spellStart"/>
      <w:r>
        <w:t>Sol</w:t>
      </w:r>
      <w:r w:rsidR="00060A06">
        <w:t>l</w:t>
      </w:r>
      <w:r>
        <w:t>man</w:t>
      </w:r>
      <w:r w:rsidR="00060A06">
        <w:t>n</w:t>
      </w:r>
      <w:proofErr w:type="spellEnd"/>
      <w:r>
        <w:t xml:space="preserve"> Seconds. Call for discussion. Motion passes </w:t>
      </w:r>
      <w:r w:rsidR="003D5F7D">
        <w:t>unanimously</w:t>
      </w:r>
      <w:r>
        <w:t xml:space="preserve"> at 13:27. </w:t>
      </w:r>
    </w:p>
    <w:p w14:paraId="422EA2D2" w14:textId="0EDC05AB" w:rsidR="003D5F7D" w:rsidRDefault="003D5F7D" w:rsidP="003D5F7D">
      <w:pPr>
        <w:pStyle w:val="ListParagraph"/>
        <w:numPr>
          <w:ilvl w:val="1"/>
          <w:numId w:val="2"/>
        </w:numPr>
      </w:pPr>
      <w:r>
        <w:t xml:space="preserve">Change in centerpiece idea, schools do not have to bring their own. </w:t>
      </w:r>
    </w:p>
    <w:p w14:paraId="29D22340" w14:textId="77777777" w:rsidR="003D5F7D" w:rsidRDefault="003D5F7D" w:rsidP="003D5F7D"/>
    <w:p w14:paraId="0BDDDD97" w14:textId="170A54CD" w:rsidR="005324AA" w:rsidRDefault="00A93268" w:rsidP="00A93268">
      <w:pPr>
        <w:pStyle w:val="ListParagraph"/>
        <w:numPr>
          <w:ilvl w:val="0"/>
          <w:numId w:val="2"/>
        </w:numPr>
      </w:pPr>
      <w:r>
        <w:t xml:space="preserve">Publicity </w:t>
      </w:r>
    </w:p>
    <w:p w14:paraId="7166FD24" w14:textId="5262E7A2" w:rsidR="00A93268" w:rsidRDefault="00A93268" w:rsidP="00A93268">
      <w:pPr>
        <w:pStyle w:val="ListParagraph"/>
        <w:numPr>
          <w:ilvl w:val="1"/>
          <w:numId w:val="2"/>
        </w:numPr>
      </w:pPr>
      <w:r>
        <w:t>No update on Snapchat filter</w:t>
      </w:r>
    </w:p>
    <w:p w14:paraId="026406BB" w14:textId="3742199F" w:rsidR="00A93268" w:rsidRDefault="003D5F7D" w:rsidP="00A93268">
      <w:pPr>
        <w:pStyle w:val="ListParagraph"/>
        <w:numPr>
          <w:ilvl w:val="1"/>
          <w:numId w:val="2"/>
        </w:numPr>
      </w:pPr>
      <w:r>
        <w:t>Biographies</w:t>
      </w:r>
      <w:r w:rsidR="00A93268">
        <w:t xml:space="preserve"> are up and have been posted daily. </w:t>
      </w:r>
    </w:p>
    <w:p w14:paraId="375D186E" w14:textId="49111CD4" w:rsidR="00A93268" w:rsidRDefault="00A93268" w:rsidP="00A93268">
      <w:pPr>
        <w:pStyle w:val="ListParagraph"/>
        <w:numPr>
          <w:ilvl w:val="1"/>
          <w:numId w:val="2"/>
        </w:numPr>
      </w:pPr>
      <w:r>
        <w:t>Hashtag pictures on Instagram and win prizes during the convention</w:t>
      </w:r>
    </w:p>
    <w:p w14:paraId="5D315830" w14:textId="28286D91" w:rsidR="00A93268" w:rsidRDefault="00A93268" w:rsidP="00A93268">
      <w:pPr>
        <w:pStyle w:val="ListParagraph"/>
        <w:numPr>
          <w:ilvl w:val="1"/>
          <w:numId w:val="2"/>
        </w:numPr>
      </w:pPr>
      <w:r>
        <w:t>Add thank you to sponsors on biography Power point</w:t>
      </w:r>
    </w:p>
    <w:p w14:paraId="320020C7" w14:textId="77777777" w:rsidR="00A93268" w:rsidRDefault="00A93268" w:rsidP="00A93268"/>
    <w:p w14:paraId="4CA1FFD3" w14:textId="2C2C10AA" w:rsidR="00A93268" w:rsidRDefault="00A93268" w:rsidP="00A93268">
      <w:pPr>
        <w:pStyle w:val="ListParagraph"/>
        <w:numPr>
          <w:ilvl w:val="0"/>
          <w:numId w:val="2"/>
        </w:numPr>
      </w:pPr>
      <w:r>
        <w:t xml:space="preserve">Legislative Education </w:t>
      </w:r>
    </w:p>
    <w:p w14:paraId="790ABE1B" w14:textId="4F849590" w:rsidR="00A93268" w:rsidRDefault="003D5F7D" w:rsidP="00A93268">
      <w:pPr>
        <w:pStyle w:val="ListParagraph"/>
        <w:numPr>
          <w:ilvl w:val="1"/>
          <w:numId w:val="2"/>
        </w:numPr>
      </w:pPr>
      <w:r>
        <w:t>Proclamation</w:t>
      </w:r>
      <w:r w:rsidR="00A93268">
        <w:t xml:space="preserve"> has been submitted. February 19</w:t>
      </w:r>
      <w:r w:rsidR="00A93268" w:rsidRPr="00A93268">
        <w:rPr>
          <w:vertAlign w:val="superscript"/>
        </w:rPr>
        <w:t>th</w:t>
      </w:r>
      <w:r w:rsidR="00A93268">
        <w:t>-24</w:t>
      </w:r>
      <w:r w:rsidR="00A93268" w:rsidRPr="00A93268">
        <w:rPr>
          <w:vertAlign w:val="superscript"/>
        </w:rPr>
        <w:t>th</w:t>
      </w:r>
      <w:r w:rsidR="00A93268">
        <w:t xml:space="preserve"> is Student Nurses’ Week </w:t>
      </w:r>
    </w:p>
    <w:p w14:paraId="61B61574" w14:textId="3515CD43" w:rsidR="00A93268" w:rsidRDefault="00A93268" w:rsidP="00A93268">
      <w:pPr>
        <w:pStyle w:val="ListParagraph"/>
        <w:numPr>
          <w:ilvl w:val="2"/>
          <w:numId w:val="2"/>
        </w:numPr>
      </w:pPr>
      <w:r>
        <w:t xml:space="preserve">The governor requested the specific number of nursing students in North Dakota. </w:t>
      </w:r>
    </w:p>
    <w:p w14:paraId="4317B89F" w14:textId="44EE5F5E" w:rsidR="00A93268" w:rsidRDefault="00A93268" w:rsidP="00A93268">
      <w:pPr>
        <w:pStyle w:val="ListParagraph"/>
        <w:numPr>
          <w:ilvl w:val="1"/>
          <w:numId w:val="2"/>
        </w:numPr>
      </w:pPr>
      <w:r>
        <w:t xml:space="preserve">Badge Ribbons are being ordered. There are a variety of sayings such a </w:t>
      </w:r>
      <w:r w:rsidR="003D5F7D">
        <w:t>“Board</w:t>
      </w:r>
      <w:r>
        <w:t xml:space="preserve"> member,” </w:t>
      </w:r>
      <w:r w:rsidR="003D5F7D">
        <w:t>“New</w:t>
      </w:r>
      <w:r>
        <w:t xml:space="preserve"> Member,” and fun sayings. Prices are 0.19/250 and 0.16/500.</w:t>
      </w:r>
    </w:p>
    <w:p w14:paraId="5CF0D407" w14:textId="2E91EFB1" w:rsidR="00A93268" w:rsidRDefault="00A93268" w:rsidP="00A93268">
      <w:pPr>
        <w:pStyle w:val="ListParagraph"/>
        <w:numPr>
          <w:ilvl w:val="2"/>
          <w:numId w:val="2"/>
        </w:numPr>
      </w:pPr>
      <w:r>
        <w:t>Sylvia Wages motions for a $100.00 budget for ordering badge ribbons. Victoria Holman seconds the motion. Call for discussion. Motion passes unanimously at 13:47</w:t>
      </w:r>
    </w:p>
    <w:p w14:paraId="2FA52594" w14:textId="2FA7B01A" w:rsidR="00A93268" w:rsidRDefault="00A93268" w:rsidP="00A93268">
      <w:pPr>
        <w:pStyle w:val="ListParagraph"/>
        <w:numPr>
          <w:ilvl w:val="1"/>
          <w:numId w:val="2"/>
        </w:numPr>
      </w:pPr>
      <w:r>
        <w:t xml:space="preserve">NSNA Awards </w:t>
      </w:r>
    </w:p>
    <w:p w14:paraId="62033225" w14:textId="6E2B2CA5" w:rsidR="00A93268" w:rsidRDefault="004B16F6" w:rsidP="00A93268">
      <w:pPr>
        <w:pStyle w:val="ListParagraph"/>
        <w:numPr>
          <w:ilvl w:val="2"/>
          <w:numId w:val="2"/>
        </w:numPr>
      </w:pPr>
      <w:r>
        <w:t>Awards available for Advisors and State President. Laura</w:t>
      </w:r>
      <w:r w:rsidR="00060A06">
        <w:t xml:space="preserve"> </w:t>
      </w:r>
      <w:proofErr w:type="spellStart"/>
      <w:r w:rsidR="00060A06">
        <w:t>Hellmuth</w:t>
      </w:r>
      <w:proofErr w:type="spellEnd"/>
      <w:r>
        <w:t xml:space="preserve"> will write Cody’s nomination and MSU board members will write Connie’s nomination.</w:t>
      </w:r>
    </w:p>
    <w:p w14:paraId="6F79C36D" w14:textId="34051FC3" w:rsidR="004B16F6" w:rsidRDefault="004B16F6" w:rsidP="004B16F6">
      <w:pPr>
        <w:pStyle w:val="ListParagraph"/>
        <w:numPr>
          <w:ilvl w:val="1"/>
          <w:numId w:val="2"/>
        </w:numPr>
      </w:pPr>
      <w:r>
        <w:t xml:space="preserve">DSU is possibly loosing funding for their nursing program. </w:t>
      </w:r>
    </w:p>
    <w:p w14:paraId="599E969E" w14:textId="032BE593" w:rsidR="004B16F6" w:rsidRDefault="004B16F6" w:rsidP="004B16F6">
      <w:pPr>
        <w:pStyle w:val="ListParagraph"/>
        <w:numPr>
          <w:ilvl w:val="2"/>
          <w:numId w:val="2"/>
        </w:numPr>
      </w:pPr>
      <w:r>
        <w:t xml:space="preserve">Legislators are fairly confident this will not happen </w:t>
      </w:r>
    </w:p>
    <w:p w14:paraId="7985200F" w14:textId="5DCF20D3" w:rsidR="004B16F6" w:rsidRDefault="004B16F6" w:rsidP="004B16F6">
      <w:pPr>
        <w:pStyle w:val="ListParagraph"/>
        <w:numPr>
          <w:ilvl w:val="2"/>
          <w:numId w:val="2"/>
        </w:numPr>
      </w:pPr>
      <w:r>
        <w:t>Sylvia</w:t>
      </w:r>
      <w:r w:rsidR="00060A06">
        <w:t xml:space="preserve"> Wages</w:t>
      </w:r>
      <w:r>
        <w:t xml:space="preserve"> wrote a letter on behalf of NSAND and would like all convention attendees to sign it. Letter has been proof read by DSU’s nursing department chair and she approved the letter. </w:t>
      </w:r>
    </w:p>
    <w:p w14:paraId="642FA5E4" w14:textId="095CA8A9" w:rsidR="004B16F6" w:rsidRDefault="00325F71" w:rsidP="004B16F6">
      <w:pPr>
        <w:pStyle w:val="ListParagraph"/>
        <w:numPr>
          <w:ilvl w:val="2"/>
          <w:numId w:val="2"/>
        </w:numPr>
      </w:pPr>
      <w:r>
        <w:t>Sylvia</w:t>
      </w:r>
      <w:r w:rsidR="00060A06">
        <w:t xml:space="preserve"> Wages</w:t>
      </w:r>
      <w:r>
        <w:t xml:space="preserve"> makes a motion for NSAND to support DSU with this letter. Adrienne</w:t>
      </w:r>
      <w:r w:rsidR="00060A06">
        <w:t xml:space="preserve"> </w:t>
      </w:r>
      <w:proofErr w:type="spellStart"/>
      <w:r w:rsidR="00060A06">
        <w:t>Freije</w:t>
      </w:r>
      <w:proofErr w:type="spellEnd"/>
      <w:r>
        <w:t xml:space="preserve"> seconds the motion. Call for discussion. Motion passes </w:t>
      </w:r>
      <w:r w:rsidR="003D5F7D">
        <w:t>unanimously</w:t>
      </w:r>
      <w:r>
        <w:t xml:space="preserve"> at 14:02 </w:t>
      </w:r>
    </w:p>
    <w:p w14:paraId="2053A2AB" w14:textId="275B301C" w:rsidR="00325F71" w:rsidRDefault="00325F71" w:rsidP="00325F71">
      <w:pPr>
        <w:pStyle w:val="ListParagraph"/>
        <w:numPr>
          <w:ilvl w:val="0"/>
          <w:numId w:val="2"/>
        </w:numPr>
      </w:pPr>
      <w:r>
        <w:t xml:space="preserve">Breakthrough to Nursing </w:t>
      </w:r>
    </w:p>
    <w:p w14:paraId="70515E1D" w14:textId="57186A34" w:rsidR="00325F71" w:rsidRDefault="00325F71" w:rsidP="00325F71">
      <w:pPr>
        <w:pStyle w:val="ListParagraph"/>
        <w:numPr>
          <w:ilvl w:val="1"/>
          <w:numId w:val="2"/>
        </w:numPr>
      </w:pPr>
      <w:r>
        <w:t xml:space="preserve">Suggestions for next year’s board </w:t>
      </w:r>
    </w:p>
    <w:p w14:paraId="7F395FAD" w14:textId="03FFBC7C" w:rsidR="00325F71" w:rsidRDefault="00325F71" w:rsidP="00325F71">
      <w:pPr>
        <w:pStyle w:val="ListParagraph"/>
        <w:numPr>
          <w:ilvl w:val="2"/>
          <w:numId w:val="2"/>
        </w:numPr>
      </w:pPr>
      <w:r>
        <w:t xml:space="preserve">Limit NDNA involvement, especially on social media. </w:t>
      </w:r>
    </w:p>
    <w:p w14:paraId="5EAF3E8E" w14:textId="4EC7B5BB" w:rsidR="00325F71" w:rsidRDefault="00325F71" w:rsidP="00325F71">
      <w:pPr>
        <w:pStyle w:val="ListParagraph"/>
        <w:numPr>
          <w:ilvl w:val="0"/>
          <w:numId w:val="2"/>
        </w:numPr>
      </w:pPr>
      <w:r>
        <w:t xml:space="preserve">Funds </w:t>
      </w:r>
    </w:p>
    <w:p w14:paraId="04EE8DEF" w14:textId="22485BBE" w:rsidR="00325F71" w:rsidRDefault="00325F71" w:rsidP="00325F71">
      <w:pPr>
        <w:pStyle w:val="ListParagraph"/>
        <w:numPr>
          <w:ilvl w:val="1"/>
          <w:numId w:val="2"/>
        </w:numPr>
      </w:pPr>
      <w:r>
        <w:t xml:space="preserve">Stickers for name badges, name badges and paper for names are all in Kelly’s totes. </w:t>
      </w:r>
    </w:p>
    <w:p w14:paraId="393ADD4B" w14:textId="42F1303D" w:rsidR="00325F71" w:rsidRDefault="00325F71" w:rsidP="00325F71">
      <w:pPr>
        <w:pStyle w:val="ListParagraph"/>
        <w:numPr>
          <w:ilvl w:val="1"/>
          <w:numId w:val="2"/>
        </w:numPr>
      </w:pPr>
      <w:r>
        <w:t xml:space="preserve">T- Shirts are </w:t>
      </w:r>
      <w:r w:rsidR="003D5F7D">
        <w:t>in;</w:t>
      </w:r>
      <w:r>
        <w:t xml:space="preserve"> package deals </w:t>
      </w:r>
      <w:r w:rsidR="003D5F7D">
        <w:t>availably</w:t>
      </w:r>
      <w:r>
        <w:t xml:space="preserve"> to help merchandise sell. </w:t>
      </w:r>
    </w:p>
    <w:p w14:paraId="4CF4452A" w14:textId="5962CF41" w:rsidR="00325F71" w:rsidRDefault="00325F71" w:rsidP="00325F71">
      <w:pPr>
        <w:pStyle w:val="ListParagraph"/>
        <w:numPr>
          <w:ilvl w:val="1"/>
          <w:numId w:val="2"/>
        </w:numPr>
      </w:pPr>
      <w:r>
        <w:t>Square reader is ready to go</w:t>
      </w:r>
    </w:p>
    <w:p w14:paraId="07802046" w14:textId="63B0C16F" w:rsidR="00325F71" w:rsidRDefault="00325F71" w:rsidP="00325F71">
      <w:pPr>
        <w:pStyle w:val="ListParagraph"/>
        <w:numPr>
          <w:ilvl w:val="1"/>
          <w:numId w:val="2"/>
        </w:numPr>
      </w:pPr>
      <w:r>
        <w:t xml:space="preserve">Petty cash needed for convention. Heather will look into this. </w:t>
      </w:r>
    </w:p>
    <w:p w14:paraId="3EB5E8CC" w14:textId="1B3BB1FD" w:rsidR="00325F71" w:rsidRDefault="00325F71" w:rsidP="00325F71">
      <w:pPr>
        <w:pStyle w:val="ListParagraph"/>
        <w:numPr>
          <w:ilvl w:val="0"/>
          <w:numId w:val="2"/>
        </w:numPr>
      </w:pPr>
      <w:r>
        <w:t xml:space="preserve">Community Health </w:t>
      </w:r>
    </w:p>
    <w:p w14:paraId="0EF9ABAD" w14:textId="04F56B82" w:rsidR="00325F71" w:rsidRDefault="00325F71" w:rsidP="00325F71">
      <w:pPr>
        <w:pStyle w:val="ListParagraph"/>
        <w:numPr>
          <w:ilvl w:val="1"/>
          <w:numId w:val="2"/>
        </w:numPr>
      </w:pPr>
      <w:r>
        <w:t xml:space="preserve">No sponsors replied to e-mails. </w:t>
      </w:r>
    </w:p>
    <w:p w14:paraId="5C27FBD8" w14:textId="5B8B39F2" w:rsidR="00325F71" w:rsidRDefault="00325F71" w:rsidP="00325F71">
      <w:pPr>
        <w:pStyle w:val="ListParagraph"/>
        <w:numPr>
          <w:ilvl w:val="1"/>
          <w:numId w:val="2"/>
        </w:numPr>
      </w:pPr>
      <w:r>
        <w:t xml:space="preserve">3-10 pm on Monday and Tuesday of convention at the South </w:t>
      </w:r>
      <w:r w:rsidR="003D5F7D">
        <w:t>Applebee’s</w:t>
      </w:r>
      <w:r>
        <w:t xml:space="preserve"> in Bismarck, 20-30 % of sales will go to a medical missions trip to Guatemala. </w:t>
      </w:r>
    </w:p>
    <w:p w14:paraId="562A0C21" w14:textId="26E161AD" w:rsidR="00325F71" w:rsidRDefault="00325F71" w:rsidP="00325F71">
      <w:pPr>
        <w:pStyle w:val="ListParagraph"/>
        <w:numPr>
          <w:ilvl w:val="1"/>
          <w:numId w:val="2"/>
        </w:numPr>
      </w:pPr>
      <w:r>
        <w:t xml:space="preserve">Each attendee should bring at least one item for Ministry on the </w:t>
      </w:r>
      <w:r w:rsidR="003D5F7D">
        <w:t>Margins</w:t>
      </w:r>
      <w:r>
        <w:t xml:space="preserve">. </w:t>
      </w:r>
    </w:p>
    <w:p w14:paraId="6B54A9C9" w14:textId="397E1FBC" w:rsidR="00325F71" w:rsidRDefault="00325F71" w:rsidP="00325F71">
      <w:pPr>
        <w:pStyle w:val="ListParagraph"/>
        <w:numPr>
          <w:ilvl w:val="2"/>
          <w:numId w:val="2"/>
        </w:numPr>
      </w:pPr>
      <w:r>
        <w:t xml:space="preserve">Boxes needed for each school </w:t>
      </w:r>
    </w:p>
    <w:p w14:paraId="2A0268E0" w14:textId="2C5C5B24" w:rsidR="00325F71" w:rsidRDefault="00325F71" w:rsidP="00325F71">
      <w:pPr>
        <w:pStyle w:val="ListParagraph"/>
        <w:numPr>
          <w:ilvl w:val="2"/>
          <w:numId w:val="2"/>
        </w:numPr>
      </w:pPr>
      <w:r>
        <w:t>Ideas for items needed:</w:t>
      </w:r>
    </w:p>
    <w:p w14:paraId="36943847" w14:textId="45FC83A9" w:rsidR="00325F71" w:rsidRDefault="00325F71" w:rsidP="00325F71">
      <w:pPr>
        <w:pStyle w:val="ListParagraph"/>
        <w:numPr>
          <w:ilvl w:val="3"/>
          <w:numId w:val="2"/>
        </w:numPr>
      </w:pPr>
      <w:r>
        <w:t>Toilet paper</w:t>
      </w:r>
    </w:p>
    <w:p w14:paraId="7E7ABEF4" w14:textId="0353CF54" w:rsidR="00325F71" w:rsidRDefault="00325F71" w:rsidP="00325F71">
      <w:pPr>
        <w:pStyle w:val="ListParagraph"/>
        <w:numPr>
          <w:ilvl w:val="3"/>
          <w:numId w:val="2"/>
        </w:numPr>
      </w:pPr>
      <w:r>
        <w:t xml:space="preserve">Shampoo </w:t>
      </w:r>
    </w:p>
    <w:p w14:paraId="6E213736" w14:textId="187EE498" w:rsidR="00325F71" w:rsidRDefault="00325F71" w:rsidP="00325F71">
      <w:pPr>
        <w:pStyle w:val="ListParagraph"/>
        <w:numPr>
          <w:ilvl w:val="3"/>
          <w:numId w:val="2"/>
        </w:numPr>
      </w:pPr>
      <w:r>
        <w:t xml:space="preserve">Dishwasher detergent </w:t>
      </w:r>
    </w:p>
    <w:p w14:paraId="0B50093B" w14:textId="40A5F9A3" w:rsidR="00325F71" w:rsidRDefault="00325F71" w:rsidP="00325F71">
      <w:pPr>
        <w:pStyle w:val="ListParagraph"/>
        <w:numPr>
          <w:ilvl w:val="3"/>
          <w:numId w:val="2"/>
        </w:numPr>
      </w:pPr>
      <w:r>
        <w:t xml:space="preserve">Laundry pods </w:t>
      </w:r>
    </w:p>
    <w:p w14:paraId="57144B9F" w14:textId="148AFCC4" w:rsidR="00325F71" w:rsidRDefault="00325F71" w:rsidP="00325F71">
      <w:pPr>
        <w:pStyle w:val="ListParagraph"/>
        <w:numPr>
          <w:ilvl w:val="0"/>
          <w:numId w:val="2"/>
        </w:numPr>
      </w:pPr>
      <w:r>
        <w:t xml:space="preserve">Membership </w:t>
      </w:r>
    </w:p>
    <w:p w14:paraId="3A66CB1D" w14:textId="7B8ED0A0" w:rsidR="00325F71" w:rsidRDefault="00325F71" w:rsidP="00325F71">
      <w:pPr>
        <w:pStyle w:val="ListParagraph"/>
        <w:numPr>
          <w:ilvl w:val="1"/>
          <w:numId w:val="2"/>
        </w:numPr>
      </w:pPr>
      <w:r>
        <w:t>No report</w:t>
      </w:r>
    </w:p>
    <w:p w14:paraId="330FADE4" w14:textId="1860DE2A" w:rsidR="00325F71" w:rsidRDefault="00325F71" w:rsidP="00325F71">
      <w:pPr>
        <w:pStyle w:val="ListParagraph"/>
        <w:numPr>
          <w:ilvl w:val="0"/>
          <w:numId w:val="2"/>
        </w:numPr>
      </w:pPr>
      <w:r>
        <w:t>SNOY</w:t>
      </w:r>
    </w:p>
    <w:p w14:paraId="30E6914C" w14:textId="42BF1278" w:rsidR="00325F71" w:rsidRDefault="00325F71" w:rsidP="00325F71">
      <w:pPr>
        <w:pStyle w:val="ListParagraph"/>
        <w:numPr>
          <w:ilvl w:val="1"/>
          <w:numId w:val="2"/>
        </w:numPr>
      </w:pPr>
      <w:r>
        <w:t xml:space="preserve">Leah </w:t>
      </w:r>
      <w:proofErr w:type="spellStart"/>
      <w:r>
        <w:t>Hermanson</w:t>
      </w:r>
      <w:proofErr w:type="spellEnd"/>
      <w:r>
        <w:t xml:space="preserve"> proposed as $75.00 budget for thank-you gifts for judges. So moved by Sylvia</w:t>
      </w:r>
      <w:r w:rsidR="00060A06">
        <w:t xml:space="preserve"> Wages</w:t>
      </w:r>
      <w:r>
        <w:t>. Motion seconded by Anastasia. Call for discussion. Motion passes at 14:25</w:t>
      </w:r>
    </w:p>
    <w:p w14:paraId="2C0718DD" w14:textId="574E4534" w:rsidR="00325F71" w:rsidRDefault="00325F71" w:rsidP="00325F71">
      <w:pPr>
        <w:pStyle w:val="ListParagraph"/>
        <w:numPr>
          <w:ilvl w:val="0"/>
          <w:numId w:val="2"/>
        </w:numPr>
      </w:pPr>
      <w:r>
        <w:t>Keynote Speaker Gifts</w:t>
      </w:r>
    </w:p>
    <w:p w14:paraId="0040F6F2" w14:textId="089B4201" w:rsidR="00325F71" w:rsidRDefault="00325F71" w:rsidP="00325F71">
      <w:pPr>
        <w:pStyle w:val="ListParagraph"/>
        <w:numPr>
          <w:ilvl w:val="1"/>
          <w:numId w:val="2"/>
        </w:numPr>
      </w:pPr>
      <w:r>
        <w:t xml:space="preserve">Follow up with Grad Consultants on this </w:t>
      </w:r>
    </w:p>
    <w:p w14:paraId="70C1CAEF" w14:textId="3BA2C7B0" w:rsidR="00325F71" w:rsidRDefault="00325F71" w:rsidP="00325F71">
      <w:pPr>
        <w:pStyle w:val="ListParagraph"/>
        <w:numPr>
          <w:ilvl w:val="0"/>
          <w:numId w:val="2"/>
        </w:numPr>
      </w:pPr>
      <w:r>
        <w:t>Sylvia</w:t>
      </w:r>
      <w:r w:rsidR="00060A06">
        <w:t xml:space="preserve"> Wages</w:t>
      </w:r>
      <w:r>
        <w:t xml:space="preserve"> made a flyer with all the information attendees need to know. Posted to Facebook page for board members to use with their school. Flyer will need to be edited for individual school use. </w:t>
      </w:r>
    </w:p>
    <w:p w14:paraId="43B9144A" w14:textId="71711D64" w:rsidR="00325F71" w:rsidRDefault="00325F71" w:rsidP="00325F71">
      <w:pPr>
        <w:pStyle w:val="ListParagraph"/>
        <w:numPr>
          <w:ilvl w:val="0"/>
          <w:numId w:val="2"/>
        </w:numPr>
      </w:pPr>
      <w:r>
        <w:t xml:space="preserve">Meeting Adjourned at 14:49 by Cody </w:t>
      </w:r>
      <w:proofErr w:type="spellStart"/>
      <w:r>
        <w:t>Barta</w:t>
      </w:r>
      <w:proofErr w:type="spellEnd"/>
      <w:r>
        <w:t xml:space="preserve">. </w:t>
      </w:r>
    </w:p>
    <w:p w14:paraId="32BC00A2" w14:textId="77777777" w:rsidR="00325F71" w:rsidRDefault="00325F71" w:rsidP="00325F71"/>
    <w:p w14:paraId="1814B17A" w14:textId="1D98CA2A" w:rsidR="00325F71" w:rsidRDefault="00325F71" w:rsidP="00325F71">
      <w:r>
        <w:t>Important Items to remember:</w:t>
      </w:r>
    </w:p>
    <w:p w14:paraId="22B1E487" w14:textId="04AAA927" w:rsidR="00325F71" w:rsidRDefault="00325F71" w:rsidP="00325F71">
      <w:r>
        <w:t xml:space="preserve">-Board games for Sunday night </w:t>
      </w:r>
    </w:p>
    <w:p w14:paraId="09906CCD" w14:textId="6F846FEA" w:rsidR="00325F71" w:rsidRDefault="00325F71" w:rsidP="00325F71">
      <w:r>
        <w:t>-Snacks for Sunday night</w:t>
      </w:r>
    </w:p>
    <w:p w14:paraId="2227E4E2" w14:textId="0736BB98" w:rsidR="00325F71" w:rsidRDefault="003D5F7D" w:rsidP="00325F71">
      <w:r>
        <w:t>-Donations for Lea</w:t>
      </w:r>
    </w:p>
    <w:p w14:paraId="59C76AE5" w14:textId="485CCDFE" w:rsidR="003D5F7D" w:rsidRDefault="003D5F7D" w:rsidP="00325F71">
      <w:r>
        <w:t>-Traveling Plaques if your school has them</w:t>
      </w:r>
    </w:p>
    <w:p w14:paraId="525CACC4" w14:textId="2B576D9B" w:rsidR="003D5F7D" w:rsidRDefault="003D5F7D" w:rsidP="00325F71">
      <w:r>
        <w:t xml:space="preserve">-Silent Auction Baskets </w:t>
      </w:r>
    </w:p>
    <w:p w14:paraId="6CE95395" w14:textId="77777777" w:rsidR="00325F71" w:rsidRDefault="00325F71" w:rsidP="00325F71"/>
    <w:p w14:paraId="0A27491D" w14:textId="77777777" w:rsidR="003D5F7D" w:rsidRDefault="003D5F7D" w:rsidP="00325F71"/>
    <w:p w14:paraId="202C8699" w14:textId="64A014C9" w:rsidR="003D5F7D" w:rsidRDefault="003D5F7D" w:rsidP="00325F71">
      <w:r>
        <w:t>Submitted by: Alexandra</w:t>
      </w:r>
      <w:bookmarkStart w:id="0" w:name="_GoBack"/>
      <w:bookmarkEnd w:id="0"/>
      <w:r>
        <w:t xml:space="preserve"> </w:t>
      </w:r>
      <w:proofErr w:type="spellStart"/>
      <w:r>
        <w:t>Hemingson</w:t>
      </w:r>
      <w:proofErr w:type="spellEnd"/>
      <w:r>
        <w:t xml:space="preserve">, Secretary </w:t>
      </w:r>
    </w:p>
    <w:p w14:paraId="5DEDC410" w14:textId="77777777" w:rsidR="00A80266" w:rsidRDefault="00A80266" w:rsidP="00A80266">
      <w:pPr>
        <w:jc w:val="center"/>
      </w:pPr>
    </w:p>
    <w:p w14:paraId="15C8ECB3" w14:textId="77777777" w:rsidR="005324AA" w:rsidRDefault="005324AA" w:rsidP="00A80266">
      <w:pPr>
        <w:jc w:val="center"/>
      </w:pPr>
    </w:p>
    <w:sectPr w:rsidR="005324AA" w:rsidSect="00760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7566D"/>
    <w:multiLevelType w:val="hybridMultilevel"/>
    <w:tmpl w:val="D304F120"/>
    <w:lvl w:ilvl="0" w:tplc="0202767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C26E6"/>
    <w:multiLevelType w:val="hybridMultilevel"/>
    <w:tmpl w:val="9612BBA8"/>
    <w:lvl w:ilvl="0" w:tplc="859630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83E0B"/>
    <w:multiLevelType w:val="hybridMultilevel"/>
    <w:tmpl w:val="530453E2"/>
    <w:lvl w:ilvl="0" w:tplc="73FE5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4711AB"/>
    <w:multiLevelType w:val="hybridMultilevel"/>
    <w:tmpl w:val="161C9020"/>
    <w:lvl w:ilvl="0" w:tplc="73FE5E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F40BEC"/>
    <w:multiLevelType w:val="hybridMultilevel"/>
    <w:tmpl w:val="BE4E6CF4"/>
    <w:lvl w:ilvl="0" w:tplc="0202767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66"/>
    <w:rsid w:val="00060A06"/>
    <w:rsid w:val="0013321F"/>
    <w:rsid w:val="003175D5"/>
    <w:rsid w:val="00325F71"/>
    <w:rsid w:val="003D5F7D"/>
    <w:rsid w:val="004B16F6"/>
    <w:rsid w:val="005324AA"/>
    <w:rsid w:val="006E0C2E"/>
    <w:rsid w:val="00760C52"/>
    <w:rsid w:val="00991DEA"/>
    <w:rsid w:val="00A80266"/>
    <w:rsid w:val="00A93268"/>
    <w:rsid w:val="00C7279B"/>
    <w:rsid w:val="00F7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955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926</Words>
  <Characters>5282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2017-02-14T03:25:00Z</dcterms:created>
  <dcterms:modified xsi:type="dcterms:W3CDTF">2017-02-14T05:30:00Z</dcterms:modified>
</cp:coreProperties>
</file>