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D45D0" w14:textId="24CEC6B9" w:rsidR="00AF6999" w:rsidRPr="00E05529" w:rsidRDefault="003F3051" w:rsidP="003F3051">
      <w:pPr>
        <w:jc w:val="center"/>
        <w:rPr>
          <w:sz w:val="32"/>
          <w:szCs w:val="28"/>
        </w:rPr>
      </w:pPr>
      <w:r w:rsidRPr="00E05529">
        <w:rPr>
          <w:sz w:val="32"/>
          <w:szCs w:val="28"/>
        </w:rPr>
        <w:t xml:space="preserve">NSAND </w:t>
      </w:r>
      <w:r w:rsidR="00146A83">
        <w:rPr>
          <w:sz w:val="32"/>
          <w:szCs w:val="28"/>
        </w:rPr>
        <w:t>Meeting Minutes 1</w:t>
      </w:r>
      <w:r w:rsidRPr="00E05529">
        <w:rPr>
          <w:sz w:val="32"/>
          <w:szCs w:val="28"/>
        </w:rPr>
        <w:t>/30/15</w:t>
      </w:r>
    </w:p>
    <w:p w14:paraId="738C3498" w14:textId="38B0E63D" w:rsidR="007D7222" w:rsidRPr="00AF6999" w:rsidRDefault="003F3051" w:rsidP="007D7222">
      <w:pPr>
        <w:pStyle w:val="ListParagraph"/>
        <w:numPr>
          <w:ilvl w:val="0"/>
          <w:numId w:val="1"/>
        </w:numPr>
      </w:pPr>
      <w:r>
        <w:t>Call to Order</w:t>
      </w:r>
      <w:r w:rsidR="00146A83">
        <w:t xml:space="preserve"> at 9:14 am </w:t>
      </w:r>
    </w:p>
    <w:p w14:paraId="12E11075" w14:textId="67D8EE70" w:rsidR="00B71C30" w:rsidRDefault="003F3051" w:rsidP="00B71C30">
      <w:pPr>
        <w:pStyle w:val="ListParagraph"/>
        <w:numPr>
          <w:ilvl w:val="0"/>
          <w:numId w:val="1"/>
        </w:numPr>
      </w:pPr>
      <w:r>
        <w:t>Roll Call</w:t>
      </w:r>
    </w:p>
    <w:p w14:paraId="1AB1FAB1" w14:textId="70E9A7EA" w:rsidR="00B71C30" w:rsidRDefault="007D7222" w:rsidP="00B71C30">
      <w:pPr>
        <w:pStyle w:val="ListParagraph"/>
        <w:numPr>
          <w:ilvl w:val="1"/>
          <w:numId w:val="1"/>
        </w:numPr>
      </w:pPr>
      <w:r w:rsidRPr="00AF6999">
        <w:t>President</w:t>
      </w:r>
      <w:r w:rsidR="00D946A4">
        <w:t>-</w:t>
      </w:r>
      <w:r w:rsidR="00146A83">
        <w:t xml:space="preserve"> present </w:t>
      </w:r>
    </w:p>
    <w:p w14:paraId="7EC4FE78" w14:textId="4EDBA6A1" w:rsidR="00965BEC" w:rsidRDefault="00965BEC" w:rsidP="00965BEC">
      <w:pPr>
        <w:pStyle w:val="ListParagraph"/>
        <w:numPr>
          <w:ilvl w:val="1"/>
          <w:numId w:val="1"/>
        </w:numPr>
      </w:pPr>
      <w:r w:rsidRPr="00AF6999">
        <w:t>1</w:t>
      </w:r>
      <w:r w:rsidRPr="00B71C30">
        <w:rPr>
          <w:vertAlign w:val="superscript"/>
        </w:rPr>
        <w:t>st</w:t>
      </w:r>
      <w:r w:rsidR="00055AAB">
        <w:t xml:space="preserve"> Vice President</w:t>
      </w:r>
      <w:r w:rsidR="00D946A4">
        <w:t>-</w:t>
      </w:r>
      <w:r w:rsidR="00146A83">
        <w:t xml:space="preserve"> present </w:t>
      </w:r>
    </w:p>
    <w:p w14:paraId="2825CF6B" w14:textId="5B945A9C" w:rsidR="00B71C30" w:rsidRDefault="00965BEC" w:rsidP="00B71C30">
      <w:pPr>
        <w:pStyle w:val="ListParagraph"/>
        <w:numPr>
          <w:ilvl w:val="1"/>
          <w:numId w:val="1"/>
        </w:numPr>
      </w:pPr>
      <w:r w:rsidRPr="00AF6999">
        <w:t>2</w:t>
      </w:r>
      <w:r w:rsidRPr="00B71C30">
        <w:rPr>
          <w:vertAlign w:val="superscript"/>
        </w:rPr>
        <w:t>nd</w:t>
      </w:r>
      <w:r w:rsidR="00055AAB">
        <w:t xml:space="preserve"> Vice President</w:t>
      </w:r>
      <w:r w:rsidR="00D946A4">
        <w:t>-</w:t>
      </w:r>
      <w:r w:rsidR="00146A83">
        <w:t xml:space="preserve"> present </w:t>
      </w:r>
    </w:p>
    <w:p w14:paraId="5A187E33" w14:textId="2A8CB6B8" w:rsidR="00965BEC" w:rsidRDefault="007D7222" w:rsidP="00965BEC">
      <w:pPr>
        <w:pStyle w:val="ListParagraph"/>
        <w:numPr>
          <w:ilvl w:val="1"/>
          <w:numId w:val="1"/>
        </w:numPr>
      </w:pPr>
      <w:r w:rsidRPr="00AF6999">
        <w:t>Secretary</w:t>
      </w:r>
      <w:r w:rsidR="00D946A4">
        <w:t>-</w:t>
      </w:r>
      <w:r w:rsidR="00146A83">
        <w:t xml:space="preserve"> present </w:t>
      </w:r>
    </w:p>
    <w:p w14:paraId="4CC9AB7D" w14:textId="734A6D4F" w:rsidR="00B71C30" w:rsidRDefault="007D7222" w:rsidP="00B71C30">
      <w:pPr>
        <w:pStyle w:val="ListParagraph"/>
        <w:numPr>
          <w:ilvl w:val="1"/>
          <w:numId w:val="1"/>
        </w:numPr>
      </w:pPr>
      <w:r w:rsidRPr="00AF6999">
        <w:t>Treasurer</w:t>
      </w:r>
      <w:r w:rsidR="00D946A4">
        <w:t>-</w:t>
      </w:r>
      <w:r w:rsidR="00146A83">
        <w:t xml:space="preserve"> present </w:t>
      </w:r>
    </w:p>
    <w:p w14:paraId="6B9F4640" w14:textId="09505FF2" w:rsidR="00B71C30" w:rsidRDefault="00965BEC" w:rsidP="00B71C30">
      <w:pPr>
        <w:pStyle w:val="ListParagraph"/>
        <w:numPr>
          <w:ilvl w:val="1"/>
          <w:numId w:val="1"/>
        </w:numPr>
      </w:pPr>
      <w:r>
        <w:t xml:space="preserve">Director - </w:t>
      </w:r>
      <w:r w:rsidR="007D7222" w:rsidRPr="00AF6999">
        <w:t>Breakthrough to Nu</w:t>
      </w:r>
      <w:r w:rsidR="00450B54">
        <w:t>rsing</w:t>
      </w:r>
      <w:r w:rsidR="00D946A4">
        <w:t>-</w:t>
      </w:r>
      <w:r w:rsidR="00146A83">
        <w:t xml:space="preserve"> present </w:t>
      </w:r>
    </w:p>
    <w:p w14:paraId="1CBB4D6D" w14:textId="6B7D7E49" w:rsidR="00B71C30" w:rsidRDefault="000C3EE0" w:rsidP="00B71C30">
      <w:pPr>
        <w:pStyle w:val="ListParagraph"/>
        <w:numPr>
          <w:ilvl w:val="1"/>
          <w:numId w:val="1"/>
        </w:numPr>
      </w:pPr>
      <w:r>
        <w:t xml:space="preserve">Director of </w:t>
      </w:r>
      <w:r w:rsidR="007D7222" w:rsidRPr="00AF6999">
        <w:t>Funds</w:t>
      </w:r>
      <w:r w:rsidR="00D946A4">
        <w:t>-</w:t>
      </w:r>
      <w:r w:rsidR="00146A83">
        <w:t xml:space="preserve"> present </w:t>
      </w:r>
    </w:p>
    <w:p w14:paraId="0F58B361" w14:textId="48629946" w:rsidR="00B71C30" w:rsidRDefault="000C3EE0" w:rsidP="00B71C30">
      <w:pPr>
        <w:pStyle w:val="ListParagraph"/>
        <w:numPr>
          <w:ilvl w:val="1"/>
          <w:numId w:val="1"/>
        </w:numPr>
      </w:pPr>
      <w:r>
        <w:t xml:space="preserve">Director of </w:t>
      </w:r>
      <w:r w:rsidR="007D7222" w:rsidRPr="00AF6999">
        <w:t>Membership</w:t>
      </w:r>
      <w:r w:rsidR="00D946A4">
        <w:t>-</w:t>
      </w:r>
      <w:r w:rsidR="00146A83">
        <w:t xml:space="preserve"> present </w:t>
      </w:r>
    </w:p>
    <w:p w14:paraId="1308C8F1" w14:textId="099EFBDC" w:rsidR="00B71C30" w:rsidRDefault="001E11DB" w:rsidP="00B71C30">
      <w:pPr>
        <w:pStyle w:val="ListParagraph"/>
        <w:numPr>
          <w:ilvl w:val="1"/>
          <w:numId w:val="1"/>
        </w:numPr>
      </w:pPr>
      <w:r>
        <w:t xml:space="preserve">Director of </w:t>
      </w:r>
      <w:r w:rsidR="003F3051">
        <w:t>Legislative Education</w:t>
      </w:r>
      <w:r w:rsidR="00D946A4">
        <w:t>-</w:t>
      </w:r>
      <w:r w:rsidR="00146A83">
        <w:t xml:space="preserve"> present </w:t>
      </w:r>
    </w:p>
    <w:p w14:paraId="62CC9726" w14:textId="3330C9D7" w:rsidR="00B71C30" w:rsidRDefault="000C3EE0" w:rsidP="00B71C30">
      <w:pPr>
        <w:pStyle w:val="ListParagraph"/>
        <w:numPr>
          <w:ilvl w:val="1"/>
          <w:numId w:val="1"/>
        </w:numPr>
      </w:pPr>
      <w:r>
        <w:t xml:space="preserve">Director of </w:t>
      </w:r>
      <w:r w:rsidR="007D7222" w:rsidRPr="00AF6999">
        <w:t>Community Health</w:t>
      </w:r>
      <w:r w:rsidR="00D946A4">
        <w:t>-</w:t>
      </w:r>
      <w:r w:rsidR="00146A83">
        <w:t xml:space="preserve"> present </w:t>
      </w:r>
    </w:p>
    <w:p w14:paraId="7C870CBC" w14:textId="69FBB96C" w:rsidR="00B71C30" w:rsidRDefault="001E11DB" w:rsidP="00B71C30">
      <w:pPr>
        <w:pStyle w:val="ListParagraph"/>
        <w:numPr>
          <w:ilvl w:val="1"/>
          <w:numId w:val="1"/>
        </w:numPr>
      </w:pPr>
      <w:r>
        <w:t xml:space="preserve">Director of </w:t>
      </w:r>
      <w:r w:rsidRPr="00AF6999">
        <w:t>Publicity</w:t>
      </w:r>
      <w:r w:rsidR="003F3051">
        <w:t xml:space="preserve"> and Communications</w:t>
      </w:r>
      <w:r w:rsidR="00D946A4">
        <w:t xml:space="preserve">- present; present </w:t>
      </w:r>
    </w:p>
    <w:p w14:paraId="01DADB30" w14:textId="55BDEB1F" w:rsidR="00B71C30" w:rsidRDefault="001E11DB" w:rsidP="00B71C30">
      <w:pPr>
        <w:pStyle w:val="ListParagraph"/>
        <w:numPr>
          <w:ilvl w:val="1"/>
          <w:numId w:val="1"/>
        </w:numPr>
      </w:pPr>
      <w:r w:rsidRPr="00AF6999">
        <w:t xml:space="preserve">Local </w:t>
      </w:r>
      <w:r w:rsidR="007D7222" w:rsidRPr="00AF6999">
        <w:t>Arrangements</w:t>
      </w:r>
      <w:r w:rsidR="00D946A4">
        <w:t>-</w:t>
      </w:r>
      <w:r w:rsidR="00146A83">
        <w:t xml:space="preserve"> present; present </w:t>
      </w:r>
    </w:p>
    <w:p w14:paraId="5181D84C" w14:textId="5BA05383" w:rsidR="00B71C30" w:rsidRDefault="000C3EE0" w:rsidP="00B71C30">
      <w:pPr>
        <w:pStyle w:val="ListParagraph"/>
        <w:numPr>
          <w:ilvl w:val="1"/>
          <w:numId w:val="1"/>
        </w:numPr>
      </w:pPr>
      <w:r>
        <w:t>Graduate Consultant</w:t>
      </w:r>
      <w:r w:rsidR="00146A83">
        <w:t xml:space="preserve">; absent </w:t>
      </w:r>
    </w:p>
    <w:p w14:paraId="50F48EA7" w14:textId="30B09EC2" w:rsidR="001E11DB" w:rsidRDefault="003F3051" w:rsidP="00B71C30">
      <w:pPr>
        <w:pStyle w:val="ListParagraph"/>
        <w:numPr>
          <w:ilvl w:val="1"/>
          <w:numId w:val="1"/>
        </w:numPr>
      </w:pPr>
      <w:r>
        <w:t>Advisors</w:t>
      </w:r>
      <w:r w:rsidR="00146A83">
        <w:t xml:space="preserve"> present; present </w:t>
      </w:r>
    </w:p>
    <w:p w14:paraId="50D2E7CA" w14:textId="06329326" w:rsidR="00B71C30" w:rsidRDefault="007D7222" w:rsidP="00B71C30">
      <w:pPr>
        <w:pStyle w:val="ListParagraph"/>
        <w:numPr>
          <w:ilvl w:val="0"/>
          <w:numId w:val="1"/>
        </w:numPr>
      </w:pPr>
      <w:r w:rsidRPr="00AF6999">
        <w:t>Establish Quorum</w:t>
      </w:r>
      <w:r w:rsidR="00146A83">
        <w:t xml:space="preserve">: 121; number for 2/3 vote is 80; </w:t>
      </w:r>
    </w:p>
    <w:p w14:paraId="14B82432" w14:textId="72C10E30" w:rsidR="00B71C30" w:rsidRDefault="00E4334C" w:rsidP="00B71C30">
      <w:pPr>
        <w:pStyle w:val="ListParagraph"/>
        <w:numPr>
          <w:ilvl w:val="0"/>
          <w:numId w:val="1"/>
        </w:numPr>
      </w:pPr>
      <w:r w:rsidRPr="00AF6999">
        <w:t>Announcements</w:t>
      </w:r>
      <w:r w:rsidR="00146A83">
        <w:t xml:space="preserve"> </w:t>
      </w:r>
    </w:p>
    <w:p w14:paraId="61C7F43D" w14:textId="0AD8D0AA" w:rsidR="00B71C30" w:rsidRDefault="003F3051" w:rsidP="00B71C30">
      <w:pPr>
        <w:pStyle w:val="ListParagraph"/>
        <w:numPr>
          <w:ilvl w:val="0"/>
          <w:numId w:val="1"/>
        </w:numPr>
        <w:spacing w:after="0"/>
      </w:pPr>
      <w:r>
        <w:t>Approval of Agenda</w:t>
      </w:r>
      <w:r w:rsidR="00146A83">
        <w:t xml:space="preserve">; motion by Luke, second by Kayla; all approve, no oppositions </w:t>
      </w:r>
    </w:p>
    <w:p w14:paraId="527EDC95" w14:textId="7DF8CF70" w:rsidR="00B71C30" w:rsidRDefault="003F3051" w:rsidP="00B71C30">
      <w:pPr>
        <w:pStyle w:val="ListParagraph"/>
        <w:numPr>
          <w:ilvl w:val="0"/>
          <w:numId w:val="1"/>
        </w:numPr>
      </w:pPr>
      <w:r>
        <w:t>Officer Reports</w:t>
      </w:r>
    </w:p>
    <w:p w14:paraId="01FAE8D9" w14:textId="03E623E3" w:rsidR="00B90590" w:rsidRDefault="003F3051" w:rsidP="00B90590">
      <w:pPr>
        <w:pStyle w:val="ListParagraph"/>
        <w:numPr>
          <w:ilvl w:val="1"/>
          <w:numId w:val="1"/>
        </w:numPr>
      </w:pPr>
      <w:r>
        <w:t>President</w:t>
      </w:r>
    </w:p>
    <w:p w14:paraId="1214C471" w14:textId="5362C5A0" w:rsidR="00B71C30" w:rsidRDefault="00AA5D2B" w:rsidP="00B71C30">
      <w:pPr>
        <w:pStyle w:val="ListParagraph"/>
        <w:numPr>
          <w:ilvl w:val="1"/>
          <w:numId w:val="1"/>
        </w:numPr>
      </w:pPr>
      <w:r w:rsidRPr="00AF6999">
        <w:t>1</w:t>
      </w:r>
      <w:r w:rsidRPr="00B71C30">
        <w:rPr>
          <w:vertAlign w:val="superscript"/>
        </w:rPr>
        <w:t>st</w:t>
      </w:r>
      <w:r w:rsidR="00055AAB">
        <w:t xml:space="preserve"> Vice President</w:t>
      </w:r>
      <w:r w:rsidR="00146A83">
        <w:t xml:space="preserve"> – silent auction update </w:t>
      </w:r>
    </w:p>
    <w:p w14:paraId="1CEA569E" w14:textId="4DD3D21F" w:rsidR="00B71C30" w:rsidRDefault="00AA5D2B" w:rsidP="00B71C30">
      <w:pPr>
        <w:pStyle w:val="ListParagraph"/>
        <w:numPr>
          <w:ilvl w:val="1"/>
          <w:numId w:val="1"/>
        </w:numPr>
      </w:pPr>
      <w:r w:rsidRPr="00AF6999">
        <w:t>2</w:t>
      </w:r>
      <w:r w:rsidRPr="00B71C30">
        <w:rPr>
          <w:vertAlign w:val="superscript"/>
        </w:rPr>
        <w:t>nd</w:t>
      </w:r>
      <w:r w:rsidR="00055AAB">
        <w:t xml:space="preserve"> Vice President</w:t>
      </w:r>
      <w:r w:rsidR="00146A83">
        <w:t xml:space="preserve"> – nominations:  </w:t>
      </w:r>
    </w:p>
    <w:p w14:paraId="3C631195" w14:textId="5230BBB0" w:rsidR="00B71C30" w:rsidRDefault="00AA5D2B" w:rsidP="00B71C30">
      <w:pPr>
        <w:pStyle w:val="ListParagraph"/>
        <w:numPr>
          <w:ilvl w:val="1"/>
          <w:numId w:val="1"/>
        </w:numPr>
      </w:pPr>
      <w:r w:rsidRPr="00AF6999">
        <w:t>Secretary</w:t>
      </w:r>
      <w:r w:rsidR="00146A83">
        <w:t xml:space="preserve">: 160 present </w:t>
      </w:r>
    </w:p>
    <w:p w14:paraId="6C6FA897" w14:textId="384F64D0" w:rsidR="00B71C30" w:rsidRDefault="00AA5D2B" w:rsidP="00B71C30">
      <w:pPr>
        <w:pStyle w:val="ListParagraph"/>
        <w:numPr>
          <w:ilvl w:val="1"/>
          <w:numId w:val="1"/>
        </w:numPr>
      </w:pPr>
      <w:r w:rsidRPr="00AF6999">
        <w:t>Treasurer</w:t>
      </w:r>
      <w:r w:rsidR="00146A83">
        <w:t xml:space="preserve">: checking $11,699.98. </w:t>
      </w:r>
      <w:proofErr w:type="gramStart"/>
      <w:r w:rsidR="00146A83">
        <w:t>savings</w:t>
      </w:r>
      <w:proofErr w:type="gramEnd"/>
      <w:r w:rsidR="00146A83">
        <w:t xml:space="preserve"> $5,205.26</w:t>
      </w:r>
    </w:p>
    <w:p w14:paraId="29D34AA2" w14:textId="58DB5BDF" w:rsidR="00B71C30" w:rsidRDefault="00450B54" w:rsidP="00B71C30">
      <w:pPr>
        <w:pStyle w:val="ListParagraph"/>
        <w:numPr>
          <w:ilvl w:val="1"/>
          <w:numId w:val="1"/>
        </w:numPr>
      </w:pPr>
      <w:r>
        <w:t>Director</w:t>
      </w:r>
      <w:r w:rsidR="008318D0">
        <w:t xml:space="preserve"> </w:t>
      </w:r>
      <w:r>
        <w:t>-</w:t>
      </w:r>
      <w:r w:rsidR="008318D0">
        <w:t xml:space="preserve"> </w:t>
      </w:r>
      <w:r w:rsidR="00AA5D2B" w:rsidRPr="00AF6999">
        <w:t>Breakthrough to Nursing</w:t>
      </w:r>
      <w:r w:rsidR="00146A83">
        <w:t xml:space="preserve">; SNOY and leadership updates </w:t>
      </w:r>
    </w:p>
    <w:p w14:paraId="5DBC0831" w14:textId="6109C974" w:rsidR="00B71C30" w:rsidRDefault="00B71C30" w:rsidP="00B71C30">
      <w:pPr>
        <w:pStyle w:val="ListParagraph"/>
        <w:numPr>
          <w:ilvl w:val="1"/>
          <w:numId w:val="1"/>
        </w:numPr>
      </w:pPr>
      <w:r>
        <w:t xml:space="preserve">Director of </w:t>
      </w:r>
      <w:r w:rsidR="00AA5D2B" w:rsidRPr="00AF6999">
        <w:t>Funds</w:t>
      </w:r>
      <w:r w:rsidR="00146A83">
        <w:t xml:space="preserve">:  items for sale and prices </w:t>
      </w:r>
    </w:p>
    <w:p w14:paraId="54FD86B9" w14:textId="4F823FC8" w:rsidR="00B71C30" w:rsidRDefault="00B71C30" w:rsidP="00B71C30">
      <w:pPr>
        <w:pStyle w:val="ListParagraph"/>
        <w:numPr>
          <w:ilvl w:val="1"/>
          <w:numId w:val="1"/>
        </w:numPr>
      </w:pPr>
      <w:r>
        <w:t>Director of Membership</w:t>
      </w:r>
      <w:r w:rsidR="00146A83">
        <w:t xml:space="preserve">:  354 paid members of NSNA </w:t>
      </w:r>
    </w:p>
    <w:p w14:paraId="39E3419D" w14:textId="6AF142B2" w:rsidR="00B71C30" w:rsidRDefault="00B71C30" w:rsidP="00B71C30">
      <w:pPr>
        <w:pStyle w:val="ListParagraph"/>
        <w:numPr>
          <w:ilvl w:val="1"/>
          <w:numId w:val="1"/>
        </w:numPr>
      </w:pPr>
      <w:r>
        <w:t xml:space="preserve">Director of Legislative </w:t>
      </w:r>
      <w:r w:rsidR="00AF1DFA" w:rsidRPr="00AF6999">
        <w:t>Education</w:t>
      </w:r>
      <w:r w:rsidR="00146A83">
        <w:t xml:space="preserve">: resolutions hearing </w:t>
      </w:r>
    </w:p>
    <w:p w14:paraId="419D0D5D" w14:textId="44989542" w:rsidR="00B71C30" w:rsidRDefault="00B71C30" w:rsidP="00B71C30">
      <w:pPr>
        <w:pStyle w:val="ListParagraph"/>
        <w:numPr>
          <w:ilvl w:val="1"/>
          <w:numId w:val="1"/>
        </w:numPr>
      </w:pPr>
      <w:r>
        <w:t>Director of Community Health</w:t>
      </w:r>
      <w:r w:rsidR="00146A83">
        <w:t xml:space="preserve">: domestic violence shelter, thanksgiving food drive update </w:t>
      </w:r>
    </w:p>
    <w:p w14:paraId="6A27B203" w14:textId="77777777" w:rsidR="00B71C30" w:rsidRDefault="00B71C30" w:rsidP="00B71C30">
      <w:pPr>
        <w:pStyle w:val="ListParagraph"/>
        <w:numPr>
          <w:ilvl w:val="1"/>
          <w:numId w:val="1"/>
        </w:numPr>
      </w:pPr>
      <w:r>
        <w:t xml:space="preserve">Directors of </w:t>
      </w:r>
      <w:r w:rsidR="00AF1DFA" w:rsidRPr="00AF6999">
        <w:t>Publicity</w:t>
      </w:r>
      <w:r w:rsidR="00AF1DFA">
        <w:t xml:space="preserve"> and Communications</w:t>
      </w:r>
    </w:p>
    <w:p w14:paraId="63231D9B" w14:textId="55CD7C0B" w:rsidR="00B71C30" w:rsidRDefault="00B71C30" w:rsidP="00B71C30">
      <w:pPr>
        <w:pStyle w:val="ListParagraph"/>
        <w:numPr>
          <w:ilvl w:val="1"/>
          <w:numId w:val="1"/>
        </w:numPr>
      </w:pPr>
      <w:r>
        <w:t xml:space="preserve">Director of </w:t>
      </w:r>
      <w:r w:rsidR="00AA5D2B" w:rsidRPr="00AF6999">
        <w:t>Local Arrangements</w:t>
      </w:r>
    </w:p>
    <w:p w14:paraId="7C6561B0" w14:textId="1132284E" w:rsidR="00B71C30" w:rsidRDefault="00B71C30" w:rsidP="00B71C30">
      <w:pPr>
        <w:pStyle w:val="ListParagraph"/>
        <w:numPr>
          <w:ilvl w:val="1"/>
          <w:numId w:val="1"/>
        </w:numPr>
      </w:pPr>
      <w:r>
        <w:t>Graduate Consultant</w:t>
      </w:r>
      <w:r w:rsidR="003F3051">
        <w:t>s</w:t>
      </w:r>
      <w:r w:rsidR="00146A83">
        <w:t xml:space="preserve"> – no report </w:t>
      </w:r>
    </w:p>
    <w:p w14:paraId="2E6879F7" w14:textId="5861A78E" w:rsidR="00AF1DFA" w:rsidRPr="00AF6999" w:rsidRDefault="00AF1DFA" w:rsidP="00B71C30">
      <w:pPr>
        <w:pStyle w:val="ListParagraph"/>
        <w:numPr>
          <w:ilvl w:val="1"/>
          <w:numId w:val="1"/>
        </w:numPr>
      </w:pPr>
      <w:r>
        <w:t>Advisors</w:t>
      </w:r>
    </w:p>
    <w:p w14:paraId="188B6077" w14:textId="424F63D2" w:rsidR="00B71C30" w:rsidRDefault="003F3051" w:rsidP="00B71C30">
      <w:pPr>
        <w:pStyle w:val="ListParagraph"/>
        <w:numPr>
          <w:ilvl w:val="0"/>
          <w:numId w:val="1"/>
        </w:numPr>
      </w:pPr>
      <w:r>
        <w:t xml:space="preserve">By Laws </w:t>
      </w:r>
      <w:r w:rsidR="008318D0">
        <w:t>Amendments</w:t>
      </w:r>
      <w:r>
        <w:t>/Revisions</w:t>
      </w:r>
    </w:p>
    <w:p w14:paraId="2DBBEBF8" w14:textId="71DFB984" w:rsidR="00EC4DF1" w:rsidRPr="00AF6999" w:rsidRDefault="00EC4DF1" w:rsidP="00EC4DF1">
      <w:pPr>
        <w:pStyle w:val="ListParagraph"/>
        <w:numPr>
          <w:ilvl w:val="0"/>
          <w:numId w:val="1"/>
        </w:numPr>
      </w:pPr>
      <w:r w:rsidRPr="00AF6999">
        <w:t>Resolutio</w:t>
      </w:r>
      <w:r w:rsidR="00146A83">
        <w:t xml:space="preserve">ns update </w:t>
      </w:r>
    </w:p>
    <w:p w14:paraId="1D586568" w14:textId="6D5EEB11" w:rsidR="002940EF" w:rsidRPr="00AF6999" w:rsidRDefault="00EC4DF1" w:rsidP="00EC4DF1">
      <w:pPr>
        <w:pStyle w:val="ListParagraph"/>
        <w:numPr>
          <w:ilvl w:val="0"/>
          <w:numId w:val="1"/>
        </w:numPr>
      </w:pPr>
      <w:r w:rsidRPr="00AF6999">
        <w:t>Next Year’s</w:t>
      </w:r>
      <w:r w:rsidR="002940EF" w:rsidRPr="00AF6999">
        <w:t xml:space="preserve"> </w:t>
      </w:r>
      <w:r w:rsidR="00146A83">
        <w:t>(2016</w:t>
      </w:r>
      <w:r w:rsidRPr="00AF6999">
        <w:t xml:space="preserve">) NSAND Annual Convention site: </w:t>
      </w:r>
      <w:r w:rsidR="00AF1DFA">
        <w:t>Bismarck</w:t>
      </w:r>
      <w:r w:rsidRPr="00AF6999">
        <w:t>, North Dakota</w:t>
      </w:r>
      <w:r w:rsidR="002940EF" w:rsidRPr="00AF6999">
        <w:t>.</w:t>
      </w:r>
    </w:p>
    <w:p w14:paraId="6337183A" w14:textId="2B433A2F" w:rsidR="00EC4DF1" w:rsidRDefault="002940EF" w:rsidP="00EC4DF1">
      <w:pPr>
        <w:pStyle w:val="ListParagraph"/>
        <w:numPr>
          <w:ilvl w:val="0"/>
          <w:numId w:val="1"/>
        </w:numPr>
      </w:pPr>
      <w:r w:rsidRPr="00AF6999">
        <w:lastRenderedPageBreak/>
        <w:t>Nominations</w:t>
      </w:r>
      <w:r w:rsidR="00EC4DF1" w:rsidRPr="00AF6999">
        <w:t xml:space="preserve"> </w:t>
      </w:r>
      <w:r w:rsidRPr="00AF6999">
        <w:t>of candidates for the 2</w:t>
      </w:r>
      <w:r w:rsidR="006C06F3">
        <w:t>015-2016</w:t>
      </w:r>
      <w:r w:rsidR="00D93152">
        <w:t xml:space="preserve"> Board of Directors</w:t>
      </w:r>
      <w:r w:rsidR="006C06F3">
        <w:t xml:space="preserve">: mission statement; membership 1 year: $35, 2 years: $70, explanation of all positions </w:t>
      </w:r>
    </w:p>
    <w:p w14:paraId="6118702E" w14:textId="206698A6" w:rsidR="001B40CB" w:rsidRDefault="001B40CB" w:rsidP="00EC4DF1">
      <w:pPr>
        <w:pStyle w:val="ListParagraph"/>
        <w:numPr>
          <w:ilvl w:val="0"/>
          <w:numId w:val="1"/>
        </w:numPr>
      </w:pPr>
      <w:r>
        <w:t xml:space="preserve">Motion to open nominations: </w:t>
      </w:r>
      <w:proofErr w:type="spellStart"/>
      <w:r>
        <w:t>kayla</w:t>
      </w:r>
      <w:proofErr w:type="spellEnd"/>
      <w:r>
        <w:t xml:space="preserve"> motions, </w:t>
      </w:r>
      <w:proofErr w:type="spellStart"/>
      <w:r>
        <w:t>Kayden</w:t>
      </w:r>
      <w:proofErr w:type="spellEnd"/>
      <w:r>
        <w:t xml:space="preserve"> seconds </w:t>
      </w:r>
    </w:p>
    <w:p w14:paraId="15DB31FA" w14:textId="4BFE7AA0" w:rsidR="00B71C30" w:rsidRDefault="002940EF" w:rsidP="003F3051">
      <w:pPr>
        <w:pStyle w:val="ListParagraph"/>
        <w:numPr>
          <w:ilvl w:val="1"/>
          <w:numId w:val="1"/>
        </w:numPr>
      </w:pPr>
      <w:r w:rsidRPr="00AF6999">
        <w:t>President</w:t>
      </w:r>
      <w:r w:rsidR="0062710D">
        <w:t>:</w:t>
      </w:r>
      <w:r w:rsidR="006C06F3">
        <w:t xml:space="preserve"> </w:t>
      </w:r>
      <w:proofErr w:type="spellStart"/>
      <w:r w:rsidR="00AC2F9E">
        <w:t>Laken</w:t>
      </w:r>
      <w:proofErr w:type="spellEnd"/>
      <w:r w:rsidR="00AC2F9E">
        <w:t xml:space="preserve"> </w:t>
      </w:r>
      <w:proofErr w:type="spellStart"/>
      <w:r w:rsidR="00AC2F9E">
        <w:t>Underdahl</w:t>
      </w:r>
      <w:proofErr w:type="spellEnd"/>
      <w:r w:rsidR="00AC2F9E">
        <w:t xml:space="preserve"> nominates Joseph Vetter: accepts; Carmen Titus nominates Lindsey Stein: accepts</w:t>
      </w:r>
    </w:p>
    <w:p w14:paraId="21FC1FCC" w14:textId="69C8F119" w:rsidR="00B71C30" w:rsidRDefault="002940EF" w:rsidP="003F3051">
      <w:pPr>
        <w:pStyle w:val="ListParagraph"/>
        <w:numPr>
          <w:ilvl w:val="1"/>
          <w:numId w:val="1"/>
        </w:numPr>
      </w:pPr>
      <w:r w:rsidRPr="00AF6999">
        <w:t>1</w:t>
      </w:r>
      <w:r w:rsidRPr="00B71C30">
        <w:rPr>
          <w:vertAlign w:val="superscript"/>
        </w:rPr>
        <w:t>st</w:t>
      </w:r>
      <w:r w:rsidR="00055AAB">
        <w:t xml:space="preserve"> Vice President</w:t>
      </w:r>
      <w:r w:rsidR="0062710D">
        <w:t xml:space="preserve">: Trisha </w:t>
      </w:r>
      <w:proofErr w:type="spellStart"/>
      <w:r w:rsidR="0062710D">
        <w:t>Hoffart</w:t>
      </w:r>
      <w:proofErr w:type="spellEnd"/>
      <w:r w:rsidR="0062710D">
        <w:t xml:space="preserve"> nominates Karen </w:t>
      </w:r>
      <w:proofErr w:type="spellStart"/>
      <w:r w:rsidR="0062710D">
        <w:t>Schaaf</w:t>
      </w:r>
      <w:proofErr w:type="spellEnd"/>
      <w:r w:rsidR="0062710D">
        <w:t xml:space="preserve">: accepts </w:t>
      </w:r>
    </w:p>
    <w:p w14:paraId="1DDD5C84" w14:textId="1DEC2D67" w:rsidR="00B71C30" w:rsidRDefault="002940EF" w:rsidP="003F3051">
      <w:pPr>
        <w:pStyle w:val="ListParagraph"/>
        <w:numPr>
          <w:ilvl w:val="1"/>
          <w:numId w:val="1"/>
        </w:numPr>
      </w:pPr>
      <w:r w:rsidRPr="00AF6999">
        <w:t>2</w:t>
      </w:r>
      <w:r w:rsidRPr="00B71C30">
        <w:rPr>
          <w:vertAlign w:val="superscript"/>
        </w:rPr>
        <w:t>nd</w:t>
      </w:r>
      <w:r w:rsidR="00055AAB">
        <w:t xml:space="preserve"> Vice President</w:t>
      </w:r>
      <w:r w:rsidR="0062710D">
        <w:t>: Jennifer Chevalier n</w:t>
      </w:r>
      <w:r w:rsidR="00D946A4">
        <w:t xml:space="preserve">ominates Vanessa </w:t>
      </w:r>
      <w:proofErr w:type="spellStart"/>
      <w:r w:rsidR="00D946A4">
        <w:t>Wents</w:t>
      </w:r>
      <w:proofErr w:type="spellEnd"/>
      <w:r w:rsidR="00D946A4">
        <w:t xml:space="preserve">: accepts; </w:t>
      </w:r>
      <w:proofErr w:type="spellStart"/>
      <w:r w:rsidR="00D946A4">
        <w:t>Jatia</w:t>
      </w:r>
      <w:proofErr w:type="spellEnd"/>
      <w:r w:rsidR="00D946A4">
        <w:t xml:space="preserve"> </w:t>
      </w:r>
      <w:proofErr w:type="spellStart"/>
      <w:r w:rsidR="00D946A4">
        <w:t>Traulich</w:t>
      </w:r>
      <w:proofErr w:type="spellEnd"/>
      <w:r w:rsidR="00D946A4">
        <w:t xml:space="preserve"> nominates Rachel Thorson: accepts </w:t>
      </w:r>
    </w:p>
    <w:p w14:paraId="78831BBD" w14:textId="107E91C4" w:rsidR="00B71C30" w:rsidRDefault="002940EF" w:rsidP="003F3051">
      <w:pPr>
        <w:pStyle w:val="ListParagraph"/>
        <w:numPr>
          <w:ilvl w:val="1"/>
          <w:numId w:val="1"/>
        </w:numPr>
      </w:pPr>
      <w:r w:rsidRPr="00AF6999">
        <w:t>Secretary</w:t>
      </w:r>
      <w:r w:rsidR="0062710D">
        <w:t xml:space="preserve">: Brooke </w:t>
      </w:r>
      <w:proofErr w:type="spellStart"/>
      <w:r w:rsidR="0062710D">
        <w:t>Sickler</w:t>
      </w:r>
      <w:proofErr w:type="spellEnd"/>
      <w:r w:rsidR="0062710D">
        <w:t xml:space="preserve"> nominates Lindsey </w:t>
      </w:r>
      <w:proofErr w:type="spellStart"/>
      <w:r w:rsidR="0062710D">
        <w:t>Holter</w:t>
      </w:r>
      <w:proofErr w:type="spellEnd"/>
      <w:r w:rsidR="0062710D">
        <w:t xml:space="preserve">: accepts </w:t>
      </w:r>
    </w:p>
    <w:p w14:paraId="4820B5BC" w14:textId="34239510" w:rsidR="00B71C30" w:rsidRDefault="0062710D" w:rsidP="003F3051">
      <w:pPr>
        <w:pStyle w:val="ListParagraph"/>
        <w:numPr>
          <w:ilvl w:val="1"/>
          <w:numId w:val="1"/>
        </w:numPr>
      </w:pPr>
      <w:r>
        <w:t xml:space="preserve">Treasurer:  Miranda Miller nominates Brooke </w:t>
      </w:r>
      <w:proofErr w:type="spellStart"/>
      <w:r>
        <w:t>Lewton</w:t>
      </w:r>
      <w:proofErr w:type="spellEnd"/>
      <w:r>
        <w:t xml:space="preserve">: accepts </w:t>
      </w:r>
    </w:p>
    <w:p w14:paraId="2F290860" w14:textId="119D0089" w:rsidR="008318D0" w:rsidRDefault="008318D0" w:rsidP="008318D0">
      <w:pPr>
        <w:pStyle w:val="ListParagraph"/>
        <w:numPr>
          <w:ilvl w:val="1"/>
          <w:numId w:val="1"/>
        </w:numPr>
      </w:pPr>
      <w:r>
        <w:t>Director -</w:t>
      </w:r>
      <w:r w:rsidRPr="00AF6999">
        <w:t xml:space="preserve"> Breakthrough Through to Nursing</w:t>
      </w:r>
      <w:r w:rsidR="0062710D">
        <w:t xml:space="preserve">: Katie </w:t>
      </w:r>
      <w:proofErr w:type="spellStart"/>
      <w:r w:rsidR="0062710D">
        <w:t>Stumpf</w:t>
      </w:r>
      <w:proofErr w:type="spellEnd"/>
      <w:r w:rsidR="0062710D">
        <w:t xml:space="preserve"> nominates </w:t>
      </w:r>
      <w:proofErr w:type="spellStart"/>
      <w:r w:rsidR="0062710D">
        <w:t>Teesha</w:t>
      </w:r>
      <w:proofErr w:type="spellEnd"/>
      <w:r w:rsidR="0062710D">
        <w:t xml:space="preserve"> </w:t>
      </w:r>
      <w:proofErr w:type="spellStart"/>
      <w:r w:rsidR="0062710D">
        <w:t>Snedaker</w:t>
      </w:r>
      <w:proofErr w:type="spellEnd"/>
      <w:r w:rsidR="0062710D">
        <w:t xml:space="preserve">: accepts; </w:t>
      </w:r>
      <w:r w:rsidR="00D946A4">
        <w:t>***</w:t>
      </w:r>
    </w:p>
    <w:p w14:paraId="03972743" w14:textId="06E1DE0C" w:rsidR="00B71C30" w:rsidRDefault="002940EF" w:rsidP="00990E59">
      <w:pPr>
        <w:pStyle w:val="ListParagraph"/>
        <w:numPr>
          <w:ilvl w:val="1"/>
          <w:numId w:val="1"/>
        </w:numPr>
      </w:pPr>
      <w:r w:rsidRPr="00AF6999">
        <w:t>Director of Funds</w:t>
      </w:r>
      <w:r w:rsidR="0062710D">
        <w:t xml:space="preserve">: Karen </w:t>
      </w:r>
      <w:proofErr w:type="spellStart"/>
      <w:r w:rsidR="0062710D">
        <w:t>Schaaf</w:t>
      </w:r>
      <w:proofErr w:type="spellEnd"/>
      <w:r w:rsidR="0062710D">
        <w:t xml:space="preserve"> no</w:t>
      </w:r>
      <w:r w:rsidR="00990E59">
        <w:t xml:space="preserve">minates Trisha </w:t>
      </w:r>
      <w:proofErr w:type="spellStart"/>
      <w:r w:rsidR="00990E59">
        <w:t>Hoffart</w:t>
      </w:r>
      <w:proofErr w:type="spellEnd"/>
      <w:r w:rsidR="00990E59">
        <w:t xml:space="preserve">: accepts; Brianna Steiner nominates Macy </w:t>
      </w:r>
      <w:proofErr w:type="spellStart"/>
      <w:r w:rsidR="00990E59">
        <w:t>Maedche</w:t>
      </w:r>
      <w:proofErr w:type="spellEnd"/>
      <w:r w:rsidR="00990E59">
        <w:t xml:space="preserve">: accepts </w:t>
      </w:r>
    </w:p>
    <w:p w14:paraId="641EE302" w14:textId="1D4CEE45" w:rsidR="00B71C30" w:rsidRDefault="002940EF" w:rsidP="003F3051">
      <w:pPr>
        <w:pStyle w:val="ListParagraph"/>
        <w:numPr>
          <w:ilvl w:val="1"/>
          <w:numId w:val="1"/>
        </w:numPr>
      </w:pPr>
      <w:r w:rsidRPr="00AF6999">
        <w:t>Director of Membership</w:t>
      </w:r>
      <w:r w:rsidR="0062710D">
        <w:t xml:space="preserve">: Jessica Swart </w:t>
      </w:r>
      <w:r w:rsidR="00880D51">
        <w:t xml:space="preserve">nominates Kirby </w:t>
      </w:r>
      <w:proofErr w:type="spellStart"/>
      <w:r w:rsidR="00880D51">
        <w:t>Greger</w:t>
      </w:r>
      <w:proofErr w:type="spellEnd"/>
      <w:r w:rsidR="00880D51">
        <w:t xml:space="preserve">: accepts. </w:t>
      </w:r>
      <w:proofErr w:type="spellStart"/>
      <w:r w:rsidR="00880D51">
        <w:t>Karli</w:t>
      </w:r>
      <w:proofErr w:type="spellEnd"/>
      <w:r w:rsidR="00880D51">
        <w:t xml:space="preserve"> Olson nominates Shawna Dietz: accepts; </w:t>
      </w:r>
    </w:p>
    <w:p w14:paraId="48844401" w14:textId="7DA7AB0D" w:rsidR="00B71C30" w:rsidRDefault="00B71C30" w:rsidP="003F3051">
      <w:pPr>
        <w:pStyle w:val="ListParagraph"/>
        <w:numPr>
          <w:ilvl w:val="1"/>
          <w:numId w:val="1"/>
        </w:numPr>
      </w:pPr>
      <w:r w:rsidRPr="00AF6999">
        <w:t>Director of Legislative Educ</w:t>
      </w:r>
      <w:r>
        <w:t>ation</w:t>
      </w:r>
      <w:r w:rsidR="0062710D">
        <w:t xml:space="preserve">: Kendra Brown nominates Miranda Miller: accepts </w:t>
      </w:r>
    </w:p>
    <w:p w14:paraId="2B5D8F74" w14:textId="4FF09533" w:rsidR="00880D51" w:rsidRDefault="002940EF" w:rsidP="00880D51">
      <w:pPr>
        <w:pStyle w:val="ListParagraph"/>
        <w:numPr>
          <w:ilvl w:val="1"/>
          <w:numId w:val="1"/>
        </w:numPr>
      </w:pPr>
      <w:r w:rsidRPr="00AF6999">
        <w:t>Director of Community Health</w:t>
      </w:r>
      <w:r w:rsidR="0062710D">
        <w:t xml:space="preserve">: Katie </w:t>
      </w:r>
      <w:proofErr w:type="spellStart"/>
      <w:r w:rsidR="0062710D">
        <w:t>Stumpf</w:t>
      </w:r>
      <w:proofErr w:type="spellEnd"/>
      <w:r w:rsidR="0062710D">
        <w:t xml:space="preserve"> nominates Alphonse </w:t>
      </w:r>
      <w:proofErr w:type="spellStart"/>
      <w:r w:rsidR="0062710D">
        <w:t>Shoeneberger</w:t>
      </w:r>
      <w:proofErr w:type="spellEnd"/>
      <w:r w:rsidR="0062710D">
        <w:t xml:space="preserve">: accepts; Jami Harrington nominates Kali </w:t>
      </w:r>
      <w:proofErr w:type="spellStart"/>
      <w:r w:rsidR="0062710D">
        <w:t>Arrigo</w:t>
      </w:r>
      <w:proofErr w:type="spellEnd"/>
      <w:r w:rsidR="0062710D">
        <w:t xml:space="preserve">: accepts; </w:t>
      </w:r>
      <w:r w:rsidR="00880D51">
        <w:t xml:space="preserve">Joe Vetter nominates </w:t>
      </w:r>
      <w:proofErr w:type="spellStart"/>
      <w:r w:rsidR="00880D51">
        <w:t>Laken</w:t>
      </w:r>
      <w:proofErr w:type="spellEnd"/>
      <w:r w:rsidR="00880D51">
        <w:t xml:space="preserve"> </w:t>
      </w:r>
      <w:proofErr w:type="spellStart"/>
      <w:r w:rsidR="00880D51">
        <w:t>Underdahl</w:t>
      </w:r>
      <w:proofErr w:type="spellEnd"/>
      <w:r w:rsidR="00880D51">
        <w:t xml:space="preserve">: accepts; </w:t>
      </w:r>
      <w:proofErr w:type="spellStart"/>
      <w:r w:rsidR="00D946A4">
        <w:t>Jatia</w:t>
      </w:r>
      <w:proofErr w:type="spellEnd"/>
      <w:r w:rsidR="00D946A4">
        <w:t xml:space="preserve"> </w:t>
      </w:r>
      <w:proofErr w:type="spellStart"/>
      <w:r w:rsidR="00D946A4">
        <w:t>Traulich</w:t>
      </w:r>
      <w:proofErr w:type="spellEnd"/>
      <w:r w:rsidR="00D946A4">
        <w:t xml:space="preserve"> nomi</w:t>
      </w:r>
      <w:r w:rsidR="00842459">
        <w:t xml:space="preserve">nates Mariah </w:t>
      </w:r>
      <w:proofErr w:type="spellStart"/>
      <w:r w:rsidR="00842459">
        <w:t>Wesbur</w:t>
      </w:r>
      <w:proofErr w:type="spellEnd"/>
      <w:r w:rsidR="00842459">
        <w:t xml:space="preserve">: accepts; Amy </w:t>
      </w:r>
      <w:proofErr w:type="spellStart"/>
      <w:r w:rsidR="00842459">
        <w:t>Korslien</w:t>
      </w:r>
      <w:proofErr w:type="spellEnd"/>
      <w:r w:rsidR="00842459">
        <w:t xml:space="preserve"> nominates Hope </w:t>
      </w:r>
      <w:proofErr w:type="spellStart"/>
      <w:r w:rsidR="00842459">
        <w:t>Buchweitz</w:t>
      </w:r>
      <w:proofErr w:type="spellEnd"/>
      <w:r w:rsidR="00842459">
        <w:t xml:space="preserve">: accepts </w:t>
      </w:r>
    </w:p>
    <w:p w14:paraId="2001A788" w14:textId="22101F18" w:rsidR="00B71C30" w:rsidRDefault="002940EF" w:rsidP="003F3051">
      <w:pPr>
        <w:pStyle w:val="ListParagraph"/>
        <w:numPr>
          <w:ilvl w:val="1"/>
          <w:numId w:val="1"/>
        </w:numPr>
      </w:pPr>
      <w:r w:rsidRPr="00AF6999">
        <w:t>Director</w:t>
      </w:r>
      <w:r w:rsidR="00B71C30">
        <w:t>s</w:t>
      </w:r>
      <w:r w:rsidRPr="00AF6999">
        <w:t xml:space="preserve"> of Publicity and Communications</w:t>
      </w:r>
      <w:r w:rsidR="00B71C30">
        <w:t xml:space="preserve"> (2)</w:t>
      </w:r>
      <w:r w:rsidR="006C06F3">
        <w:t xml:space="preserve"> Payton </w:t>
      </w:r>
      <w:proofErr w:type="spellStart"/>
      <w:r w:rsidR="006C06F3">
        <w:t>Borud</w:t>
      </w:r>
      <w:proofErr w:type="spellEnd"/>
      <w:r w:rsidR="006C06F3">
        <w:t xml:space="preserve">, </w:t>
      </w:r>
      <w:r w:rsidR="00880D51">
        <w:t xml:space="preserve">Vanessa Wentz nominates Megan </w:t>
      </w:r>
      <w:proofErr w:type="spellStart"/>
      <w:r w:rsidR="00880D51">
        <w:t>Schonberger</w:t>
      </w:r>
      <w:proofErr w:type="spellEnd"/>
      <w:r w:rsidR="00880D51">
        <w:t xml:space="preserve">: accepts; Carmen Titus nominates Andrea White: accepts; </w:t>
      </w:r>
      <w:r w:rsidR="00D946A4">
        <w:t xml:space="preserve">Jana </w:t>
      </w:r>
      <w:proofErr w:type="spellStart"/>
      <w:r w:rsidR="00D946A4">
        <w:t>Anseth</w:t>
      </w:r>
      <w:proofErr w:type="spellEnd"/>
      <w:r w:rsidR="00D946A4">
        <w:t xml:space="preserve"> nominates Desiree </w:t>
      </w:r>
      <w:proofErr w:type="spellStart"/>
      <w:r w:rsidR="00D946A4">
        <w:t>Holsworth</w:t>
      </w:r>
      <w:proofErr w:type="spellEnd"/>
      <w:r w:rsidR="00D946A4">
        <w:t xml:space="preserve">: accepts; </w:t>
      </w:r>
      <w:r w:rsidR="00990E59">
        <w:t xml:space="preserve">Angela Stratton nominates Amy </w:t>
      </w:r>
      <w:proofErr w:type="spellStart"/>
      <w:r w:rsidR="00990E59">
        <w:t>Korslien</w:t>
      </w:r>
      <w:proofErr w:type="spellEnd"/>
    </w:p>
    <w:p w14:paraId="59520CF1" w14:textId="49C4A0E2" w:rsidR="003F3051" w:rsidRDefault="003F3051" w:rsidP="003F3051">
      <w:pPr>
        <w:pStyle w:val="ListParagraph"/>
        <w:numPr>
          <w:ilvl w:val="1"/>
          <w:numId w:val="1"/>
        </w:numPr>
      </w:pPr>
      <w:r w:rsidRPr="00AF6999">
        <w:t>Local Arrangements (2)</w:t>
      </w:r>
      <w:r w:rsidR="0062710D">
        <w:t xml:space="preserve">: Morgan </w:t>
      </w:r>
      <w:proofErr w:type="spellStart"/>
      <w:r w:rsidR="0062710D">
        <w:t>Aasand</w:t>
      </w:r>
      <w:proofErr w:type="spellEnd"/>
      <w:r w:rsidR="00880D51">
        <w:t xml:space="preserve"> nominates </w:t>
      </w:r>
      <w:proofErr w:type="spellStart"/>
      <w:r w:rsidR="00880D51">
        <w:t>Alli</w:t>
      </w:r>
      <w:proofErr w:type="spellEnd"/>
      <w:r w:rsidR="00880D51">
        <w:t xml:space="preserve"> </w:t>
      </w:r>
      <w:proofErr w:type="spellStart"/>
      <w:r w:rsidR="00880D51">
        <w:t>Greff</w:t>
      </w:r>
      <w:proofErr w:type="spellEnd"/>
      <w:r w:rsidR="00880D51">
        <w:t xml:space="preserve">: accepts; </w:t>
      </w:r>
      <w:r w:rsidR="00D946A4">
        <w:t xml:space="preserve">Jessica Swart nominates Brianna </w:t>
      </w:r>
      <w:proofErr w:type="spellStart"/>
      <w:r w:rsidR="00D946A4">
        <w:t>Watland</w:t>
      </w:r>
      <w:proofErr w:type="spellEnd"/>
      <w:r w:rsidR="00D946A4">
        <w:t xml:space="preserve">: accepts; Kirby </w:t>
      </w:r>
      <w:proofErr w:type="spellStart"/>
      <w:r w:rsidR="00D946A4">
        <w:t>Greger</w:t>
      </w:r>
      <w:proofErr w:type="spellEnd"/>
      <w:r w:rsidR="00D946A4">
        <w:t xml:space="preserve"> nominates Jessica Swart: accepts; Desiree </w:t>
      </w:r>
      <w:proofErr w:type="spellStart"/>
      <w:r w:rsidR="00D946A4">
        <w:t>Holsworth</w:t>
      </w:r>
      <w:proofErr w:type="spellEnd"/>
      <w:r w:rsidR="00D946A4">
        <w:t xml:space="preserve"> nominates Kristen Durand: accepts; Kristen Durand nominates Kendra Brown: accepts </w:t>
      </w:r>
    </w:p>
    <w:p w14:paraId="0884EC66" w14:textId="6C1DAEB7" w:rsidR="003F3051" w:rsidRDefault="003F3051" w:rsidP="003F3051">
      <w:pPr>
        <w:pStyle w:val="ListParagraph"/>
        <w:numPr>
          <w:ilvl w:val="1"/>
          <w:numId w:val="1"/>
        </w:numPr>
      </w:pPr>
      <w:r w:rsidRPr="00AF6999">
        <w:t>Graduate Consultants (2)</w:t>
      </w:r>
      <w:r w:rsidR="006C06F3">
        <w:t xml:space="preserve"> Kayla </w:t>
      </w:r>
      <w:proofErr w:type="spellStart"/>
      <w:r w:rsidR="006C06F3">
        <w:t>Kaizer</w:t>
      </w:r>
      <w:proofErr w:type="spellEnd"/>
      <w:r w:rsidR="006C06F3">
        <w:t xml:space="preserve">, </w:t>
      </w:r>
      <w:r w:rsidR="00D946A4">
        <w:t xml:space="preserve">Kelsey </w:t>
      </w:r>
      <w:proofErr w:type="spellStart"/>
      <w:r w:rsidR="00D946A4">
        <w:t>Wunderlich</w:t>
      </w:r>
      <w:proofErr w:type="spellEnd"/>
      <w:r w:rsidR="00D946A4">
        <w:t xml:space="preserve"> nominates Jennifer Chevalier: accepts </w:t>
      </w:r>
    </w:p>
    <w:p w14:paraId="2708D40C" w14:textId="53B52AB0" w:rsidR="001B40CB" w:rsidRDefault="001B40CB" w:rsidP="003F3051">
      <w:pPr>
        <w:pStyle w:val="ListParagraph"/>
        <w:numPr>
          <w:ilvl w:val="1"/>
          <w:numId w:val="1"/>
        </w:numPr>
      </w:pPr>
      <w:r>
        <w:t xml:space="preserve">Close nominations: </w:t>
      </w:r>
      <w:proofErr w:type="spellStart"/>
      <w:r>
        <w:t>luke</w:t>
      </w:r>
      <w:proofErr w:type="spellEnd"/>
      <w:r>
        <w:t xml:space="preserve"> motions, Jen seconds</w:t>
      </w:r>
    </w:p>
    <w:p w14:paraId="145E8B55" w14:textId="394E02F1" w:rsidR="00E44F37" w:rsidRDefault="003F3051" w:rsidP="00A0437C">
      <w:pPr>
        <w:pStyle w:val="ListParagraph"/>
        <w:numPr>
          <w:ilvl w:val="0"/>
          <w:numId w:val="1"/>
        </w:numPr>
      </w:pPr>
      <w:r>
        <w:t>Recess</w:t>
      </w:r>
      <w:r w:rsidR="00A0437C" w:rsidRPr="00AF6999">
        <w:t xml:space="preserve"> business meeting until 8:</w:t>
      </w:r>
      <w:r w:rsidR="00B71C30">
        <w:t>30am, Saturday, January 31</w:t>
      </w:r>
      <w:r w:rsidR="00B71C30" w:rsidRPr="00B71C30">
        <w:rPr>
          <w:vertAlign w:val="superscript"/>
        </w:rPr>
        <w:t>st</w:t>
      </w:r>
      <w:r w:rsidR="00B71C30">
        <w:t>, 2014</w:t>
      </w:r>
      <w:r w:rsidR="00A0437C" w:rsidRPr="00AF6999">
        <w:t>.</w:t>
      </w:r>
    </w:p>
    <w:p w14:paraId="68338E48" w14:textId="4F79060B" w:rsidR="001B40CB" w:rsidRDefault="001B40CB" w:rsidP="001B40CB">
      <w:pPr>
        <w:pStyle w:val="ListParagraph"/>
        <w:numPr>
          <w:ilvl w:val="1"/>
          <w:numId w:val="1"/>
        </w:numPr>
      </w:pPr>
      <w:r>
        <w:t>Motion to close meeting</w:t>
      </w:r>
      <w:r w:rsidR="00D946A4">
        <w:t xml:space="preserve"> at 10:05 am</w:t>
      </w:r>
    </w:p>
    <w:p w14:paraId="50D434D4" w14:textId="624D6DC5" w:rsidR="001B40CB" w:rsidRDefault="00D946A4" w:rsidP="001B40CB">
      <w:pPr>
        <w:pStyle w:val="ListParagraph"/>
        <w:numPr>
          <w:ilvl w:val="2"/>
          <w:numId w:val="1"/>
        </w:numPr>
      </w:pPr>
      <w:r>
        <w:t>Kelsey motions, Jen seconds</w:t>
      </w:r>
    </w:p>
    <w:p w14:paraId="60DF5AD7" w14:textId="3D55B266" w:rsidR="00D92317" w:rsidRDefault="00D92317" w:rsidP="00D92317">
      <w:r>
        <w:rPr>
          <w:noProof/>
        </w:rPr>
        <w:drawing>
          <wp:anchor distT="0" distB="0" distL="114300" distR="114300" simplePos="0" relativeHeight="251658240" behindDoc="0" locked="0" layoutInCell="1" allowOverlap="1" wp14:anchorId="4CCBA952" wp14:editId="7DBC61A3">
            <wp:simplePos x="0" y="0"/>
            <wp:positionH relativeFrom="column">
              <wp:posOffset>3282950</wp:posOffset>
            </wp:positionH>
            <wp:positionV relativeFrom="paragraph">
              <wp:posOffset>76200</wp:posOffset>
            </wp:positionV>
            <wp:extent cx="2425700" cy="800100"/>
            <wp:effectExtent l="0" t="0" r="12700" b="12700"/>
            <wp:wrapTight wrapText="bothSides">
              <wp:wrapPolygon edited="0">
                <wp:start x="0" y="0"/>
                <wp:lineTo x="0" y="21257"/>
                <wp:lineTo x="21487" y="21257"/>
                <wp:lineTo x="214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3D0D1DB" wp14:editId="1BA9CBFF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2727960" cy="619760"/>
            <wp:effectExtent l="0" t="0" r="0" b="0"/>
            <wp:wrapTight wrapText="bothSides">
              <wp:wrapPolygon edited="0">
                <wp:start x="0" y="0"/>
                <wp:lineTo x="0" y="20361"/>
                <wp:lineTo x="21318" y="20361"/>
                <wp:lineTo x="213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B73B9" w14:textId="64334C35" w:rsidR="00D92317" w:rsidRDefault="00D92317" w:rsidP="00D92317"/>
    <w:p w14:paraId="3884D6BC" w14:textId="3EFAA03A" w:rsidR="00D92317" w:rsidRDefault="00D92317" w:rsidP="003F3051">
      <w:pPr>
        <w:rPr>
          <w:sz w:val="24"/>
          <w:szCs w:val="24"/>
        </w:rPr>
      </w:pPr>
    </w:p>
    <w:p w14:paraId="1E02347D" w14:textId="46A88899" w:rsidR="00D92317" w:rsidRDefault="00D92317" w:rsidP="00D92317">
      <w:pPr>
        <w:tabs>
          <w:tab w:val="left" w:pos="6712"/>
        </w:tabs>
        <w:rPr>
          <w:sz w:val="24"/>
          <w:szCs w:val="24"/>
        </w:rPr>
      </w:pPr>
      <w:r>
        <w:rPr>
          <w:sz w:val="24"/>
          <w:szCs w:val="24"/>
        </w:rPr>
        <w:t xml:space="preserve">        Mary </w:t>
      </w:r>
      <w:proofErr w:type="spellStart"/>
      <w:r>
        <w:rPr>
          <w:sz w:val="24"/>
          <w:szCs w:val="24"/>
        </w:rPr>
        <w:t>Pankratz</w:t>
      </w:r>
      <w:proofErr w:type="spellEnd"/>
      <w:r>
        <w:rPr>
          <w:sz w:val="24"/>
          <w:szCs w:val="24"/>
        </w:rPr>
        <w:t xml:space="preserve">                                                                             Andrea Boerger </w:t>
      </w:r>
    </w:p>
    <w:p w14:paraId="0D8A9AF9" w14:textId="11973DE3" w:rsidR="00D92317" w:rsidRPr="00D92317" w:rsidRDefault="00D92317" w:rsidP="00D92317">
      <w:pPr>
        <w:tabs>
          <w:tab w:val="left" w:pos="6712"/>
        </w:tabs>
        <w:rPr>
          <w:sz w:val="24"/>
          <w:szCs w:val="24"/>
        </w:rPr>
      </w:pPr>
      <w:r>
        <w:rPr>
          <w:sz w:val="24"/>
          <w:szCs w:val="24"/>
        </w:rPr>
        <w:t xml:space="preserve">        NSAND President 2014-2015                                                    NSAND Secretary 2014-2015 </w:t>
      </w:r>
      <w:bookmarkStart w:id="0" w:name="_GoBack"/>
      <w:bookmarkEnd w:id="0"/>
    </w:p>
    <w:sectPr w:rsidR="00D92317" w:rsidRPr="00D92317" w:rsidSect="00320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46F"/>
    <w:multiLevelType w:val="hybridMultilevel"/>
    <w:tmpl w:val="E3A23948"/>
    <w:lvl w:ilvl="0" w:tplc="537405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182F21"/>
    <w:multiLevelType w:val="hybridMultilevel"/>
    <w:tmpl w:val="2C7026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949B2"/>
    <w:multiLevelType w:val="hybridMultilevel"/>
    <w:tmpl w:val="34D6632A"/>
    <w:lvl w:ilvl="0" w:tplc="522CE4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4D241D"/>
    <w:multiLevelType w:val="hybridMultilevel"/>
    <w:tmpl w:val="909EA40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E457C"/>
    <w:multiLevelType w:val="hybridMultilevel"/>
    <w:tmpl w:val="72245206"/>
    <w:lvl w:ilvl="0" w:tplc="13FAACD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571FBB"/>
    <w:multiLevelType w:val="hybridMultilevel"/>
    <w:tmpl w:val="D10A1BFE"/>
    <w:lvl w:ilvl="0" w:tplc="B3043A6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51061A77"/>
    <w:multiLevelType w:val="hybridMultilevel"/>
    <w:tmpl w:val="E3A23948"/>
    <w:lvl w:ilvl="0" w:tplc="537405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2F6096"/>
    <w:multiLevelType w:val="hybridMultilevel"/>
    <w:tmpl w:val="F1B06C94"/>
    <w:lvl w:ilvl="0" w:tplc="004A70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1D46A4"/>
    <w:multiLevelType w:val="hybridMultilevel"/>
    <w:tmpl w:val="F1B06C94"/>
    <w:lvl w:ilvl="0" w:tplc="004A70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5613F3"/>
    <w:multiLevelType w:val="hybridMultilevel"/>
    <w:tmpl w:val="932ED458"/>
    <w:lvl w:ilvl="0" w:tplc="FDA2E0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7379E0"/>
    <w:multiLevelType w:val="hybridMultilevel"/>
    <w:tmpl w:val="DF1AA924"/>
    <w:lvl w:ilvl="0" w:tplc="8C6EE76C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22"/>
    <w:rsid w:val="00055AAB"/>
    <w:rsid w:val="000942C2"/>
    <w:rsid w:val="000C3EE0"/>
    <w:rsid w:val="00146A83"/>
    <w:rsid w:val="001B40CB"/>
    <w:rsid w:val="001E11DB"/>
    <w:rsid w:val="0026232B"/>
    <w:rsid w:val="002940EF"/>
    <w:rsid w:val="002A1EAC"/>
    <w:rsid w:val="00320A8B"/>
    <w:rsid w:val="00321C27"/>
    <w:rsid w:val="003F3051"/>
    <w:rsid w:val="004136D5"/>
    <w:rsid w:val="00450B54"/>
    <w:rsid w:val="00472919"/>
    <w:rsid w:val="005F44C8"/>
    <w:rsid w:val="0062710D"/>
    <w:rsid w:val="006C06F3"/>
    <w:rsid w:val="007D7222"/>
    <w:rsid w:val="008318D0"/>
    <w:rsid w:val="00842459"/>
    <w:rsid w:val="00880D51"/>
    <w:rsid w:val="009317EB"/>
    <w:rsid w:val="00965BEC"/>
    <w:rsid w:val="00990E59"/>
    <w:rsid w:val="009C0FB3"/>
    <w:rsid w:val="009D405B"/>
    <w:rsid w:val="00A0437C"/>
    <w:rsid w:val="00A065A1"/>
    <w:rsid w:val="00A35DB2"/>
    <w:rsid w:val="00AA5D2B"/>
    <w:rsid w:val="00AC2F9E"/>
    <w:rsid w:val="00AE2AD1"/>
    <w:rsid w:val="00AF1DFA"/>
    <w:rsid w:val="00AF6999"/>
    <w:rsid w:val="00B71C30"/>
    <w:rsid w:val="00B8138F"/>
    <w:rsid w:val="00B90590"/>
    <w:rsid w:val="00C145B4"/>
    <w:rsid w:val="00C56AC8"/>
    <w:rsid w:val="00D47EC2"/>
    <w:rsid w:val="00D92317"/>
    <w:rsid w:val="00D93152"/>
    <w:rsid w:val="00D946A4"/>
    <w:rsid w:val="00DC15EE"/>
    <w:rsid w:val="00E05529"/>
    <w:rsid w:val="00E4334C"/>
    <w:rsid w:val="00E44F37"/>
    <w:rsid w:val="00E65F1D"/>
    <w:rsid w:val="00EC4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FCA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22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20A8B"/>
  </w:style>
  <w:style w:type="paragraph" w:styleId="BalloonText">
    <w:name w:val="Balloon Text"/>
    <w:basedOn w:val="Normal"/>
    <w:link w:val="BalloonTextChar"/>
    <w:uiPriority w:val="99"/>
    <w:semiHidden/>
    <w:unhideWhenUsed/>
    <w:rsid w:val="00D923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1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22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20A8B"/>
  </w:style>
  <w:style w:type="paragraph" w:styleId="BalloonText">
    <w:name w:val="Balloon Text"/>
    <w:basedOn w:val="Normal"/>
    <w:link w:val="BalloonTextChar"/>
    <w:uiPriority w:val="99"/>
    <w:semiHidden/>
    <w:unhideWhenUsed/>
    <w:rsid w:val="00D923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558</Words>
  <Characters>3181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Pederson</dc:creator>
  <cp:lastModifiedBy>Andrea Boerger</cp:lastModifiedBy>
  <cp:revision>3</cp:revision>
  <dcterms:created xsi:type="dcterms:W3CDTF">2015-01-30T17:11:00Z</dcterms:created>
  <dcterms:modified xsi:type="dcterms:W3CDTF">2015-01-31T14:48:00Z</dcterms:modified>
</cp:coreProperties>
</file>