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7DEE" w14:textId="77777777" w:rsidR="00F10BAF" w:rsidRPr="005D2AF8" w:rsidRDefault="00F10BAF" w:rsidP="007867F0">
      <w:pPr>
        <w:pStyle w:val="paragraph"/>
        <w:spacing w:before="0" w:beforeAutospacing="0" w:after="120" w:afterAutospacing="0"/>
        <w:ind w:left="36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5D2AF8">
        <w:rPr>
          <w:rStyle w:val="normaltextrun"/>
          <w:sz w:val="32"/>
          <w:szCs w:val="32"/>
        </w:rPr>
        <w:t>NSAND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Generic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Agenda</w:t>
      </w:r>
      <w:r w:rsidRPr="005D2AF8">
        <w:rPr>
          <w:rStyle w:val="eop"/>
          <w:sz w:val="32"/>
          <w:szCs w:val="32"/>
        </w:rPr>
        <w:t> </w:t>
      </w:r>
    </w:p>
    <w:p w14:paraId="7191BDB8" w14:textId="4B6109DF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Call to Order</w:t>
      </w:r>
      <w:r w:rsidRPr="005D2AF8">
        <w:rPr>
          <w:rStyle w:val="eop"/>
          <w:sz w:val="22"/>
          <w:szCs w:val="22"/>
        </w:rPr>
        <w:t> </w:t>
      </w:r>
    </w:p>
    <w:p w14:paraId="64C481D5" w14:textId="54291DC0" w:rsidR="004B07BA" w:rsidRPr="005D2AF8" w:rsidRDefault="004B07BA" w:rsidP="004B07B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Meeting called to order at 3:00</w:t>
      </w:r>
    </w:p>
    <w:p w14:paraId="6CC0DCEE" w14:textId="30A11D47" w:rsidR="003647EE" w:rsidRPr="003647EE" w:rsidRDefault="00F10BAF" w:rsidP="003647EE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Roll Call</w:t>
      </w:r>
      <w:r w:rsidRPr="005D2AF8">
        <w:rPr>
          <w:rStyle w:val="eop"/>
          <w:sz w:val="22"/>
          <w:szCs w:val="22"/>
        </w:rPr>
        <w:t> </w:t>
      </w:r>
    </w:p>
    <w:p w14:paraId="42640ED6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="00E02B3A" w:rsidRPr="005D2AF8">
        <w:rPr>
          <w:rStyle w:val="normaltextrun"/>
          <w:sz w:val="22"/>
          <w:szCs w:val="22"/>
        </w:rPr>
        <w:t xml:space="preserve"> </w:t>
      </w:r>
    </w:p>
    <w:p w14:paraId="1399F54C" w14:textId="461D9A51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Jessica</w:t>
      </w:r>
      <w:r w:rsidR="004B07BA">
        <w:rPr>
          <w:rStyle w:val="normaltextrun"/>
          <w:sz w:val="22"/>
          <w:szCs w:val="22"/>
        </w:rPr>
        <w:t xml:space="preserve"> – Present </w:t>
      </w:r>
    </w:p>
    <w:p w14:paraId="14641803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5EF9F5CB" w14:textId="17034E91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Kelsey</w:t>
      </w:r>
      <w:r w:rsidR="003647EE">
        <w:rPr>
          <w:rStyle w:val="eop"/>
          <w:sz w:val="22"/>
          <w:szCs w:val="22"/>
        </w:rPr>
        <w:t xml:space="preserve"> - Present</w:t>
      </w:r>
    </w:p>
    <w:p w14:paraId="36574A42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4DC893D4" w14:textId="01D9C19F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Ashley</w:t>
      </w:r>
      <w:r w:rsidR="003647EE">
        <w:rPr>
          <w:rStyle w:val="eop"/>
          <w:sz w:val="22"/>
          <w:szCs w:val="22"/>
        </w:rPr>
        <w:t xml:space="preserve"> - Absent</w:t>
      </w:r>
    </w:p>
    <w:p w14:paraId="22DBFB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6C442677" w14:textId="783B4344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Bethany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0D84823E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2F85444A" w14:textId="0775A423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Sarah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26999477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6CE15AF1" w14:textId="40E5AB0C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proofErr w:type="spellStart"/>
      <w:r w:rsidRPr="005D2AF8">
        <w:rPr>
          <w:rStyle w:val="eop"/>
          <w:sz w:val="22"/>
          <w:szCs w:val="22"/>
        </w:rPr>
        <w:t>Marlee</w:t>
      </w:r>
      <w:proofErr w:type="spellEnd"/>
      <w:r w:rsidR="003647EE">
        <w:rPr>
          <w:rStyle w:val="eop"/>
          <w:sz w:val="22"/>
          <w:szCs w:val="22"/>
        </w:rPr>
        <w:t xml:space="preserve"> - </w:t>
      </w:r>
      <w:r w:rsidR="00182CB5">
        <w:rPr>
          <w:rStyle w:val="eop"/>
          <w:sz w:val="22"/>
          <w:szCs w:val="22"/>
        </w:rPr>
        <w:t>Present</w:t>
      </w:r>
    </w:p>
    <w:p w14:paraId="1C6AB4D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SNOY</w:t>
      </w:r>
      <w:r w:rsidRPr="005D2AF8">
        <w:rPr>
          <w:rStyle w:val="eop"/>
          <w:sz w:val="22"/>
          <w:szCs w:val="22"/>
        </w:rPr>
        <w:t> </w:t>
      </w:r>
    </w:p>
    <w:p w14:paraId="44A8FF37" w14:textId="0FB2B867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Julia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2253A9A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7EA09993" w14:textId="31587570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Lucas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>resent</w:t>
      </w:r>
    </w:p>
    <w:p w14:paraId="72308CC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Membership</w:t>
      </w:r>
      <w:r w:rsidRPr="005D2AF8">
        <w:rPr>
          <w:rStyle w:val="eop"/>
          <w:sz w:val="22"/>
          <w:szCs w:val="22"/>
        </w:rPr>
        <w:t> </w:t>
      </w:r>
    </w:p>
    <w:p w14:paraId="4B963345" w14:textId="321C2B59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Bailey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5C39AAB7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Legislative Education</w:t>
      </w:r>
      <w:r w:rsidRPr="005D2AF8">
        <w:rPr>
          <w:rStyle w:val="eop"/>
          <w:sz w:val="22"/>
          <w:szCs w:val="22"/>
        </w:rPr>
        <w:t> </w:t>
      </w:r>
    </w:p>
    <w:p w14:paraId="2B5727B7" w14:textId="52C35135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Katie</w:t>
      </w:r>
      <w:r w:rsidR="003647EE">
        <w:rPr>
          <w:rStyle w:val="eop"/>
          <w:sz w:val="22"/>
          <w:szCs w:val="22"/>
        </w:rPr>
        <w:t xml:space="preserve"> </w:t>
      </w:r>
      <w:r w:rsidR="004B07BA">
        <w:rPr>
          <w:rStyle w:val="eop"/>
          <w:sz w:val="22"/>
          <w:szCs w:val="22"/>
        </w:rPr>
        <w:t>–</w:t>
      </w:r>
      <w:r w:rsidR="003647EE">
        <w:rPr>
          <w:rStyle w:val="eop"/>
          <w:sz w:val="22"/>
          <w:szCs w:val="22"/>
        </w:rPr>
        <w:t xml:space="preserve">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>resent</w:t>
      </w:r>
      <w:r w:rsidR="004B07BA">
        <w:rPr>
          <w:rStyle w:val="eop"/>
          <w:sz w:val="22"/>
          <w:szCs w:val="22"/>
        </w:rPr>
        <w:t xml:space="preserve"> </w:t>
      </w:r>
    </w:p>
    <w:p w14:paraId="499B6D46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Community Health</w:t>
      </w:r>
      <w:r w:rsidRPr="005D2AF8">
        <w:rPr>
          <w:rStyle w:val="eop"/>
          <w:sz w:val="22"/>
          <w:szCs w:val="22"/>
        </w:rPr>
        <w:t> </w:t>
      </w:r>
    </w:p>
    <w:p w14:paraId="6ABBEF71" w14:textId="3F9DBA11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Jordan</w:t>
      </w:r>
      <w:r w:rsidR="003647EE">
        <w:rPr>
          <w:rStyle w:val="eop"/>
          <w:sz w:val="22"/>
          <w:szCs w:val="22"/>
        </w:rPr>
        <w:t xml:space="preserve"> </w:t>
      </w:r>
      <w:r w:rsidR="004B07BA">
        <w:rPr>
          <w:rStyle w:val="eop"/>
          <w:sz w:val="22"/>
          <w:szCs w:val="22"/>
        </w:rPr>
        <w:t>–</w:t>
      </w:r>
      <w:r w:rsidR="003647EE">
        <w:rPr>
          <w:rStyle w:val="eop"/>
          <w:sz w:val="22"/>
          <w:szCs w:val="22"/>
        </w:rPr>
        <w:t xml:space="preserve"> </w:t>
      </w:r>
      <w:r w:rsidR="004B07BA">
        <w:rPr>
          <w:rStyle w:val="eop"/>
          <w:sz w:val="22"/>
          <w:szCs w:val="22"/>
        </w:rPr>
        <w:t>A</w:t>
      </w:r>
      <w:r w:rsidR="003647EE">
        <w:rPr>
          <w:rStyle w:val="eop"/>
          <w:sz w:val="22"/>
          <w:szCs w:val="22"/>
        </w:rPr>
        <w:t>bsent</w:t>
      </w:r>
      <w:r w:rsidR="004B07BA">
        <w:rPr>
          <w:rStyle w:val="eop"/>
          <w:sz w:val="22"/>
          <w:szCs w:val="22"/>
        </w:rPr>
        <w:t xml:space="preserve"> </w:t>
      </w:r>
    </w:p>
    <w:p w14:paraId="46DDBA29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Publicity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and Communications</w:t>
      </w:r>
      <w:r w:rsidRPr="005D2AF8">
        <w:rPr>
          <w:rStyle w:val="eop"/>
          <w:sz w:val="22"/>
          <w:szCs w:val="22"/>
        </w:rPr>
        <w:t> </w:t>
      </w:r>
    </w:p>
    <w:p w14:paraId="433B9741" w14:textId="64543EBA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Madeleine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A</w:t>
      </w:r>
      <w:r w:rsidR="003647EE">
        <w:rPr>
          <w:rStyle w:val="eop"/>
          <w:sz w:val="22"/>
          <w:szCs w:val="22"/>
        </w:rPr>
        <w:t xml:space="preserve">bsent </w:t>
      </w:r>
    </w:p>
    <w:p w14:paraId="602662B7" w14:textId="42D47B2C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Brittni</w:t>
      </w:r>
      <w:r w:rsidR="003647EE">
        <w:rPr>
          <w:rStyle w:val="eop"/>
          <w:sz w:val="22"/>
          <w:szCs w:val="22"/>
        </w:rPr>
        <w:t xml:space="preserve"> – Present </w:t>
      </w:r>
    </w:p>
    <w:p w14:paraId="3BA5F8F9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Local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Arrangements</w:t>
      </w:r>
      <w:r w:rsidRPr="005D2AF8">
        <w:rPr>
          <w:rStyle w:val="eop"/>
          <w:sz w:val="22"/>
          <w:szCs w:val="22"/>
        </w:rPr>
        <w:t> </w:t>
      </w:r>
    </w:p>
    <w:p w14:paraId="694D30E9" w14:textId="4036DA93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Julene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515A4D49" w14:textId="315C6387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Albertine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1053BFE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</w:t>
      </w:r>
      <w:r w:rsidRPr="005D2AF8">
        <w:rPr>
          <w:rStyle w:val="eop"/>
          <w:sz w:val="22"/>
          <w:szCs w:val="22"/>
        </w:rPr>
        <w:t> </w:t>
      </w:r>
    </w:p>
    <w:p w14:paraId="77F6380A" w14:textId="31E5B91F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Shelby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A</w:t>
      </w:r>
      <w:r w:rsidR="003647EE">
        <w:rPr>
          <w:rStyle w:val="eop"/>
          <w:sz w:val="22"/>
          <w:szCs w:val="22"/>
        </w:rPr>
        <w:t xml:space="preserve">bsent </w:t>
      </w:r>
    </w:p>
    <w:p w14:paraId="3BD0D523" w14:textId="54D1F6CB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Chloe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558D8325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lastRenderedPageBreak/>
        <w:t>Advisor</w:t>
      </w:r>
      <w:r w:rsidR="00224754">
        <w:rPr>
          <w:rStyle w:val="eop"/>
          <w:sz w:val="22"/>
          <w:szCs w:val="22"/>
        </w:rPr>
        <w:t>s</w:t>
      </w:r>
    </w:p>
    <w:p w14:paraId="30ECFDB5" w14:textId="0B6F04B8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Trish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A</w:t>
      </w:r>
      <w:r w:rsidR="003647EE">
        <w:rPr>
          <w:rStyle w:val="eop"/>
          <w:sz w:val="22"/>
          <w:szCs w:val="22"/>
        </w:rPr>
        <w:t xml:space="preserve">bsent </w:t>
      </w:r>
      <w:r w:rsidR="003647EE">
        <w:rPr>
          <w:rStyle w:val="eop"/>
          <w:sz w:val="22"/>
          <w:szCs w:val="22"/>
        </w:rPr>
        <w:tab/>
      </w:r>
    </w:p>
    <w:p w14:paraId="0ECDC560" w14:textId="60D4DB18" w:rsidR="00E02B3A" w:rsidRPr="005D2AF8" w:rsidRDefault="00A260F8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Jaci</w:t>
      </w:r>
      <w:r w:rsidR="003647EE">
        <w:rPr>
          <w:rStyle w:val="eop"/>
          <w:sz w:val="22"/>
          <w:szCs w:val="22"/>
        </w:rPr>
        <w:t xml:space="preserve"> – </w:t>
      </w:r>
      <w:r w:rsidR="004B07BA">
        <w:rPr>
          <w:rStyle w:val="eop"/>
          <w:sz w:val="22"/>
          <w:szCs w:val="22"/>
        </w:rPr>
        <w:t>P</w:t>
      </w:r>
      <w:r w:rsidR="003647EE">
        <w:rPr>
          <w:rStyle w:val="eop"/>
          <w:sz w:val="22"/>
          <w:szCs w:val="22"/>
        </w:rPr>
        <w:t xml:space="preserve">resent </w:t>
      </w:r>
    </w:p>
    <w:p w14:paraId="0719A555" w14:textId="3C0D3605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Agenda</w:t>
      </w:r>
      <w:r w:rsidRPr="005D2AF8">
        <w:rPr>
          <w:rStyle w:val="eop"/>
          <w:sz w:val="22"/>
          <w:szCs w:val="22"/>
        </w:rPr>
        <w:t> </w:t>
      </w:r>
    </w:p>
    <w:p w14:paraId="61DE2C57" w14:textId="42CF4BDE" w:rsidR="003647EE" w:rsidRDefault="003647EE" w:rsidP="003647E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Approved by Katie</w:t>
      </w:r>
    </w:p>
    <w:p w14:paraId="259E5DCA" w14:textId="679C625C" w:rsidR="00182CB5" w:rsidRPr="005D2AF8" w:rsidRDefault="00182CB5" w:rsidP="003647E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Second by Sara</w:t>
      </w:r>
    </w:p>
    <w:p w14:paraId="7DE85CDB" w14:textId="46D109FE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 Last Meeting Minutes</w:t>
      </w:r>
      <w:r w:rsidRPr="005D2AF8">
        <w:rPr>
          <w:rStyle w:val="eop"/>
          <w:sz w:val="22"/>
          <w:szCs w:val="22"/>
        </w:rPr>
        <w:t> </w:t>
      </w:r>
    </w:p>
    <w:p w14:paraId="5C791D81" w14:textId="757662CC" w:rsidR="003647EE" w:rsidRDefault="003647EE" w:rsidP="003647E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Approved by Katie </w:t>
      </w:r>
    </w:p>
    <w:p w14:paraId="59B92438" w14:textId="61CC8848" w:rsidR="00182CB5" w:rsidRPr="005D2AF8" w:rsidRDefault="00182CB5" w:rsidP="003647E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Second by Julia</w:t>
      </w:r>
    </w:p>
    <w:p w14:paraId="36CE4104" w14:textId="41918302" w:rsidR="003647EE" w:rsidRDefault="00F10BAF" w:rsidP="003647EE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Announcements</w:t>
      </w:r>
    </w:p>
    <w:p w14:paraId="065BB434" w14:textId="10964008" w:rsidR="003647EE" w:rsidRPr="003647EE" w:rsidRDefault="003647EE" w:rsidP="003647E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None</w:t>
      </w:r>
    </w:p>
    <w:p w14:paraId="528D5B08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Officer Reports</w:t>
      </w:r>
      <w:r w:rsidRPr="005D2AF8">
        <w:rPr>
          <w:rStyle w:val="eop"/>
          <w:sz w:val="22"/>
          <w:szCs w:val="22"/>
        </w:rPr>
        <w:t> </w:t>
      </w:r>
    </w:p>
    <w:p w14:paraId="13EA2DF5" w14:textId="41FCE249" w:rsid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Pr="005D2AF8">
        <w:rPr>
          <w:rStyle w:val="eop"/>
          <w:sz w:val="22"/>
          <w:szCs w:val="22"/>
        </w:rPr>
        <w:t> </w:t>
      </w:r>
    </w:p>
    <w:p w14:paraId="31C65F74" w14:textId="427FE4D5" w:rsidR="00B20B01" w:rsidRDefault="00A03DC6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Binders- Please email me at jessica.hagen@ndus.edu if you still have not received your binder </w:t>
      </w:r>
    </w:p>
    <w:p w14:paraId="6D5FD720" w14:textId="7E950D6A" w:rsidR="003647EE" w:rsidRDefault="003647EE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Local arrangements still need binders</w:t>
      </w:r>
    </w:p>
    <w:p w14:paraId="3730A4DA" w14:textId="2287461C" w:rsidR="00182CB5" w:rsidRDefault="00182CB5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1</w:t>
      </w:r>
      <w:r w:rsidRPr="00182CB5">
        <w:rPr>
          <w:rStyle w:val="eop"/>
          <w:sz w:val="22"/>
          <w:szCs w:val="22"/>
          <w:vertAlign w:val="superscript"/>
        </w:rPr>
        <w:t>st</w:t>
      </w:r>
      <w:r>
        <w:rPr>
          <w:rStyle w:val="eop"/>
          <w:sz w:val="22"/>
          <w:szCs w:val="22"/>
        </w:rPr>
        <w:t xml:space="preserve"> VP</w:t>
      </w:r>
    </w:p>
    <w:p w14:paraId="3A997238" w14:textId="08446268" w:rsidR="00182CB5" w:rsidRDefault="00182CB5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Breakthrough to Nursing</w:t>
      </w:r>
    </w:p>
    <w:p w14:paraId="2638E78F" w14:textId="2BB4DEFF" w:rsidR="00182CB5" w:rsidRPr="00B20B01" w:rsidRDefault="00182CB5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Director of Membership</w:t>
      </w:r>
    </w:p>
    <w:p w14:paraId="19F1C0A3" w14:textId="6F2324CE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3247F1FE" w14:textId="66655102" w:rsidR="003647EE" w:rsidRPr="004B07BA" w:rsidRDefault="004B07BA" w:rsidP="004B07B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6A77DC44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134A1F9B" w14:textId="57E1AF10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0805E3E4" w14:textId="45E064B7" w:rsidR="004B07BA" w:rsidRPr="004B07BA" w:rsidRDefault="004B07BA" w:rsidP="004B07B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1DAB3D4D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4D5B6B18" w14:textId="6CC90917" w:rsidR="00F10BAF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Checking Balance</w:t>
      </w:r>
      <w:r w:rsidRPr="005D2AF8">
        <w:rPr>
          <w:rStyle w:val="eop"/>
          <w:sz w:val="22"/>
          <w:szCs w:val="22"/>
        </w:rPr>
        <w:t> </w:t>
      </w:r>
    </w:p>
    <w:p w14:paraId="776EA785" w14:textId="2537BCF6" w:rsidR="003647EE" w:rsidRPr="005D2AF8" w:rsidRDefault="004B07BA" w:rsidP="003647E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$11,608</w:t>
      </w:r>
    </w:p>
    <w:p w14:paraId="4728536E" w14:textId="4C849BE4" w:rsidR="00F10BAF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Savings Balance</w:t>
      </w:r>
      <w:r w:rsidRPr="005D2AF8">
        <w:rPr>
          <w:rStyle w:val="eop"/>
          <w:sz w:val="22"/>
          <w:szCs w:val="22"/>
        </w:rPr>
        <w:t> </w:t>
      </w:r>
    </w:p>
    <w:p w14:paraId="165D6ABF" w14:textId="3F6D8837" w:rsidR="004B07BA" w:rsidRDefault="004B07BA" w:rsidP="004B07BA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$8,558.29</w:t>
      </w:r>
    </w:p>
    <w:p w14:paraId="680F7062" w14:textId="39E14418" w:rsidR="004B07BA" w:rsidRDefault="004B07BA" w:rsidP="004B07B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Storage unit is paid for another year through March 2020 ($480) </w:t>
      </w:r>
    </w:p>
    <w:p w14:paraId="11FE2104" w14:textId="3EC9B1C6" w:rsidR="004B07BA" w:rsidRDefault="004B07BA" w:rsidP="004B07B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Convention was $15,863.88</w:t>
      </w:r>
    </w:p>
    <w:p w14:paraId="5AB5C548" w14:textId="0AE69419" w:rsidR="004B07BA" w:rsidRDefault="004B07BA" w:rsidP="004B07BA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Lost $4,364 </w:t>
      </w:r>
    </w:p>
    <w:p w14:paraId="0E40376D" w14:textId="63888524" w:rsidR="00DD68F2" w:rsidRDefault="00DD68F2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NDSU &amp; Nurse Blake</w:t>
      </w:r>
    </w:p>
    <w:p w14:paraId="076895C4" w14:textId="6C6FB6F4" w:rsidR="003647EE" w:rsidRDefault="003647EE" w:rsidP="003647E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Does the board want to give/raise funds towards the Nurse Blake </w:t>
      </w:r>
      <w:proofErr w:type="gramStart"/>
      <w:r>
        <w:rPr>
          <w:rStyle w:val="eop"/>
          <w:sz w:val="22"/>
          <w:szCs w:val="22"/>
        </w:rPr>
        <w:t>$5,000</w:t>
      </w:r>
      <w:r w:rsidR="00604E0C">
        <w:rPr>
          <w:rStyle w:val="eop"/>
          <w:sz w:val="22"/>
          <w:szCs w:val="22"/>
        </w:rPr>
        <w:t>.</w:t>
      </w:r>
      <w:proofErr w:type="gramEnd"/>
    </w:p>
    <w:p w14:paraId="061FC315" w14:textId="2B8F825F" w:rsidR="003647EE" w:rsidRDefault="003647EE" w:rsidP="003647E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Date: Monday September </w:t>
      </w:r>
      <w:r w:rsidR="004B07BA">
        <w:rPr>
          <w:rStyle w:val="eop"/>
          <w:sz w:val="22"/>
          <w:szCs w:val="22"/>
        </w:rPr>
        <w:t>9, 2019</w:t>
      </w:r>
    </w:p>
    <w:p w14:paraId="3B89487C" w14:textId="25E0BDE2" w:rsidR="004B07BA" w:rsidRPr="005D2AF8" w:rsidRDefault="004B07BA" w:rsidP="003647E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Who would be able to attend? </w:t>
      </w:r>
    </w:p>
    <w:p w14:paraId="71158963" w14:textId="5619C7D6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lastRenderedPageBreak/>
        <w:t>Director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36144472" w14:textId="6FDB8CE7" w:rsidR="003647EE" w:rsidRPr="005D2AF8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6244806A" w14:textId="667E37D3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Student Nurse of the Year (SNOY)</w:t>
      </w:r>
      <w:r w:rsidRPr="005D2AF8">
        <w:rPr>
          <w:rStyle w:val="eop"/>
          <w:sz w:val="22"/>
          <w:szCs w:val="22"/>
        </w:rPr>
        <w:t> </w:t>
      </w:r>
    </w:p>
    <w:p w14:paraId="133075AB" w14:textId="4E541F83" w:rsidR="003647EE" w:rsidRP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78FF609C" w14:textId="78E2F235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3572C581" w14:textId="6B1D965F" w:rsidR="00B20B01" w:rsidRDefault="00B20B01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Fundraising opportunities for the state board for next year’s conference</w:t>
      </w:r>
    </w:p>
    <w:p w14:paraId="691E9A7E" w14:textId="2BD12A74" w:rsidR="003647EE" w:rsidRPr="005D2AF8" w:rsidRDefault="003647EE" w:rsidP="00B20B0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Competition between schools </w:t>
      </w:r>
    </w:p>
    <w:p w14:paraId="782A3568" w14:textId="12567C2F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Membership</w:t>
      </w:r>
      <w:r w:rsidRPr="005D2AF8">
        <w:rPr>
          <w:rStyle w:val="eop"/>
          <w:sz w:val="22"/>
          <w:szCs w:val="22"/>
        </w:rPr>
        <w:t> </w:t>
      </w:r>
    </w:p>
    <w:p w14:paraId="1AE6DAF6" w14:textId="594C1C00" w:rsidR="003647EE" w:rsidRP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64FD6FD" w14:textId="57DB1EB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Legislative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Education</w:t>
      </w:r>
      <w:r w:rsidRPr="005D2AF8">
        <w:rPr>
          <w:rStyle w:val="eop"/>
          <w:sz w:val="22"/>
          <w:szCs w:val="22"/>
        </w:rPr>
        <w:t> </w:t>
      </w:r>
    </w:p>
    <w:p w14:paraId="0C362FD8" w14:textId="24F2BD64" w:rsidR="003647EE" w:rsidRP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3FF7534B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Community Health</w:t>
      </w:r>
      <w:r w:rsidRPr="005D2AF8">
        <w:rPr>
          <w:rStyle w:val="eop"/>
          <w:sz w:val="22"/>
          <w:szCs w:val="22"/>
        </w:rPr>
        <w:t> </w:t>
      </w:r>
    </w:p>
    <w:p w14:paraId="0E43449B" w14:textId="0F586E63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Directors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Publicity and Communications</w:t>
      </w:r>
      <w:r w:rsidRPr="005D2AF8">
        <w:rPr>
          <w:rStyle w:val="eop"/>
          <w:sz w:val="22"/>
          <w:szCs w:val="22"/>
        </w:rPr>
        <w:t> </w:t>
      </w:r>
    </w:p>
    <w:p w14:paraId="4E8F8343" w14:textId="165E7760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Some people have not sent information for the website.  </w:t>
      </w:r>
    </w:p>
    <w:p w14:paraId="7EFCCA27" w14:textId="0940BE23" w:rsidR="003647EE" w:rsidRP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Jordan, Albertine, Chloe need to send info</w:t>
      </w:r>
    </w:p>
    <w:p w14:paraId="45ABB86A" w14:textId="13CAEA1B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Local Arrangements</w:t>
      </w:r>
      <w:r w:rsidRPr="005D2AF8">
        <w:rPr>
          <w:rStyle w:val="eop"/>
          <w:sz w:val="22"/>
          <w:szCs w:val="22"/>
        </w:rPr>
        <w:t> </w:t>
      </w:r>
    </w:p>
    <w:p w14:paraId="6A83D9C9" w14:textId="70E87F28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Location is pending – Ramada </w:t>
      </w:r>
    </w:p>
    <w:p w14:paraId="2B4AE7E9" w14:textId="376320A7" w:rsidR="003647EE" w:rsidRDefault="003647EE" w:rsidP="003647E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$500 per day plus tax just for the main room. </w:t>
      </w:r>
    </w:p>
    <w:p w14:paraId="7638C6E1" w14:textId="60CFAF5C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Need to know number of breakout rooms, size of main room, and number of blocked rooms needed.  </w:t>
      </w:r>
    </w:p>
    <w:p w14:paraId="1A873477" w14:textId="3F7A89EF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Look into sponsorship from local hospitals. </w:t>
      </w:r>
    </w:p>
    <w:p w14:paraId="5B0A6566" w14:textId="2801ADFC" w:rsidR="00182CB5" w:rsidRPr="003647EE" w:rsidRDefault="00182CB5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Shelby get binder to local </w:t>
      </w:r>
      <w:proofErr w:type="spellStart"/>
      <w:r>
        <w:rPr>
          <w:sz w:val="22"/>
          <w:szCs w:val="22"/>
        </w:rPr>
        <w:t>arrangmenets</w:t>
      </w:r>
      <w:proofErr w:type="spellEnd"/>
    </w:p>
    <w:p w14:paraId="67CE86A2" w14:textId="76252331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Consultants</w:t>
      </w:r>
      <w:r w:rsidRPr="005D2AF8">
        <w:rPr>
          <w:rStyle w:val="eop"/>
          <w:sz w:val="22"/>
          <w:szCs w:val="22"/>
        </w:rPr>
        <w:t> </w:t>
      </w:r>
    </w:p>
    <w:p w14:paraId="09C40005" w14:textId="27FC5F06" w:rsidR="003647EE" w:rsidRP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790FE3AB" w14:textId="17D6316A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Advisors</w:t>
      </w:r>
      <w:r w:rsidRPr="005D2AF8">
        <w:rPr>
          <w:rStyle w:val="eop"/>
          <w:sz w:val="22"/>
          <w:szCs w:val="22"/>
        </w:rPr>
        <w:t> </w:t>
      </w:r>
    </w:p>
    <w:p w14:paraId="0F3266E2" w14:textId="40D98794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Trish – </w:t>
      </w:r>
      <w:r w:rsidR="004B07BA">
        <w:rPr>
          <w:rStyle w:val="eop"/>
          <w:sz w:val="22"/>
          <w:szCs w:val="22"/>
        </w:rPr>
        <w:t xml:space="preserve">Absent </w:t>
      </w:r>
    </w:p>
    <w:p w14:paraId="4C512C84" w14:textId="3FD091C1" w:rsidR="003647EE" w:rsidRPr="005D2AF8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Jaci – Happy to be involved, feel free to reach out with questions. </w:t>
      </w:r>
    </w:p>
    <w:p w14:paraId="719E09C2" w14:textId="763190FA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Old Business</w:t>
      </w:r>
      <w:r w:rsidRPr="005D2AF8">
        <w:rPr>
          <w:rStyle w:val="eop"/>
          <w:sz w:val="22"/>
          <w:szCs w:val="22"/>
        </w:rPr>
        <w:t> </w:t>
      </w:r>
    </w:p>
    <w:p w14:paraId="6693CC0A" w14:textId="1244CAEB" w:rsidR="00B20B01" w:rsidRDefault="00B20B01" w:rsidP="00B20B01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Jaci is the second advisor! </w:t>
      </w:r>
    </w:p>
    <w:p w14:paraId="742956CF" w14:textId="637C53FE" w:rsidR="00B20B01" w:rsidRDefault="00B20B01" w:rsidP="00B20B01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Convention </w:t>
      </w:r>
      <w:r w:rsidR="006350F5">
        <w:rPr>
          <w:rStyle w:val="eop"/>
          <w:sz w:val="22"/>
          <w:szCs w:val="22"/>
        </w:rPr>
        <w:t>center (Jan 23-25</w:t>
      </w:r>
      <w:r w:rsidR="006350F5" w:rsidRPr="006350F5">
        <w:rPr>
          <w:rStyle w:val="eop"/>
          <w:sz w:val="22"/>
          <w:szCs w:val="22"/>
          <w:vertAlign w:val="superscript"/>
        </w:rPr>
        <w:t>th</w:t>
      </w:r>
      <w:r w:rsidR="006350F5">
        <w:rPr>
          <w:rStyle w:val="eop"/>
          <w:sz w:val="22"/>
          <w:szCs w:val="22"/>
        </w:rPr>
        <w:t xml:space="preserve">) </w:t>
      </w:r>
    </w:p>
    <w:p w14:paraId="33AF2100" w14:textId="0B659034" w:rsidR="00182CB5" w:rsidRDefault="00182CB5" w:rsidP="00182C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Ramada potentially </w:t>
      </w:r>
    </w:p>
    <w:p w14:paraId="48984CCD" w14:textId="6F77C9B2" w:rsidR="00182CB5" w:rsidRDefault="00182CB5" w:rsidP="00182C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Search for other locations</w:t>
      </w:r>
    </w:p>
    <w:p w14:paraId="03E0FD38" w14:textId="22630F3A" w:rsidR="006350F5" w:rsidRDefault="006350F5" w:rsidP="00B20B01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Convention Theme</w:t>
      </w:r>
      <w:r w:rsidR="002B1644">
        <w:rPr>
          <w:rStyle w:val="eop"/>
          <w:sz w:val="22"/>
          <w:szCs w:val="22"/>
        </w:rPr>
        <w:t xml:space="preserve"> – vote on top 3???</w:t>
      </w:r>
    </w:p>
    <w:p w14:paraId="4D4BFAE9" w14:textId="224129B5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Back to the Future </w:t>
      </w:r>
    </w:p>
    <w:p w14:paraId="38E9CA96" w14:textId="6E5F19B2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Will post on Facebook</w:t>
      </w:r>
      <w:r w:rsidR="004B07BA">
        <w:rPr>
          <w:rStyle w:val="eop"/>
          <w:sz w:val="22"/>
          <w:szCs w:val="22"/>
        </w:rPr>
        <w:t>, be thinking about other themes.</w:t>
      </w:r>
    </w:p>
    <w:p w14:paraId="0DFA2143" w14:textId="513F5B76" w:rsidR="006350F5" w:rsidRDefault="006350F5" w:rsidP="00B20B01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Update the website with the dates and location for next year</w:t>
      </w:r>
    </w:p>
    <w:p w14:paraId="06A48EA5" w14:textId="277BB1A4" w:rsidR="003647EE" w:rsidRDefault="003647EE" w:rsidP="003647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 xml:space="preserve">Brittni and </w:t>
      </w:r>
      <w:r w:rsidR="004B07BA">
        <w:rPr>
          <w:rStyle w:val="eop"/>
          <w:sz w:val="22"/>
          <w:szCs w:val="22"/>
        </w:rPr>
        <w:t>Madeleine</w:t>
      </w:r>
      <w:r>
        <w:rPr>
          <w:rStyle w:val="eop"/>
          <w:sz w:val="22"/>
          <w:szCs w:val="22"/>
        </w:rPr>
        <w:t xml:space="preserve"> will take care of it. </w:t>
      </w:r>
    </w:p>
    <w:p w14:paraId="2FD443F0" w14:textId="4F5AA955" w:rsidR="006350F5" w:rsidRDefault="006350F5" w:rsidP="00B20B01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National Convention – Kelsey do you need anything else?</w:t>
      </w:r>
    </w:p>
    <w:p w14:paraId="641F0A07" w14:textId="08443DCF" w:rsidR="004B07BA" w:rsidRPr="005D2AF8" w:rsidRDefault="004B07BA" w:rsidP="004B07B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Kelsey is good to go. </w:t>
      </w:r>
    </w:p>
    <w:p w14:paraId="0471818A" w14:textId="2E282C35" w:rsidR="003647EE" w:rsidRPr="003647EE" w:rsidRDefault="00F10BAF" w:rsidP="003647EE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New Business</w:t>
      </w:r>
      <w:r w:rsidRPr="005D2AF8">
        <w:rPr>
          <w:rStyle w:val="eop"/>
          <w:sz w:val="22"/>
          <w:szCs w:val="22"/>
        </w:rPr>
        <w:t> </w:t>
      </w:r>
    </w:p>
    <w:p w14:paraId="505705A6" w14:textId="28E37433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Schedule Next Meeting</w:t>
      </w:r>
      <w:r w:rsidRPr="005D2AF8">
        <w:rPr>
          <w:rStyle w:val="eop"/>
          <w:sz w:val="22"/>
          <w:szCs w:val="22"/>
        </w:rPr>
        <w:t> </w:t>
      </w:r>
    </w:p>
    <w:p w14:paraId="38ED8FDC" w14:textId="568B7753" w:rsidR="006350F5" w:rsidRPr="005D2AF8" w:rsidRDefault="006350F5" w:rsidP="006350F5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Call in meeting- </w:t>
      </w:r>
      <w:r w:rsidRPr="003647EE">
        <w:rPr>
          <w:rStyle w:val="eop"/>
          <w:b/>
          <w:sz w:val="22"/>
          <w:szCs w:val="22"/>
        </w:rPr>
        <w:t>Sunday</w:t>
      </w:r>
      <w:r w:rsidR="003647EE">
        <w:rPr>
          <w:rStyle w:val="eop"/>
          <w:b/>
          <w:sz w:val="22"/>
          <w:szCs w:val="22"/>
        </w:rPr>
        <w:t>,</w:t>
      </w:r>
      <w:r w:rsidRPr="003647EE">
        <w:rPr>
          <w:rStyle w:val="eop"/>
          <w:b/>
          <w:sz w:val="22"/>
          <w:szCs w:val="22"/>
        </w:rPr>
        <w:t xml:space="preserve"> April </w:t>
      </w:r>
      <w:r w:rsidR="003647EE" w:rsidRPr="003647EE">
        <w:rPr>
          <w:rStyle w:val="eop"/>
          <w:b/>
          <w:sz w:val="22"/>
          <w:szCs w:val="22"/>
        </w:rPr>
        <w:t>28</w:t>
      </w:r>
      <w:r w:rsidRPr="003647EE">
        <w:rPr>
          <w:rStyle w:val="eop"/>
          <w:b/>
          <w:sz w:val="22"/>
          <w:szCs w:val="22"/>
        </w:rPr>
        <w:t xml:space="preserve"> at </w:t>
      </w:r>
      <w:r w:rsidR="003647EE" w:rsidRPr="003647EE">
        <w:rPr>
          <w:rStyle w:val="eop"/>
          <w:b/>
          <w:sz w:val="22"/>
          <w:szCs w:val="22"/>
        </w:rPr>
        <w:t>2</w:t>
      </w:r>
      <w:r w:rsidR="004B07BA">
        <w:rPr>
          <w:rStyle w:val="eop"/>
          <w:b/>
          <w:sz w:val="22"/>
          <w:szCs w:val="22"/>
        </w:rPr>
        <w:t>pm</w:t>
      </w:r>
      <w:r w:rsidRPr="003647EE">
        <w:rPr>
          <w:rStyle w:val="eop"/>
          <w:b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(This will be the last one until August!)</w:t>
      </w:r>
    </w:p>
    <w:p w14:paraId="3580872C" w14:textId="5493FED1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Meeting Adjourned</w:t>
      </w:r>
      <w:r w:rsidRPr="005D2AF8">
        <w:rPr>
          <w:rStyle w:val="eop"/>
          <w:sz w:val="22"/>
          <w:szCs w:val="22"/>
        </w:rPr>
        <w:t> </w:t>
      </w:r>
    </w:p>
    <w:p w14:paraId="4CA3780F" w14:textId="0364C187" w:rsidR="004B07BA" w:rsidRPr="005D2AF8" w:rsidRDefault="004B07BA" w:rsidP="004B07B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Meeting adjourned at 3:30</w:t>
      </w:r>
    </w:p>
    <w:p w14:paraId="1ECE82F8" w14:textId="615C108F" w:rsidR="00D231E2" w:rsidRDefault="00D231E2" w:rsidP="00F10BAF">
      <w:pPr>
        <w:spacing w:after="120"/>
      </w:pPr>
    </w:p>
    <w:p w14:paraId="23F41DEF" w14:textId="672D2773" w:rsidR="00FF2BC4" w:rsidRDefault="00FF2BC4" w:rsidP="00F10BAF">
      <w:pPr>
        <w:spacing w:after="120"/>
      </w:pPr>
    </w:p>
    <w:p w14:paraId="5A73A744" w14:textId="77777777" w:rsidR="00FF2BC4" w:rsidRDefault="00FF2BC4" w:rsidP="00FF2BC4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To connect to the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MeetMe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Room: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</w:p>
    <w:p w14:paraId="21E4B8FE" w14:textId="77777777" w:rsidR="00FF2BC4" w:rsidRDefault="00FF2BC4" w:rsidP="00FF2BC4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*From an IVN/videoconference room, dial 1412001;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</w:p>
    <w:p w14:paraId="5E99A138" w14:textId="77777777" w:rsidR="00FF2BC4" w:rsidRDefault="00FF2BC4" w:rsidP="00FF2BC4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*From a web browser (Chrome is preferred), go to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inherit" w:hAnsi="inherit" w:cs="Arial"/>
            <w:color w:val="365899"/>
            <w:sz w:val="21"/>
            <w:szCs w:val="21"/>
          </w:rPr>
          <w:t>https://join.nd.gov</w:t>
        </w:r>
      </w:hyperlink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  <w:r>
        <w:rPr>
          <w:rFonts w:ascii="Arial" w:hAnsi="Arial" w:cs="Arial"/>
          <w:color w:val="1D2129"/>
          <w:sz w:val="21"/>
          <w:szCs w:val="21"/>
        </w:rPr>
        <w:t>and enter access code 1412001;</w:t>
      </w:r>
      <w:r>
        <w:rPr>
          <w:rStyle w:val="apple-converted-space"/>
          <w:rFonts w:ascii="Arial" w:hAnsi="Arial" w:cs="Arial"/>
          <w:color w:val="1D2129"/>
          <w:sz w:val="21"/>
          <w:szCs w:val="21"/>
        </w:rPr>
        <w:t> </w:t>
      </w:r>
    </w:p>
    <w:p w14:paraId="46CABCFB" w14:textId="77777777" w:rsidR="00FF2BC4" w:rsidRDefault="00FF2BC4" w:rsidP="00FF2BC4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*From a telephone, dial 701-328-7950 (8-7950), and enter passcode 1412001#</w:t>
      </w:r>
    </w:p>
    <w:p w14:paraId="4A4F4782" w14:textId="77777777" w:rsidR="00FF2BC4" w:rsidRDefault="00FF2BC4" w:rsidP="00F10BAF">
      <w:pPr>
        <w:spacing w:after="120"/>
      </w:pPr>
    </w:p>
    <w:sectPr w:rsidR="00FF2BC4" w:rsidSect="00CC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56F"/>
    <w:multiLevelType w:val="multilevel"/>
    <w:tmpl w:val="E2D4A0E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417"/>
    <w:multiLevelType w:val="multilevel"/>
    <w:tmpl w:val="0540B6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236F"/>
    <w:multiLevelType w:val="multilevel"/>
    <w:tmpl w:val="3F16AB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92562"/>
    <w:multiLevelType w:val="multilevel"/>
    <w:tmpl w:val="A9549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0569"/>
    <w:multiLevelType w:val="multilevel"/>
    <w:tmpl w:val="8FE84C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531F"/>
    <w:multiLevelType w:val="multilevel"/>
    <w:tmpl w:val="02860D7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23CA9"/>
    <w:multiLevelType w:val="multilevel"/>
    <w:tmpl w:val="D5CEC12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B0ECB"/>
    <w:multiLevelType w:val="multilevel"/>
    <w:tmpl w:val="692E9F0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13D8B"/>
    <w:multiLevelType w:val="multilevel"/>
    <w:tmpl w:val="7BBE8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F3FD9"/>
    <w:multiLevelType w:val="multilevel"/>
    <w:tmpl w:val="74320A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045C2"/>
    <w:multiLevelType w:val="multilevel"/>
    <w:tmpl w:val="BBE498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172AC"/>
    <w:multiLevelType w:val="multilevel"/>
    <w:tmpl w:val="1338A64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1DF5"/>
    <w:multiLevelType w:val="multilevel"/>
    <w:tmpl w:val="D49016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4F75"/>
    <w:multiLevelType w:val="multilevel"/>
    <w:tmpl w:val="014626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D41FC"/>
    <w:multiLevelType w:val="multilevel"/>
    <w:tmpl w:val="2EC6E8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678A0"/>
    <w:multiLevelType w:val="multilevel"/>
    <w:tmpl w:val="C3B69C62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4EEF"/>
    <w:multiLevelType w:val="multilevel"/>
    <w:tmpl w:val="F1944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86527"/>
    <w:multiLevelType w:val="multilevel"/>
    <w:tmpl w:val="AD1C7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30DF"/>
    <w:multiLevelType w:val="hybridMultilevel"/>
    <w:tmpl w:val="18B0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5669"/>
    <w:multiLevelType w:val="multilevel"/>
    <w:tmpl w:val="8A22A89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278FE"/>
    <w:multiLevelType w:val="multilevel"/>
    <w:tmpl w:val="D204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265FC"/>
    <w:multiLevelType w:val="multilevel"/>
    <w:tmpl w:val="7DDE4B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10857"/>
    <w:multiLevelType w:val="multilevel"/>
    <w:tmpl w:val="68668D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B3A0E"/>
    <w:multiLevelType w:val="multilevel"/>
    <w:tmpl w:val="C6647B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0643A"/>
    <w:multiLevelType w:val="multilevel"/>
    <w:tmpl w:val="AC76D46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34D22"/>
    <w:multiLevelType w:val="multilevel"/>
    <w:tmpl w:val="9F76D9E8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2144E"/>
    <w:multiLevelType w:val="multilevel"/>
    <w:tmpl w:val="59B257B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B2E42"/>
    <w:multiLevelType w:val="multilevel"/>
    <w:tmpl w:val="C2B63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F0A94"/>
    <w:multiLevelType w:val="multilevel"/>
    <w:tmpl w:val="DDACA9D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27953"/>
    <w:multiLevelType w:val="multilevel"/>
    <w:tmpl w:val="5844BE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96915"/>
    <w:multiLevelType w:val="multilevel"/>
    <w:tmpl w:val="50D08EB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D0189"/>
    <w:multiLevelType w:val="multilevel"/>
    <w:tmpl w:val="42D659D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E1ACA"/>
    <w:multiLevelType w:val="multilevel"/>
    <w:tmpl w:val="C3FAF1D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22393"/>
    <w:multiLevelType w:val="multilevel"/>
    <w:tmpl w:val="008C65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72132"/>
    <w:multiLevelType w:val="multilevel"/>
    <w:tmpl w:val="7AD497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46CC3"/>
    <w:multiLevelType w:val="multilevel"/>
    <w:tmpl w:val="82A466C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46E34"/>
    <w:multiLevelType w:val="multilevel"/>
    <w:tmpl w:val="3D4E5F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E1C97"/>
    <w:multiLevelType w:val="multilevel"/>
    <w:tmpl w:val="2BCA5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023F7"/>
    <w:multiLevelType w:val="multilevel"/>
    <w:tmpl w:val="FB00DC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11E6B"/>
    <w:multiLevelType w:val="multilevel"/>
    <w:tmpl w:val="715EB8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D7049"/>
    <w:multiLevelType w:val="hybridMultilevel"/>
    <w:tmpl w:val="0080A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A4C5F"/>
    <w:multiLevelType w:val="multilevel"/>
    <w:tmpl w:val="1D106A1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3165E"/>
    <w:multiLevelType w:val="multilevel"/>
    <w:tmpl w:val="8ADA6B3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72FC1"/>
    <w:multiLevelType w:val="multilevel"/>
    <w:tmpl w:val="943654E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21"/>
  </w:num>
  <w:num w:numId="5">
    <w:abstractNumId w:val="8"/>
  </w:num>
  <w:num w:numId="6">
    <w:abstractNumId w:val="39"/>
  </w:num>
  <w:num w:numId="7">
    <w:abstractNumId w:val="37"/>
  </w:num>
  <w:num w:numId="8">
    <w:abstractNumId w:val="12"/>
  </w:num>
  <w:num w:numId="9">
    <w:abstractNumId w:val="27"/>
  </w:num>
  <w:num w:numId="10">
    <w:abstractNumId w:val="2"/>
  </w:num>
  <w:num w:numId="11">
    <w:abstractNumId w:val="43"/>
  </w:num>
  <w:num w:numId="12">
    <w:abstractNumId w:val="9"/>
  </w:num>
  <w:num w:numId="13">
    <w:abstractNumId w:val="41"/>
  </w:num>
  <w:num w:numId="14">
    <w:abstractNumId w:val="32"/>
  </w:num>
  <w:num w:numId="15">
    <w:abstractNumId w:val="28"/>
  </w:num>
  <w:num w:numId="16">
    <w:abstractNumId w:val="42"/>
  </w:num>
  <w:num w:numId="17">
    <w:abstractNumId w:val="15"/>
  </w:num>
  <w:num w:numId="18">
    <w:abstractNumId w:val="34"/>
  </w:num>
  <w:num w:numId="19">
    <w:abstractNumId w:val="1"/>
  </w:num>
  <w:num w:numId="20">
    <w:abstractNumId w:val="6"/>
  </w:num>
  <w:num w:numId="21">
    <w:abstractNumId w:val="10"/>
  </w:num>
  <w:num w:numId="22">
    <w:abstractNumId w:val="3"/>
  </w:num>
  <w:num w:numId="23">
    <w:abstractNumId w:val="22"/>
  </w:num>
  <w:num w:numId="24">
    <w:abstractNumId w:val="17"/>
  </w:num>
  <w:num w:numId="25">
    <w:abstractNumId w:val="33"/>
  </w:num>
  <w:num w:numId="26">
    <w:abstractNumId w:val="14"/>
  </w:num>
  <w:num w:numId="27">
    <w:abstractNumId w:val="16"/>
  </w:num>
  <w:num w:numId="28">
    <w:abstractNumId w:val="29"/>
  </w:num>
  <w:num w:numId="29">
    <w:abstractNumId w:val="36"/>
  </w:num>
  <w:num w:numId="30">
    <w:abstractNumId w:val="13"/>
  </w:num>
  <w:num w:numId="31">
    <w:abstractNumId w:val="31"/>
  </w:num>
  <w:num w:numId="32">
    <w:abstractNumId w:val="5"/>
  </w:num>
  <w:num w:numId="33">
    <w:abstractNumId w:val="35"/>
  </w:num>
  <w:num w:numId="34">
    <w:abstractNumId w:val="26"/>
  </w:num>
  <w:num w:numId="35">
    <w:abstractNumId w:val="11"/>
  </w:num>
  <w:num w:numId="36">
    <w:abstractNumId w:val="19"/>
  </w:num>
  <w:num w:numId="37">
    <w:abstractNumId w:val="24"/>
  </w:num>
  <w:num w:numId="38">
    <w:abstractNumId w:val="25"/>
  </w:num>
  <w:num w:numId="39">
    <w:abstractNumId w:val="23"/>
  </w:num>
  <w:num w:numId="40">
    <w:abstractNumId w:val="7"/>
  </w:num>
  <w:num w:numId="41">
    <w:abstractNumId w:val="30"/>
  </w:num>
  <w:num w:numId="42">
    <w:abstractNumId w:val="0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F"/>
    <w:rsid w:val="00182CB5"/>
    <w:rsid w:val="00224754"/>
    <w:rsid w:val="002B1644"/>
    <w:rsid w:val="00315A42"/>
    <w:rsid w:val="003647EE"/>
    <w:rsid w:val="004A77E3"/>
    <w:rsid w:val="004B07BA"/>
    <w:rsid w:val="005D2AF8"/>
    <w:rsid w:val="00604E0C"/>
    <w:rsid w:val="006350F5"/>
    <w:rsid w:val="007867F0"/>
    <w:rsid w:val="00A03DC6"/>
    <w:rsid w:val="00A260F8"/>
    <w:rsid w:val="00B20B01"/>
    <w:rsid w:val="00CC7710"/>
    <w:rsid w:val="00D231E2"/>
    <w:rsid w:val="00DD68F2"/>
    <w:rsid w:val="00E02B3A"/>
    <w:rsid w:val="00F10BAF"/>
    <w:rsid w:val="00F2051A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74094"/>
  <w14:defaultImageDpi w14:val="32767"/>
  <w15:chartTrackingRefBased/>
  <w15:docId w15:val="{A24B7998-1136-D044-BFBC-4E05A6F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0BAF"/>
  </w:style>
  <w:style w:type="character" w:customStyle="1" w:styleId="apple-converted-space">
    <w:name w:val="apple-converted-space"/>
    <w:basedOn w:val="DefaultParagraphFont"/>
    <w:rsid w:val="00F10BAF"/>
  </w:style>
  <w:style w:type="character" w:customStyle="1" w:styleId="eop">
    <w:name w:val="eop"/>
    <w:basedOn w:val="DefaultParagraphFont"/>
    <w:rsid w:val="00F10BAF"/>
  </w:style>
  <w:style w:type="paragraph" w:styleId="NormalWeb">
    <w:name w:val="Normal (Web)"/>
    <w:basedOn w:val="Normal"/>
    <w:uiPriority w:val="99"/>
    <w:semiHidden/>
    <w:unhideWhenUsed/>
    <w:rsid w:val="00FF2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join.nd.gov%2F%3Ffbclid%3DIwAR1VBH7t2XHe5aCF5_dY3e6CVAE0Ilw9YLaGjZeokwH9_87vK1ndKb6JCjc&amp;h=AT0l5_efFeMQUXqVNbIzTrG127jzLJt_VBJ5zk2sszx1XU4DUaRP6S05QpjwHvWktzR3pg2ga10nOt1eKji0mVRA_WLlv9DAwigXE1GWeOgStCKDLSsbkuL9paXruEzgjX60PkqH2B5BIB9FOTe-GgbTMcYn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Hagen</dc:creator>
  <cp:keywords/>
  <dc:description/>
  <cp:lastModifiedBy>Madeleine C. Lauret</cp:lastModifiedBy>
  <cp:revision>2</cp:revision>
  <dcterms:created xsi:type="dcterms:W3CDTF">2019-04-05T03:11:00Z</dcterms:created>
  <dcterms:modified xsi:type="dcterms:W3CDTF">2019-04-05T03:11:00Z</dcterms:modified>
</cp:coreProperties>
</file>