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ABB9E" w14:textId="38AECD69" w:rsidR="00506DCF" w:rsidRPr="00F76815" w:rsidRDefault="00506DCF" w:rsidP="00506DCF">
      <w:pPr>
        <w:pStyle w:val="paragraph"/>
        <w:spacing w:before="0" w:beforeAutospacing="0" w:after="0" w:afterAutospacing="0"/>
        <w:jc w:val="center"/>
        <w:textAlignment w:val="baseline"/>
      </w:pPr>
      <w:r w:rsidRPr="00F76815">
        <w:rPr>
          <w:rStyle w:val="normaltextrun"/>
        </w:rPr>
        <w:t xml:space="preserve">NSAND Agenda </w:t>
      </w:r>
      <w:r>
        <w:rPr>
          <w:rStyle w:val="normaltextrun"/>
        </w:rPr>
        <w:t>1</w:t>
      </w:r>
      <w:r>
        <w:rPr>
          <w:rStyle w:val="normaltextrun"/>
        </w:rPr>
        <w:t>2</w:t>
      </w:r>
      <w:r>
        <w:rPr>
          <w:rStyle w:val="normaltextrun"/>
        </w:rPr>
        <w:t>/</w:t>
      </w:r>
      <w:r>
        <w:rPr>
          <w:rStyle w:val="normaltextrun"/>
        </w:rPr>
        <w:t>20</w:t>
      </w:r>
      <w:r w:rsidRPr="00F76815">
        <w:rPr>
          <w:rStyle w:val="normaltextrun"/>
        </w:rPr>
        <w:t>/2020</w:t>
      </w:r>
      <w:r w:rsidRPr="00F76815">
        <w:rPr>
          <w:rStyle w:val="eop"/>
        </w:rPr>
        <w:t> </w:t>
      </w:r>
    </w:p>
    <w:p w14:paraId="15FC434A" w14:textId="1F8B066D" w:rsidR="00506DCF" w:rsidRDefault="00506DCF" w:rsidP="00506DC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F76815">
        <w:rPr>
          <w:rStyle w:val="normaltextrun"/>
        </w:rPr>
        <w:t xml:space="preserve">Call meeting to order </w:t>
      </w:r>
    </w:p>
    <w:p w14:paraId="09AE2BC7" w14:textId="77777777" w:rsidR="00506DCF" w:rsidRPr="00F76815" w:rsidRDefault="00506DCF" w:rsidP="00506DC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F76815">
        <w:rPr>
          <w:rStyle w:val="normaltextrun"/>
        </w:rPr>
        <w:t>Attendance</w:t>
      </w:r>
      <w:r w:rsidRPr="00F76815">
        <w:rPr>
          <w:rStyle w:val="eop"/>
        </w:rPr>
        <w:t> </w:t>
      </w:r>
    </w:p>
    <w:p w14:paraId="79D2261D" w14:textId="56D398C5" w:rsidR="00506DCF" w:rsidRDefault="00506DCF" w:rsidP="00506DC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 xml:space="preserve">President (Julene Hawkins) – </w:t>
      </w:r>
    </w:p>
    <w:p w14:paraId="0E0D28EA" w14:textId="4EC0A277" w:rsidR="00506DCF" w:rsidRPr="00F76815" w:rsidRDefault="00506DCF" w:rsidP="00506DCF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1st Vice President (Hayley Johnson)- </w:t>
      </w:r>
    </w:p>
    <w:p w14:paraId="29E74E95" w14:textId="1030BD50" w:rsidR="00506DCF" w:rsidRPr="00F76815" w:rsidRDefault="00506DCF" w:rsidP="00506DC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 2nd Vice President (Giselle </w:t>
      </w:r>
      <w:proofErr w:type="spellStart"/>
      <w:r w:rsidRPr="00F76815">
        <w:rPr>
          <w:rStyle w:val="normaltextrun"/>
        </w:rPr>
        <w:t>Ishimwe</w:t>
      </w:r>
      <w:proofErr w:type="spellEnd"/>
      <w:r w:rsidRPr="00F76815">
        <w:rPr>
          <w:rStyle w:val="normaltextrun"/>
        </w:rPr>
        <w:t>)</w:t>
      </w:r>
      <w:r w:rsidRPr="00F76815">
        <w:rPr>
          <w:rStyle w:val="contextualspellingandgrammarerror"/>
        </w:rPr>
        <w:t>- </w:t>
      </w:r>
    </w:p>
    <w:p w14:paraId="29BE7F19" w14:textId="1E2D2F83" w:rsidR="00506DCF" w:rsidRPr="00F76815" w:rsidRDefault="00506DCF" w:rsidP="00506DCF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Secretary (Kirstin Banks)</w:t>
      </w:r>
      <w:r w:rsidRPr="00F76815">
        <w:rPr>
          <w:rStyle w:val="contextualspellingandgrammarerror"/>
        </w:rPr>
        <w:t>- </w:t>
      </w:r>
      <w:r>
        <w:rPr>
          <w:rStyle w:val="contextualspellingandgrammarerror"/>
        </w:rPr>
        <w:t xml:space="preserve"> </w:t>
      </w:r>
    </w:p>
    <w:p w14:paraId="0C1EBB2D" w14:textId="50447105" w:rsidR="00506DCF" w:rsidRPr="00F76815" w:rsidRDefault="00506DCF" w:rsidP="00506DCF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Treasurer (Sam Leonard)- </w:t>
      </w:r>
    </w:p>
    <w:p w14:paraId="11FF5FB4" w14:textId="50F6DDEA" w:rsidR="00506DCF" w:rsidRPr="00F76815" w:rsidRDefault="00506DCF" w:rsidP="00506DCF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Publicity (Sarah Walker &amp; Colvin Abler)-</w:t>
      </w:r>
      <w:r w:rsidRPr="00F76815">
        <w:rPr>
          <w:rStyle w:val="eop"/>
        </w:rPr>
        <w:t> </w:t>
      </w:r>
    </w:p>
    <w:p w14:paraId="0D073244" w14:textId="2B229184" w:rsidR="00506DCF" w:rsidRPr="00F76815" w:rsidRDefault="00506DCF" w:rsidP="00506DCF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Legislation and Education (Stephanie Youngs)-</w:t>
      </w:r>
    </w:p>
    <w:p w14:paraId="6820252E" w14:textId="6EAF713A" w:rsidR="00506DCF" w:rsidRPr="00F76815" w:rsidRDefault="00506DCF" w:rsidP="00506DCF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Breakthrough to Nursing (Cassidy Nelson)- </w:t>
      </w:r>
    </w:p>
    <w:p w14:paraId="343F44AE" w14:textId="6EFEA9E2" w:rsidR="00506DCF" w:rsidRPr="00F76815" w:rsidRDefault="00506DCF" w:rsidP="00506DCF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Funds (Brooklyn </w:t>
      </w:r>
      <w:proofErr w:type="spellStart"/>
      <w:r w:rsidRPr="00F76815">
        <w:rPr>
          <w:rStyle w:val="spellingerror"/>
        </w:rPr>
        <w:t>Ridenhower</w:t>
      </w:r>
      <w:proofErr w:type="spellEnd"/>
      <w:r w:rsidRPr="00F76815">
        <w:rPr>
          <w:rStyle w:val="normaltextrun"/>
        </w:rPr>
        <w:t xml:space="preserve">)- </w:t>
      </w:r>
    </w:p>
    <w:p w14:paraId="7A3AA16C" w14:textId="420C97C6" w:rsidR="00506DCF" w:rsidRPr="00F76815" w:rsidRDefault="00506DCF" w:rsidP="00506DCF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Membership (Rebecca Brinkley)- </w:t>
      </w:r>
    </w:p>
    <w:p w14:paraId="364FA0C0" w14:textId="519FCC65" w:rsidR="00506DCF" w:rsidRPr="00F76815" w:rsidRDefault="00506DCF" w:rsidP="00506DCF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Community Health (Ruth </w:t>
      </w:r>
      <w:proofErr w:type="spellStart"/>
      <w:r w:rsidRPr="00F76815">
        <w:rPr>
          <w:rStyle w:val="spellingerror"/>
        </w:rPr>
        <w:t>Kpahn</w:t>
      </w:r>
      <w:proofErr w:type="spellEnd"/>
      <w:r w:rsidRPr="00F76815">
        <w:rPr>
          <w:rStyle w:val="normaltextrun"/>
        </w:rPr>
        <w:t>)</w:t>
      </w:r>
      <w:r w:rsidRPr="00F76815">
        <w:rPr>
          <w:rStyle w:val="contextualspellingandgrammarerror"/>
        </w:rPr>
        <w:t>-  </w:t>
      </w:r>
    </w:p>
    <w:p w14:paraId="27D6AA9C" w14:textId="5BBB187D" w:rsidR="00506DCF" w:rsidRPr="00F76815" w:rsidRDefault="00506DCF" w:rsidP="00506DCF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Local Arrangements (Alexandra Glynn &amp; Amber </w:t>
      </w:r>
      <w:proofErr w:type="spellStart"/>
      <w:r w:rsidRPr="00F76815">
        <w:rPr>
          <w:rStyle w:val="normaltextrun"/>
        </w:rPr>
        <w:t>Domres</w:t>
      </w:r>
      <w:proofErr w:type="spellEnd"/>
      <w:r w:rsidRPr="00F76815">
        <w:rPr>
          <w:rStyle w:val="normaltextrun"/>
        </w:rPr>
        <w:t>)</w:t>
      </w:r>
      <w:r w:rsidRPr="00F76815">
        <w:rPr>
          <w:rStyle w:val="contextualspellingandgrammarerror"/>
        </w:rPr>
        <w:t>- </w:t>
      </w:r>
    </w:p>
    <w:p w14:paraId="715BF9BC" w14:textId="61A9A9AC" w:rsidR="00506DCF" w:rsidRPr="00F76815" w:rsidRDefault="00506DCF" w:rsidP="00506DCF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SNOY (Kelsey Marschke)</w:t>
      </w:r>
      <w:r w:rsidRPr="00F76815">
        <w:rPr>
          <w:rStyle w:val="contextualspellingandgrammarerror"/>
        </w:rPr>
        <w:t>-  </w:t>
      </w:r>
    </w:p>
    <w:p w14:paraId="7088A40B" w14:textId="5EAD7A20" w:rsidR="00506DCF" w:rsidRPr="00F76815" w:rsidRDefault="00506DCF" w:rsidP="00506DCF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Grad Consultants (Brenda </w:t>
      </w:r>
      <w:proofErr w:type="spellStart"/>
      <w:r w:rsidRPr="00F76815">
        <w:rPr>
          <w:rStyle w:val="normaltextrun"/>
        </w:rPr>
        <w:t>Kostelecky</w:t>
      </w:r>
      <w:proofErr w:type="spellEnd"/>
      <w:r w:rsidRPr="00F76815">
        <w:rPr>
          <w:rStyle w:val="normaltextrun"/>
        </w:rPr>
        <w:t xml:space="preserve"> &amp; Megan Bidwell)</w:t>
      </w:r>
      <w:r w:rsidRPr="00F76815">
        <w:rPr>
          <w:rStyle w:val="contextualspellingandgrammarerror"/>
        </w:rPr>
        <w:t>- </w:t>
      </w:r>
    </w:p>
    <w:p w14:paraId="450A38DA" w14:textId="2712F0B5" w:rsidR="00506DCF" w:rsidRPr="00F76815" w:rsidRDefault="00506DCF" w:rsidP="00506DCF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Advisors (Penny </w:t>
      </w:r>
      <w:proofErr w:type="spellStart"/>
      <w:r w:rsidRPr="00F76815">
        <w:rPr>
          <w:rStyle w:val="normaltextrun"/>
        </w:rPr>
        <w:t>Briese</w:t>
      </w:r>
      <w:proofErr w:type="spellEnd"/>
      <w:r w:rsidRPr="00F76815">
        <w:rPr>
          <w:rStyle w:val="normaltextrun"/>
        </w:rPr>
        <w:t xml:space="preserve"> &amp; </w:t>
      </w:r>
      <w:proofErr w:type="spellStart"/>
      <w:r w:rsidRPr="00F76815">
        <w:rPr>
          <w:rStyle w:val="normaltextrun"/>
        </w:rPr>
        <w:t>Jaci</w:t>
      </w:r>
      <w:proofErr w:type="spellEnd"/>
      <w:r w:rsidRPr="00F76815">
        <w:rPr>
          <w:rStyle w:val="normaltextrun"/>
        </w:rPr>
        <w:t xml:space="preserve"> </w:t>
      </w:r>
      <w:proofErr w:type="spellStart"/>
      <w:r w:rsidRPr="00F76815">
        <w:rPr>
          <w:rStyle w:val="normaltextrun"/>
        </w:rPr>
        <w:t>Reep-Jarmin</w:t>
      </w:r>
      <w:proofErr w:type="spellEnd"/>
      <w:r w:rsidRPr="00F76815">
        <w:rPr>
          <w:rStyle w:val="normaltextrun"/>
        </w:rPr>
        <w:t>)</w:t>
      </w:r>
      <w:r>
        <w:rPr>
          <w:rStyle w:val="normaltextrun"/>
        </w:rPr>
        <w:t xml:space="preserve"> –  </w:t>
      </w:r>
    </w:p>
    <w:p w14:paraId="3433CA9A" w14:textId="77777777" w:rsidR="00506DCF" w:rsidRPr="00F76815" w:rsidRDefault="00506DCF" w:rsidP="00506DCF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 xml:space="preserve"> </w:t>
      </w:r>
      <w:r w:rsidRPr="00F76815">
        <w:rPr>
          <w:rStyle w:val="normaltextrun"/>
        </w:rPr>
        <w:t>Approval of Agenda </w:t>
      </w:r>
      <w:r w:rsidRPr="00F76815">
        <w:rPr>
          <w:rStyle w:val="eop"/>
        </w:rPr>
        <w:t> </w:t>
      </w:r>
    </w:p>
    <w:p w14:paraId="41F053C1" w14:textId="1CA923D3" w:rsidR="00506DCF" w:rsidRPr="00F76815" w:rsidRDefault="00506DCF" w:rsidP="00506DCF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eop"/>
        </w:rPr>
        <w:t> </w:t>
      </w:r>
      <w:r w:rsidRPr="00F76815">
        <w:rPr>
          <w:rStyle w:val="normaltextrun"/>
        </w:rPr>
        <w:t>makes a motion to approve the agenda </w:t>
      </w:r>
    </w:p>
    <w:p w14:paraId="3BC9FCD6" w14:textId="1FD027DA" w:rsidR="00506DCF" w:rsidRPr="00F76815" w:rsidRDefault="00506DCF" w:rsidP="00506DCF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 xml:space="preserve"> seconds the motion to approve the agenda</w:t>
      </w:r>
    </w:p>
    <w:p w14:paraId="4EF582E5" w14:textId="77777777" w:rsidR="00506DCF" w:rsidRPr="00F76815" w:rsidRDefault="00506DCF" w:rsidP="00506DCF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</w:rPr>
        <w:t xml:space="preserve"> </w:t>
      </w:r>
      <w:r w:rsidRPr="00F76815">
        <w:rPr>
          <w:rStyle w:val="normaltextrun"/>
        </w:rPr>
        <w:t>Approval of </w:t>
      </w:r>
      <w:r w:rsidRPr="00F76815">
        <w:rPr>
          <w:rStyle w:val="contextualspellingandgrammarerror"/>
        </w:rPr>
        <w:t>Last  Minutes</w:t>
      </w:r>
      <w:r w:rsidRPr="00F76815">
        <w:rPr>
          <w:rStyle w:val="normaltextrun"/>
        </w:rPr>
        <w:t> </w:t>
      </w:r>
      <w:r w:rsidRPr="00F76815">
        <w:rPr>
          <w:rStyle w:val="eop"/>
        </w:rPr>
        <w:t> </w:t>
      </w:r>
    </w:p>
    <w:p w14:paraId="3BAB6D46" w14:textId="77777777" w:rsidR="00506DCF" w:rsidRPr="00506DCF" w:rsidRDefault="00506DCF" w:rsidP="00506DCF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</w:pPr>
      <w:r w:rsidRPr="00506DCF">
        <w:rPr>
          <w:rStyle w:val="normaltextrun"/>
        </w:rPr>
        <w:t>makes a motion to approve last meetings minutes</w:t>
      </w:r>
    </w:p>
    <w:p w14:paraId="3A8BE75A" w14:textId="1B25C2DC" w:rsidR="00506DCF" w:rsidRPr="00F76815" w:rsidRDefault="00506DCF" w:rsidP="00506DCF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</w:pPr>
      <w:r>
        <w:rPr>
          <w:rStyle w:val="normaltextrun"/>
        </w:rPr>
        <w:t xml:space="preserve">seconds </w:t>
      </w:r>
      <w:r w:rsidRPr="00F76815">
        <w:rPr>
          <w:rStyle w:val="normaltextrun"/>
        </w:rPr>
        <w:t>the motion to approve last meetings minutes</w:t>
      </w:r>
    </w:p>
    <w:p w14:paraId="24374821" w14:textId="77777777" w:rsidR="00506DCF" w:rsidRPr="00F76815" w:rsidRDefault="00506DCF" w:rsidP="00506DCF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textAlignment w:val="baseline"/>
      </w:pPr>
      <w:r w:rsidRPr="00F76815">
        <w:rPr>
          <w:rStyle w:val="normaltextrun"/>
        </w:rPr>
        <w:t>Officer Reports </w:t>
      </w:r>
      <w:r w:rsidRPr="00F76815">
        <w:rPr>
          <w:rStyle w:val="eop"/>
        </w:rPr>
        <w:t> </w:t>
      </w:r>
    </w:p>
    <w:p w14:paraId="77D6EB0F" w14:textId="77777777" w:rsidR="00506DCF" w:rsidRDefault="00506DCF" w:rsidP="00506DCF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 President </w:t>
      </w:r>
      <w:r w:rsidRPr="00F76815">
        <w:rPr>
          <w:rStyle w:val="eop"/>
        </w:rPr>
        <w:t> </w:t>
      </w:r>
    </w:p>
    <w:p w14:paraId="0B048CD2" w14:textId="77777777" w:rsidR="00506DCF" w:rsidRDefault="00506DCF" w:rsidP="00506DCF">
      <w:pPr>
        <w:pStyle w:val="paragraph"/>
        <w:numPr>
          <w:ilvl w:val="2"/>
          <w:numId w:val="2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Individual Position Meeting Recordings </w:t>
      </w:r>
    </w:p>
    <w:p w14:paraId="1E2FA67F" w14:textId="77777777" w:rsidR="00506DCF" w:rsidRDefault="00506DCF" w:rsidP="00506DCF">
      <w:pPr>
        <w:pStyle w:val="paragraph"/>
        <w:numPr>
          <w:ilvl w:val="2"/>
          <w:numId w:val="2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Tasks that need to be completed </w:t>
      </w:r>
    </w:p>
    <w:p w14:paraId="6936343F" w14:textId="77777777" w:rsidR="00506DCF" w:rsidRDefault="00506DCF" w:rsidP="00506DCF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First VP</w:t>
      </w:r>
      <w:r w:rsidRPr="00F76815">
        <w:rPr>
          <w:rStyle w:val="eop"/>
        </w:rPr>
        <w:t> </w:t>
      </w:r>
    </w:p>
    <w:p w14:paraId="5F7F4CFF" w14:textId="77777777" w:rsidR="00506DCF" w:rsidRDefault="00506DCF" w:rsidP="00506DCF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NCLEX Review Session – Still needs to be discussed</w:t>
      </w:r>
    </w:p>
    <w:p w14:paraId="31B9B2FF" w14:textId="77777777" w:rsidR="00506DCF" w:rsidRDefault="00506DCF" w:rsidP="00506DCF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Auction Updates</w:t>
      </w:r>
    </w:p>
    <w:p w14:paraId="3C14AABE" w14:textId="77777777" w:rsidR="00506DCF" w:rsidRDefault="00506DCF" w:rsidP="00506DCF">
      <w:pPr>
        <w:pStyle w:val="paragraph"/>
        <w:numPr>
          <w:ilvl w:val="3"/>
          <w:numId w:val="2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Baskets should be ready by Friday, January 14</w:t>
      </w:r>
      <w:r w:rsidRPr="00CF1B1C">
        <w:rPr>
          <w:rStyle w:val="eop"/>
          <w:vertAlign w:val="superscript"/>
        </w:rPr>
        <w:t>th</w:t>
      </w:r>
      <w:r>
        <w:rPr>
          <w:rStyle w:val="eop"/>
        </w:rPr>
        <w:t xml:space="preserve"> – schools need to take a photo and send them with their state representative </w:t>
      </w:r>
    </w:p>
    <w:p w14:paraId="7FE70726" w14:textId="77777777" w:rsidR="00506DCF" w:rsidRDefault="00506DCF" w:rsidP="00506DCF">
      <w:pPr>
        <w:pStyle w:val="paragraph"/>
        <w:numPr>
          <w:ilvl w:val="2"/>
          <w:numId w:val="2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Vendors and Sponsorship  - keeping the $200.00 rate</w:t>
      </w:r>
    </w:p>
    <w:p w14:paraId="5D0A2B9F" w14:textId="77777777" w:rsidR="00506DCF" w:rsidRDefault="00506DCF" w:rsidP="00506DCF">
      <w:pPr>
        <w:pStyle w:val="paragraph"/>
        <w:numPr>
          <w:ilvl w:val="3"/>
          <w:numId w:val="2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Includes showing of a pre-recorded commercial</w:t>
      </w:r>
    </w:p>
    <w:p w14:paraId="6A38657A" w14:textId="77777777" w:rsidR="00506DCF" w:rsidRDefault="00506DCF" w:rsidP="00506DCF">
      <w:pPr>
        <w:pStyle w:val="paragraph"/>
        <w:numPr>
          <w:ilvl w:val="3"/>
          <w:numId w:val="2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Vendor breakout room if requested </w:t>
      </w:r>
    </w:p>
    <w:p w14:paraId="1099D6AF" w14:textId="77777777" w:rsidR="00506DCF" w:rsidRDefault="00506DCF" w:rsidP="00506DCF">
      <w:pPr>
        <w:pStyle w:val="paragraph"/>
        <w:numPr>
          <w:ilvl w:val="3"/>
          <w:numId w:val="2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Full page ad in convention booklet</w:t>
      </w:r>
    </w:p>
    <w:p w14:paraId="78CDB77C" w14:textId="77777777" w:rsidR="00506DCF" w:rsidRPr="00F76815" w:rsidRDefault="00506DCF" w:rsidP="00506DCF">
      <w:pPr>
        <w:pStyle w:val="paragraph"/>
        <w:numPr>
          <w:ilvl w:val="3"/>
          <w:numId w:val="24"/>
        </w:numPr>
        <w:spacing w:before="0" w:beforeAutospacing="0" w:after="0" w:afterAutospacing="0"/>
        <w:textAlignment w:val="baseline"/>
      </w:pPr>
      <w:r>
        <w:rPr>
          <w:rStyle w:val="eop"/>
        </w:rPr>
        <w:t>They can send us freebies too that we can send home in the post-convention packages</w:t>
      </w:r>
    </w:p>
    <w:p w14:paraId="07050DEE" w14:textId="77777777" w:rsidR="00506DCF" w:rsidRDefault="00506DCF" w:rsidP="00506DCF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 Second VP</w:t>
      </w:r>
      <w:r w:rsidRPr="00F76815">
        <w:rPr>
          <w:rStyle w:val="eop"/>
        </w:rPr>
        <w:t> </w:t>
      </w:r>
    </w:p>
    <w:p w14:paraId="1B06BC84" w14:textId="77777777" w:rsidR="00506DCF" w:rsidRDefault="00506DCF" w:rsidP="00506DCF">
      <w:pPr>
        <w:pStyle w:val="paragraph"/>
        <w:numPr>
          <w:ilvl w:val="2"/>
          <w:numId w:val="2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Working on collaborating on Auction baskets with Hayley and Brooklyn</w:t>
      </w:r>
    </w:p>
    <w:p w14:paraId="6C7AD690" w14:textId="77777777" w:rsidR="00506DCF" w:rsidRDefault="00506DCF" w:rsidP="00506DCF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Secretary </w:t>
      </w:r>
      <w:r w:rsidRPr="00F76815">
        <w:rPr>
          <w:rStyle w:val="eop"/>
        </w:rPr>
        <w:t> </w:t>
      </w:r>
    </w:p>
    <w:p w14:paraId="3F863E82" w14:textId="77777777" w:rsidR="00506DCF" w:rsidRDefault="00506DCF" w:rsidP="00506DCF">
      <w:pPr>
        <w:pStyle w:val="paragraph"/>
        <w:numPr>
          <w:ilvl w:val="2"/>
          <w:numId w:val="2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Storage Unit – Bring everything to Jamestown, take pictures of items ahead of time </w:t>
      </w:r>
    </w:p>
    <w:p w14:paraId="1C18E628" w14:textId="77777777" w:rsidR="00506DCF" w:rsidRDefault="00506DCF" w:rsidP="00506DCF">
      <w:pPr>
        <w:pStyle w:val="paragraph"/>
        <w:numPr>
          <w:ilvl w:val="2"/>
          <w:numId w:val="2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Registration – </w:t>
      </w:r>
      <w:proofErr w:type="spellStart"/>
      <w:r>
        <w:rPr>
          <w:rStyle w:val="eop"/>
        </w:rPr>
        <w:t>EventBrite</w:t>
      </w:r>
      <w:proofErr w:type="spellEnd"/>
      <w:r>
        <w:rPr>
          <w:rStyle w:val="eop"/>
        </w:rPr>
        <w:t xml:space="preserve"> (December 7</w:t>
      </w:r>
      <w:r w:rsidRPr="0042507B">
        <w:rPr>
          <w:rStyle w:val="eop"/>
          <w:vertAlign w:val="superscript"/>
        </w:rPr>
        <w:t>th</w:t>
      </w:r>
      <w:r>
        <w:rPr>
          <w:rStyle w:val="eop"/>
        </w:rPr>
        <w:t xml:space="preserve">) </w:t>
      </w:r>
    </w:p>
    <w:p w14:paraId="024259B6" w14:textId="77777777" w:rsidR="00506DCF" w:rsidRPr="00F76815" w:rsidRDefault="00506DCF" w:rsidP="00506DCF">
      <w:pPr>
        <w:pStyle w:val="paragraph"/>
        <w:numPr>
          <w:ilvl w:val="3"/>
          <w:numId w:val="2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Mask sales connected to registration</w:t>
      </w:r>
    </w:p>
    <w:p w14:paraId="4678520A" w14:textId="77777777" w:rsidR="00506DCF" w:rsidRDefault="00506DCF" w:rsidP="00506DCF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lastRenderedPageBreak/>
        <w:t>Treasurer</w:t>
      </w:r>
      <w:r w:rsidRPr="00F76815">
        <w:rPr>
          <w:rStyle w:val="eop"/>
        </w:rPr>
        <w:t> </w:t>
      </w:r>
    </w:p>
    <w:p w14:paraId="10F028F2" w14:textId="77777777" w:rsidR="00506DCF" w:rsidRPr="00506DCF" w:rsidRDefault="00506DCF" w:rsidP="00506DCF">
      <w:pPr>
        <w:pStyle w:val="paragraph"/>
        <w:numPr>
          <w:ilvl w:val="2"/>
          <w:numId w:val="27"/>
        </w:numPr>
        <w:spacing w:before="0" w:beforeAutospacing="0" w:after="0" w:afterAutospacing="0"/>
        <w:textAlignment w:val="baseline"/>
      </w:pPr>
      <w:r w:rsidRPr="00506DCF">
        <w:rPr>
          <w:rStyle w:val="normaltextrun"/>
        </w:rPr>
        <w:t xml:space="preserve">Checking- </w:t>
      </w:r>
    </w:p>
    <w:p w14:paraId="685F9830" w14:textId="77777777" w:rsidR="00506DCF" w:rsidRPr="00506DCF" w:rsidRDefault="00506DCF" w:rsidP="00506DCF">
      <w:pPr>
        <w:pStyle w:val="paragraph"/>
        <w:numPr>
          <w:ilvl w:val="2"/>
          <w:numId w:val="27"/>
        </w:numPr>
        <w:spacing w:before="0" w:beforeAutospacing="0" w:after="0" w:afterAutospacing="0"/>
        <w:textAlignment w:val="baseline"/>
      </w:pPr>
      <w:r w:rsidRPr="00506DCF">
        <w:rPr>
          <w:rStyle w:val="normaltextrun"/>
        </w:rPr>
        <w:t>Savings- Most recent balance</w:t>
      </w:r>
      <w:r w:rsidRPr="00506DCF">
        <w:rPr>
          <w:rStyle w:val="eop"/>
        </w:rPr>
        <w:t xml:space="preserve"> – </w:t>
      </w:r>
    </w:p>
    <w:p w14:paraId="365E6632" w14:textId="77777777" w:rsidR="00506DCF" w:rsidRDefault="00506DCF" w:rsidP="00506DCF">
      <w:pPr>
        <w:pStyle w:val="paragraph"/>
        <w:numPr>
          <w:ilvl w:val="2"/>
          <w:numId w:val="27"/>
        </w:numPr>
        <w:spacing w:before="0" w:beforeAutospacing="0" w:after="0" w:afterAutospacing="0"/>
        <w:textAlignment w:val="baseline"/>
        <w:rPr>
          <w:rStyle w:val="eop"/>
        </w:rPr>
      </w:pPr>
      <w:r w:rsidRPr="00F76815">
        <w:rPr>
          <w:rStyle w:val="normaltextrun"/>
        </w:rPr>
        <w:t>Reimbursements </w:t>
      </w:r>
      <w:r>
        <w:rPr>
          <w:rStyle w:val="eop"/>
        </w:rPr>
        <w:t>–</w:t>
      </w:r>
      <w:r w:rsidRPr="00F76815">
        <w:rPr>
          <w:rStyle w:val="eop"/>
        </w:rPr>
        <w:t xml:space="preserve"> </w:t>
      </w:r>
      <w:r>
        <w:rPr>
          <w:rStyle w:val="eop"/>
        </w:rPr>
        <w:t xml:space="preserve">None </w:t>
      </w:r>
    </w:p>
    <w:p w14:paraId="5E835033" w14:textId="77777777" w:rsidR="00506DCF" w:rsidRPr="00F76815" w:rsidRDefault="00506DCF" w:rsidP="00506DCF">
      <w:pPr>
        <w:pStyle w:val="paragraph"/>
        <w:numPr>
          <w:ilvl w:val="2"/>
          <w:numId w:val="27"/>
        </w:numPr>
        <w:spacing w:before="0" w:beforeAutospacing="0" w:after="0" w:afterAutospacing="0"/>
        <w:textAlignment w:val="baseline"/>
      </w:pPr>
      <w:r>
        <w:rPr>
          <w:rStyle w:val="eop"/>
        </w:rPr>
        <w:t>Convention Budget – In the process, Excel sheet updated</w:t>
      </w:r>
    </w:p>
    <w:p w14:paraId="6EA88BAB" w14:textId="77777777" w:rsidR="00506DCF" w:rsidRDefault="00506DCF" w:rsidP="00506DCF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Publicity</w:t>
      </w:r>
      <w:r w:rsidRPr="00F76815">
        <w:rPr>
          <w:rStyle w:val="eop"/>
        </w:rPr>
        <w:t> </w:t>
      </w:r>
    </w:p>
    <w:p w14:paraId="5303027A" w14:textId="77777777" w:rsidR="00506DCF" w:rsidRDefault="00506DCF" w:rsidP="00506DCF">
      <w:pPr>
        <w:pStyle w:val="paragraph"/>
        <w:numPr>
          <w:ilvl w:val="2"/>
          <w:numId w:val="28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Convention booklet</w:t>
      </w:r>
    </w:p>
    <w:p w14:paraId="3582D6C4" w14:textId="77777777" w:rsidR="00506DCF" w:rsidRDefault="00506DCF" w:rsidP="00506DCF">
      <w:pPr>
        <w:pStyle w:val="paragraph"/>
        <w:numPr>
          <w:ilvl w:val="3"/>
          <w:numId w:val="28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Send vendor info, candidate info, speaker info, etc. to Colvin and Sarah to be included in the book</w:t>
      </w:r>
    </w:p>
    <w:p w14:paraId="7775EBE0" w14:textId="77777777" w:rsidR="00506DCF" w:rsidRDefault="00506DCF" w:rsidP="00506DCF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Leg. Ed. </w:t>
      </w:r>
      <w:r w:rsidRPr="00F76815">
        <w:rPr>
          <w:rStyle w:val="eop"/>
        </w:rPr>
        <w:t> </w:t>
      </w:r>
    </w:p>
    <w:p w14:paraId="01E6E5F1" w14:textId="77777777" w:rsidR="00506DCF" w:rsidRDefault="00506DCF" w:rsidP="00506DCF">
      <w:pPr>
        <w:pStyle w:val="paragraph"/>
        <w:numPr>
          <w:ilvl w:val="2"/>
          <w:numId w:val="2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Working on contacting NDNA and Center for Nursing about if they want to do a pre-recorded infomercial </w:t>
      </w:r>
    </w:p>
    <w:p w14:paraId="121001E1" w14:textId="77777777" w:rsidR="00506DCF" w:rsidRDefault="00506DCF" w:rsidP="00506DCF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Breakthrough to Nursing</w:t>
      </w:r>
      <w:r w:rsidRPr="00F76815">
        <w:rPr>
          <w:rStyle w:val="eop"/>
        </w:rPr>
        <w:t> </w:t>
      </w:r>
    </w:p>
    <w:p w14:paraId="0B24D87B" w14:textId="77777777" w:rsidR="00506DCF" w:rsidRDefault="00506DCF" w:rsidP="00506DCF">
      <w:pPr>
        <w:pStyle w:val="paragraph"/>
        <w:numPr>
          <w:ilvl w:val="2"/>
          <w:numId w:val="3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Leadership Competition – finalizing this week </w:t>
      </w:r>
    </w:p>
    <w:p w14:paraId="1F919298" w14:textId="77777777" w:rsidR="00506DCF" w:rsidRPr="00F76815" w:rsidRDefault="00506DCF" w:rsidP="00506DCF">
      <w:pPr>
        <w:pStyle w:val="paragraph"/>
        <w:numPr>
          <w:ilvl w:val="2"/>
          <w:numId w:val="30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Plaques – possibly Dauer’s trophy in Jamestown </w:t>
      </w:r>
    </w:p>
    <w:p w14:paraId="2EB195A1" w14:textId="77777777" w:rsidR="00506DCF" w:rsidRDefault="00506DCF" w:rsidP="00506DCF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 w:rsidRPr="00F76815">
        <w:rPr>
          <w:rStyle w:val="normaltextrun"/>
        </w:rPr>
        <w:t>Funds</w:t>
      </w:r>
    </w:p>
    <w:p w14:paraId="6DC6151B" w14:textId="77777777" w:rsidR="00506DCF" w:rsidRDefault="00506DCF" w:rsidP="00506DCF">
      <w:pPr>
        <w:pStyle w:val="paragraph"/>
        <w:numPr>
          <w:ilvl w:val="2"/>
          <w:numId w:val="3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Fundraiser updates </w:t>
      </w:r>
    </w:p>
    <w:p w14:paraId="6324A1EB" w14:textId="77777777" w:rsidR="00506DCF" w:rsidRDefault="00506DCF" w:rsidP="00506DCF">
      <w:pPr>
        <w:pStyle w:val="paragraph"/>
        <w:numPr>
          <w:ilvl w:val="2"/>
          <w:numId w:val="3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Masks – 50 ready to pick up this week, purchased for $6.50 each – sell for $10 or $12 depending on the need to ship</w:t>
      </w:r>
    </w:p>
    <w:p w14:paraId="0F64B0FB" w14:textId="77777777" w:rsidR="00506DCF" w:rsidRPr="00F76815" w:rsidRDefault="00506DCF" w:rsidP="00506DCF">
      <w:pPr>
        <w:pStyle w:val="paragraph"/>
        <w:numPr>
          <w:ilvl w:val="2"/>
          <w:numId w:val="31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Instead of shipping products, we will deliver them to the schools after the convention</w:t>
      </w:r>
    </w:p>
    <w:p w14:paraId="24E64349" w14:textId="77777777" w:rsidR="00506DCF" w:rsidRDefault="00506DCF" w:rsidP="00506DCF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Membership</w:t>
      </w:r>
      <w:r w:rsidRPr="00F76815">
        <w:rPr>
          <w:rStyle w:val="eop"/>
        </w:rPr>
        <w:t> </w:t>
      </w:r>
    </w:p>
    <w:p w14:paraId="30B0008B" w14:textId="77777777" w:rsidR="00506DCF" w:rsidRDefault="00506DCF" w:rsidP="00506DCF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Style w:val="normaltextrun"/>
        </w:rPr>
      </w:pPr>
      <w:r w:rsidRPr="00F76815">
        <w:rPr>
          <w:rStyle w:val="normaltextrun"/>
        </w:rPr>
        <w:t>Community Health</w:t>
      </w:r>
    </w:p>
    <w:p w14:paraId="6B1190BC" w14:textId="77777777" w:rsidR="00506DCF" w:rsidRPr="00F76815" w:rsidRDefault="00506DCF" w:rsidP="00506DCF">
      <w:pPr>
        <w:pStyle w:val="paragraph"/>
        <w:numPr>
          <w:ilvl w:val="2"/>
          <w:numId w:val="3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Education Blasts – working on getting them up on the website</w:t>
      </w:r>
    </w:p>
    <w:p w14:paraId="1BEA7E00" w14:textId="77777777" w:rsidR="00506DCF" w:rsidRDefault="00506DCF" w:rsidP="00506DCF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Local Arrangements</w:t>
      </w:r>
      <w:r w:rsidRPr="00F76815">
        <w:rPr>
          <w:rStyle w:val="eop"/>
        </w:rPr>
        <w:t> </w:t>
      </w:r>
    </w:p>
    <w:p w14:paraId="0DF089AA" w14:textId="77777777" w:rsidR="00506DCF" w:rsidRDefault="00506DCF" w:rsidP="00506DCF">
      <w:pPr>
        <w:pStyle w:val="paragraph"/>
        <w:numPr>
          <w:ilvl w:val="2"/>
          <w:numId w:val="3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Hotel arrangements – block of 13 rooms</w:t>
      </w:r>
    </w:p>
    <w:p w14:paraId="5FDDF30E" w14:textId="77777777" w:rsidR="00506DCF" w:rsidRDefault="00506DCF" w:rsidP="00506DCF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SNOY</w:t>
      </w:r>
      <w:r w:rsidRPr="00F76815">
        <w:rPr>
          <w:rStyle w:val="eop"/>
        </w:rPr>
        <w:t> </w:t>
      </w:r>
    </w:p>
    <w:p w14:paraId="60C2580B" w14:textId="77777777" w:rsidR="00506DCF" w:rsidRDefault="00506DCF" w:rsidP="00506DCF">
      <w:pPr>
        <w:pStyle w:val="paragraph"/>
        <w:numPr>
          <w:ilvl w:val="2"/>
          <w:numId w:val="3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SNOY competition – judges lined up </w:t>
      </w:r>
    </w:p>
    <w:p w14:paraId="1AB896C8" w14:textId="77777777" w:rsidR="00506DCF" w:rsidRPr="00F76815" w:rsidRDefault="00506DCF" w:rsidP="00506DCF">
      <w:pPr>
        <w:pStyle w:val="paragraph"/>
        <w:numPr>
          <w:ilvl w:val="2"/>
          <w:numId w:val="35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Sending out letters to the chapter presidents this week</w:t>
      </w:r>
    </w:p>
    <w:p w14:paraId="367D4901" w14:textId="77777777" w:rsidR="00506DCF" w:rsidRDefault="00506DCF" w:rsidP="00506DCF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Grad Consultants</w:t>
      </w:r>
      <w:r w:rsidRPr="00F76815">
        <w:rPr>
          <w:rStyle w:val="eop"/>
        </w:rPr>
        <w:t> </w:t>
      </w:r>
    </w:p>
    <w:p w14:paraId="7F6676BD" w14:textId="77777777" w:rsidR="00506DCF" w:rsidRDefault="00506DCF" w:rsidP="00506DCF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F76815">
        <w:rPr>
          <w:rStyle w:val="normaltextrun"/>
        </w:rPr>
        <w:t>Advisors</w:t>
      </w:r>
      <w:r w:rsidRPr="00F76815">
        <w:rPr>
          <w:rStyle w:val="eop"/>
        </w:rPr>
        <w:t> </w:t>
      </w:r>
    </w:p>
    <w:p w14:paraId="18E62686" w14:textId="77777777" w:rsidR="00506DCF" w:rsidRDefault="00506DCF" w:rsidP="00506DCF">
      <w:pPr>
        <w:pStyle w:val="paragraph"/>
        <w:numPr>
          <w:ilvl w:val="2"/>
          <w:numId w:val="37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Reports that things are coming along nicely. All questions previously answered. </w:t>
      </w:r>
    </w:p>
    <w:p w14:paraId="5060B1E1" w14:textId="77777777" w:rsidR="00506DCF" w:rsidRDefault="00506DCF" w:rsidP="00506DCF">
      <w:pPr>
        <w:pStyle w:val="paragraph"/>
        <w:numPr>
          <w:ilvl w:val="0"/>
          <w:numId w:val="38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 w:rsidRPr="00F76815">
        <w:rPr>
          <w:rStyle w:val="normaltextrun"/>
        </w:rPr>
        <w:t>Old Business</w:t>
      </w:r>
      <w:r w:rsidRPr="00F76815">
        <w:rPr>
          <w:rStyle w:val="eop"/>
        </w:rPr>
        <w:t> </w:t>
      </w:r>
      <w:r>
        <w:rPr>
          <w:rStyle w:val="eop"/>
        </w:rPr>
        <w:t xml:space="preserve"> </w:t>
      </w:r>
    </w:p>
    <w:p w14:paraId="2894DE5B" w14:textId="77777777" w:rsidR="00506DCF" w:rsidRDefault="00506DCF" w:rsidP="00506DCF">
      <w:pPr>
        <w:pStyle w:val="paragraph"/>
        <w:numPr>
          <w:ilvl w:val="1"/>
          <w:numId w:val="38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Theme: Rising to the Challenge </w:t>
      </w:r>
    </w:p>
    <w:p w14:paraId="722305D3" w14:textId="77777777" w:rsidR="00506DCF" w:rsidRDefault="00506DCF" w:rsidP="00506DCF">
      <w:pPr>
        <w:pStyle w:val="paragraph"/>
        <w:numPr>
          <w:ilvl w:val="1"/>
          <w:numId w:val="38"/>
        </w:numPr>
        <w:spacing w:before="0" w:beforeAutospacing="0" w:after="0" w:afterAutospacing="0"/>
        <w:textAlignment w:val="baseline"/>
      </w:pPr>
      <w:r>
        <w:t>Hybrid Platform</w:t>
      </w:r>
    </w:p>
    <w:p w14:paraId="44A35568" w14:textId="77777777" w:rsidR="00506DCF" w:rsidRDefault="00506DCF" w:rsidP="00506DCF">
      <w:pPr>
        <w:pStyle w:val="paragraph"/>
        <w:numPr>
          <w:ilvl w:val="1"/>
          <w:numId w:val="38"/>
        </w:numPr>
        <w:spacing w:before="0" w:beforeAutospacing="0" w:after="0" w:afterAutospacing="0"/>
        <w:textAlignment w:val="baseline"/>
      </w:pPr>
      <w:r>
        <w:t xml:space="preserve">Cost of Convention </w:t>
      </w:r>
    </w:p>
    <w:p w14:paraId="49104408" w14:textId="77777777" w:rsidR="00506DCF" w:rsidRDefault="00506DCF" w:rsidP="00506DCF">
      <w:pPr>
        <w:pStyle w:val="paragraph"/>
        <w:numPr>
          <w:ilvl w:val="2"/>
          <w:numId w:val="38"/>
        </w:numPr>
        <w:spacing w:before="0" w:beforeAutospacing="0" w:after="0" w:afterAutospacing="0"/>
        <w:textAlignment w:val="baseline"/>
      </w:pPr>
      <w:r>
        <w:t xml:space="preserve">$65 for first ticket $62.50 if you sign up with two friends. </w:t>
      </w:r>
    </w:p>
    <w:p w14:paraId="100ECB2A" w14:textId="6C0F1188" w:rsidR="00506DCF" w:rsidRPr="00F76815" w:rsidRDefault="00506DCF" w:rsidP="00506DCF">
      <w:pPr>
        <w:pStyle w:val="paragraph"/>
        <w:numPr>
          <w:ilvl w:val="1"/>
          <w:numId w:val="38"/>
        </w:numPr>
        <w:spacing w:before="0" w:beforeAutospacing="0" w:after="0" w:afterAutospacing="0"/>
        <w:textAlignment w:val="baseline"/>
      </w:pPr>
      <w:r>
        <w:t xml:space="preserve">Winne Fritz – </w:t>
      </w:r>
      <w:r>
        <w:t>Speaker contract</w:t>
      </w:r>
    </w:p>
    <w:p w14:paraId="2294BF16" w14:textId="77777777" w:rsidR="00506DCF" w:rsidRDefault="00506DCF" w:rsidP="00506DCF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textAlignment w:val="baseline"/>
      </w:pPr>
      <w:r w:rsidRPr="00F76815">
        <w:rPr>
          <w:rStyle w:val="normaltextrun"/>
        </w:rPr>
        <w:t> New Business</w:t>
      </w:r>
      <w:r w:rsidRPr="00F76815">
        <w:rPr>
          <w:rStyle w:val="eop"/>
        </w:rPr>
        <w:t> </w:t>
      </w:r>
    </w:p>
    <w:p w14:paraId="3ED595CF" w14:textId="77777777" w:rsidR="00506DCF" w:rsidRDefault="00506DCF" w:rsidP="00506DCF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</w:pPr>
      <w:r>
        <w:t xml:space="preserve">Convention Booklet – Colvin and Sarah will be working on this (please continue to send them details as you get them) </w:t>
      </w:r>
    </w:p>
    <w:p w14:paraId="0AA75201" w14:textId="77777777" w:rsidR="00506DCF" w:rsidRDefault="00506DCF" w:rsidP="00506DCF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</w:pPr>
      <w:r>
        <w:t xml:space="preserve">Candidate interviews </w:t>
      </w:r>
    </w:p>
    <w:p w14:paraId="462EDE88" w14:textId="77777777" w:rsidR="00506DCF" w:rsidRDefault="00506DCF" w:rsidP="00506DCF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</w:pPr>
      <w:r>
        <w:t xml:space="preserve">NEDY? </w:t>
      </w:r>
    </w:p>
    <w:p w14:paraId="3CA4EAC4" w14:textId="11374C46" w:rsidR="00506DCF" w:rsidRDefault="00506DCF" w:rsidP="00506DCF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</w:pPr>
      <w:r>
        <w:t>Finalizing the schedule</w:t>
      </w:r>
    </w:p>
    <w:p w14:paraId="655E605E" w14:textId="77777777" w:rsidR="00506DCF" w:rsidRDefault="00506DCF" w:rsidP="00506DCF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</w:pPr>
      <w:r>
        <w:t xml:space="preserve">Pre-slated Candidates </w:t>
      </w:r>
    </w:p>
    <w:p w14:paraId="70A3D262" w14:textId="196E8A20" w:rsidR="00506DCF" w:rsidRDefault="00506DCF" w:rsidP="00506DCF">
      <w:pPr>
        <w:pStyle w:val="paragraph"/>
        <w:numPr>
          <w:ilvl w:val="2"/>
          <w:numId w:val="39"/>
        </w:numPr>
        <w:spacing w:before="0" w:beforeAutospacing="0" w:after="0" w:afterAutospacing="0"/>
        <w:textAlignment w:val="baseline"/>
      </w:pPr>
      <w:r>
        <w:lastRenderedPageBreak/>
        <w:t xml:space="preserve">Candidate application </w:t>
      </w:r>
      <w:r>
        <w:t>forms</w:t>
      </w:r>
    </w:p>
    <w:p w14:paraId="57CAEA71" w14:textId="77777777" w:rsidR="00506DCF" w:rsidRDefault="00506DCF" w:rsidP="00506DCF">
      <w:pPr>
        <w:pStyle w:val="paragraph"/>
        <w:numPr>
          <w:ilvl w:val="1"/>
          <w:numId w:val="39"/>
        </w:numPr>
        <w:spacing w:before="0" w:beforeAutospacing="0" w:after="0" w:afterAutospacing="0"/>
        <w:textAlignment w:val="baseline"/>
      </w:pPr>
      <w:r>
        <w:t xml:space="preserve">Hand off Meeting </w:t>
      </w:r>
    </w:p>
    <w:p w14:paraId="1E90E02C" w14:textId="77777777" w:rsidR="00506DCF" w:rsidRDefault="00506DCF" w:rsidP="00506DCF">
      <w:pPr>
        <w:pStyle w:val="paragraph"/>
        <w:numPr>
          <w:ilvl w:val="2"/>
          <w:numId w:val="39"/>
        </w:numPr>
        <w:spacing w:before="0" w:beforeAutospacing="0" w:after="0" w:afterAutospacing="0"/>
        <w:textAlignment w:val="baseline"/>
      </w:pPr>
      <w:r>
        <w:t xml:space="preserve">Please continue to save documents from your specific roles – </w:t>
      </w:r>
      <w:proofErr w:type="spellStart"/>
      <w:r>
        <w:t>dropbox</w:t>
      </w:r>
      <w:proofErr w:type="spellEnd"/>
      <w:r>
        <w:t xml:space="preserve"> of each position will be added to streamline sharing </w:t>
      </w:r>
    </w:p>
    <w:p w14:paraId="1AD17384" w14:textId="77777777" w:rsidR="00506DCF" w:rsidRDefault="00506DCF" w:rsidP="00506DCF">
      <w:pPr>
        <w:pStyle w:val="paragraph"/>
        <w:numPr>
          <w:ilvl w:val="0"/>
          <w:numId w:val="41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 w:rsidRPr="00F76815">
        <w:rPr>
          <w:rStyle w:val="normaltextrun"/>
        </w:rPr>
        <w:t>Schedule Next Meeting </w:t>
      </w:r>
      <w:r w:rsidRPr="00F76815">
        <w:rPr>
          <w:rStyle w:val="eop"/>
        </w:rPr>
        <w:t> </w:t>
      </w:r>
    </w:p>
    <w:p w14:paraId="45D10445" w14:textId="40B5AF56" w:rsidR="00506DCF" w:rsidRPr="00F76815" w:rsidRDefault="00506DCF" w:rsidP="00506DCF">
      <w:pPr>
        <w:pStyle w:val="paragraph"/>
        <w:numPr>
          <w:ilvl w:val="0"/>
          <w:numId w:val="42"/>
        </w:numPr>
        <w:spacing w:before="0" w:beforeAutospacing="0" w:after="0" w:afterAutospacing="0"/>
        <w:ind w:left="360" w:firstLine="0"/>
        <w:textAlignment w:val="baseline"/>
      </w:pPr>
      <w:r w:rsidRPr="00F76815">
        <w:rPr>
          <w:rStyle w:val="normaltextrun"/>
        </w:rPr>
        <w:t xml:space="preserve">Meeting Adjourned </w:t>
      </w:r>
      <w:r>
        <w:rPr>
          <w:rStyle w:val="normaltextrun"/>
        </w:rPr>
        <w:t xml:space="preserve">at </w:t>
      </w:r>
    </w:p>
    <w:p w14:paraId="7E9DAC65" w14:textId="15145B8C" w:rsidR="00506DCF" w:rsidRPr="00F76815" w:rsidRDefault="00506DCF" w:rsidP="00506DCF">
      <w:pPr>
        <w:pStyle w:val="paragraph"/>
        <w:numPr>
          <w:ilvl w:val="0"/>
          <w:numId w:val="43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makes a motion to approve the agenda</w:t>
      </w:r>
    </w:p>
    <w:p w14:paraId="01EB9D06" w14:textId="4908D383" w:rsidR="00506DCF" w:rsidRPr="00F76815" w:rsidRDefault="00506DCF" w:rsidP="00506DCF">
      <w:pPr>
        <w:pStyle w:val="paragraph"/>
        <w:numPr>
          <w:ilvl w:val="0"/>
          <w:numId w:val="44"/>
        </w:numPr>
        <w:spacing w:before="0" w:beforeAutospacing="0" w:after="0" w:afterAutospacing="0"/>
        <w:ind w:left="1080" w:firstLine="0"/>
        <w:textAlignment w:val="baseline"/>
      </w:pPr>
      <w:r w:rsidRPr="00F76815">
        <w:rPr>
          <w:rStyle w:val="normaltextrun"/>
        </w:rPr>
        <w:t>seconds the motion to approve the agenda </w:t>
      </w:r>
    </w:p>
    <w:p w14:paraId="46F3AC3F" w14:textId="77777777" w:rsidR="00506DCF" w:rsidRPr="00F76815" w:rsidRDefault="00506DCF" w:rsidP="00506DC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76815">
        <w:rPr>
          <w:rStyle w:val="normaltextrun"/>
        </w:rPr>
        <w:t>Submitted by Secretary</w:t>
      </w:r>
      <w:r w:rsidRPr="00F76815">
        <w:rPr>
          <w:rStyle w:val="eop"/>
        </w:rPr>
        <w:t> </w:t>
      </w:r>
    </w:p>
    <w:p w14:paraId="0D23C828" w14:textId="77777777" w:rsidR="00506DCF" w:rsidRPr="00F76815" w:rsidRDefault="00506DCF" w:rsidP="00506DCF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0C253CA" w14:textId="77777777" w:rsidR="00506DCF" w:rsidRPr="00F76815" w:rsidRDefault="00506DCF" w:rsidP="00506DCF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F76815">
        <w:rPr>
          <w:rStyle w:val="eop"/>
        </w:rPr>
        <w:t>Kirstin Banks</w:t>
      </w:r>
    </w:p>
    <w:p w14:paraId="2A153B22" w14:textId="77777777" w:rsidR="00506DCF" w:rsidRPr="00F76815" w:rsidRDefault="00506DCF" w:rsidP="00506DCF">
      <w:pPr>
        <w:pStyle w:val="paragraph"/>
        <w:spacing w:before="0" w:beforeAutospacing="0" w:after="0" w:afterAutospacing="0"/>
        <w:textAlignment w:val="baseline"/>
      </w:pPr>
    </w:p>
    <w:p w14:paraId="0B8A5D86" w14:textId="77777777" w:rsidR="00506DCF" w:rsidRDefault="00506DCF" w:rsidP="00506DC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F76815">
        <w:rPr>
          <w:rStyle w:val="normaltextrun"/>
        </w:rPr>
        <w:t>Signed by President  </w:t>
      </w:r>
    </w:p>
    <w:p w14:paraId="56328CCF" w14:textId="77777777" w:rsidR="00506DCF" w:rsidRPr="00F76815" w:rsidRDefault="00506DCF" w:rsidP="00506DCF">
      <w:pPr>
        <w:pStyle w:val="paragraph"/>
        <w:spacing w:before="0" w:beforeAutospacing="0" w:after="0" w:afterAutospacing="0"/>
        <w:textAlignment w:val="baseline"/>
      </w:pPr>
      <w:r w:rsidRPr="00F76815">
        <w:rPr>
          <w:rStyle w:val="eop"/>
        </w:rPr>
        <w:t> </w:t>
      </w:r>
    </w:p>
    <w:p w14:paraId="6C50C4B4" w14:textId="77777777" w:rsidR="00506DCF" w:rsidRPr="00F76815" w:rsidRDefault="00506DCF" w:rsidP="00506DCF">
      <w:pPr>
        <w:rPr>
          <w:rFonts w:ascii="Times New Roman" w:hAnsi="Times New Roman" w:cs="Times New Roman"/>
        </w:rPr>
      </w:pPr>
      <w:r w:rsidRPr="00F76815">
        <w:rPr>
          <w:rFonts w:ascii="Times New Roman" w:hAnsi="Times New Roman" w:cs="Times New Roman"/>
        </w:rPr>
        <w:t>Julene Hawkins</w:t>
      </w:r>
    </w:p>
    <w:p w14:paraId="71970F9E" w14:textId="77777777" w:rsidR="00506DCF" w:rsidRDefault="00506DCF" w:rsidP="00506DCF"/>
    <w:p w14:paraId="7498A3CF" w14:textId="77777777" w:rsidR="00EB5B47" w:rsidRDefault="00506DCF"/>
    <w:sectPr w:rsidR="00EB5B47" w:rsidSect="002C1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501D"/>
    <w:multiLevelType w:val="multilevel"/>
    <w:tmpl w:val="49269B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22B0C"/>
    <w:multiLevelType w:val="multilevel"/>
    <w:tmpl w:val="525AC5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E21CC"/>
    <w:multiLevelType w:val="multilevel"/>
    <w:tmpl w:val="92B4793C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D11D3"/>
    <w:multiLevelType w:val="multilevel"/>
    <w:tmpl w:val="1382CB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517F2"/>
    <w:multiLevelType w:val="multilevel"/>
    <w:tmpl w:val="C89EF7A4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41000F"/>
    <w:multiLevelType w:val="multilevel"/>
    <w:tmpl w:val="BFB650B4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7747A"/>
    <w:multiLevelType w:val="multilevel"/>
    <w:tmpl w:val="93FEEB3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51451D"/>
    <w:multiLevelType w:val="multilevel"/>
    <w:tmpl w:val="6358B3D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E71B13"/>
    <w:multiLevelType w:val="multilevel"/>
    <w:tmpl w:val="B30C66F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282928"/>
    <w:multiLevelType w:val="multilevel"/>
    <w:tmpl w:val="5C80F3B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FC3318"/>
    <w:multiLevelType w:val="multilevel"/>
    <w:tmpl w:val="E070D9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2E0A1F"/>
    <w:multiLevelType w:val="multilevel"/>
    <w:tmpl w:val="F168AB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FA31FE"/>
    <w:multiLevelType w:val="multilevel"/>
    <w:tmpl w:val="2348F49E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80445C"/>
    <w:multiLevelType w:val="multilevel"/>
    <w:tmpl w:val="86328D4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C00EB"/>
    <w:multiLevelType w:val="multilevel"/>
    <w:tmpl w:val="D3307EA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C52637"/>
    <w:multiLevelType w:val="multilevel"/>
    <w:tmpl w:val="944C957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5C4E0D"/>
    <w:multiLevelType w:val="multilevel"/>
    <w:tmpl w:val="2278BE2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07539B"/>
    <w:multiLevelType w:val="multilevel"/>
    <w:tmpl w:val="6328693C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727AC9"/>
    <w:multiLevelType w:val="multilevel"/>
    <w:tmpl w:val="82266A0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2B6DE9"/>
    <w:multiLevelType w:val="multilevel"/>
    <w:tmpl w:val="A8AA136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B23967"/>
    <w:multiLevelType w:val="multilevel"/>
    <w:tmpl w:val="B2003990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277A9E"/>
    <w:multiLevelType w:val="multilevel"/>
    <w:tmpl w:val="AD3205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BB0A4D"/>
    <w:multiLevelType w:val="multilevel"/>
    <w:tmpl w:val="A9E8CA1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D71E3F"/>
    <w:multiLevelType w:val="multilevel"/>
    <w:tmpl w:val="10284F46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2000A6"/>
    <w:multiLevelType w:val="multilevel"/>
    <w:tmpl w:val="073CC62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6C6007"/>
    <w:multiLevelType w:val="multilevel"/>
    <w:tmpl w:val="1BF03140"/>
    <w:lvl w:ilvl="0">
      <w:start w:val="5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DD770E2"/>
    <w:multiLevelType w:val="multilevel"/>
    <w:tmpl w:val="BF2C85E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D60B04"/>
    <w:multiLevelType w:val="multilevel"/>
    <w:tmpl w:val="9BC2FC84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3979FE"/>
    <w:multiLevelType w:val="multilevel"/>
    <w:tmpl w:val="924ACBA4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8B5464"/>
    <w:multiLevelType w:val="multilevel"/>
    <w:tmpl w:val="A4806854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DC4D02"/>
    <w:multiLevelType w:val="multilevel"/>
    <w:tmpl w:val="351A76A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8A59D1"/>
    <w:multiLevelType w:val="multilevel"/>
    <w:tmpl w:val="CF2C88F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6602BEB"/>
    <w:multiLevelType w:val="multilevel"/>
    <w:tmpl w:val="46BE70A8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4A41FC"/>
    <w:multiLevelType w:val="multilevel"/>
    <w:tmpl w:val="2DCA1CEA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0315DF"/>
    <w:multiLevelType w:val="multilevel"/>
    <w:tmpl w:val="91FCDE1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62336A"/>
    <w:multiLevelType w:val="multilevel"/>
    <w:tmpl w:val="6142B1C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843F9F"/>
    <w:multiLevelType w:val="multilevel"/>
    <w:tmpl w:val="F8E28A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F30585"/>
    <w:multiLevelType w:val="multilevel"/>
    <w:tmpl w:val="03AE77B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DE318C"/>
    <w:multiLevelType w:val="multilevel"/>
    <w:tmpl w:val="F7ECA38C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A30A90"/>
    <w:multiLevelType w:val="multilevel"/>
    <w:tmpl w:val="C8785B5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012BE3"/>
    <w:multiLevelType w:val="multilevel"/>
    <w:tmpl w:val="DE08521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03002C"/>
    <w:multiLevelType w:val="multilevel"/>
    <w:tmpl w:val="739A35C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7B2D8E"/>
    <w:multiLevelType w:val="multilevel"/>
    <w:tmpl w:val="A65A3B9A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A44074"/>
    <w:multiLevelType w:val="multilevel"/>
    <w:tmpl w:val="B998B098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4"/>
  </w:num>
  <w:num w:numId="3">
    <w:abstractNumId w:val="34"/>
  </w:num>
  <w:num w:numId="4">
    <w:abstractNumId w:val="41"/>
  </w:num>
  <w:num w:numId="5">
    <w:abstractNumId w:val="16"/>
  </w:num>
  <w:num w:numId="6">
    <w:abstractNumId w:val="8"/>
  </w:num>
  <w:num w:numId="7">
    <w:abstractNumId w:val="11"/>
  </w:num>
  <w:num w:numId="8">
    <w:abstractNumId w:val="2"/>
  </w:num>
  <w:num w:numId="9">
    <w:abstractNumId w:val="40"/>
  </w:num>
  <w:num w:numId="10">
    <w:abstractNumId w:val="33"/>
  </w:num>
  <w:num w:numId="11">
    <w:abstractNumId w:val="17"/>
  </w:num>
  <w:num w:numId="12">
    <w:abstractNumId w:val="29"/>
  </w:num>
  <w:num w:numId="13">
    <w:abstractNumId w:val="43"/>
  </w:num>
  <w:num w:numId="14">
    <w:abstractNumId w:val="23"/>
  </w:num>
  <w:num w:numId="15">
    <w:abstractNumId w:val="27"/>
  </w:num>
  <w:num w:numId="16">
    <w:abstractNumId w:val="6"/>
  </w:num>
  <w:num w:numId="17">
    <w:abstractNumId w:val="1"/>
  </w:num>
  <w:num w:numId="18">
    <w:abstractNumId w:val="36"/>
  </w:num>
  <w:num w:numId="19">
    <w:abstractNumId w:val="14"/>
  </w:num>
  <w:num w:numId="20">
    <w:abstractNumId w:val="3"/>
  </w:num>
  <w:num w:numId="21">
    <w:abstractNumId w:val="10"/>
  </w:num>
  <w:num w:numId="22">
    <w:abstractNumId w:val="25"/>
  </w:num>
  <w:num w:numId="23">
    <w:abstractNumId w:val="0"/>
  </w:num>
  <w:num w:numId="24">
    <w:abstractNumId w:val="15"/>
  </w:num>
  <w:num w:numId="25">
    <w:abstractNumId w:val="7"/>
  </w:num>
  <w:num w:numId="26">
    <w:abstractNumId w:val="37"/>
  </w:num>
  <w:num w:numId="27">
    <w:abstractNumId w:val="22"/>
  </w:num>
  <w:num w:numId="28">
    <w:abstractNumId w:val="26"/>
  </w:num>
  <w:num w:numId="29">
    <w:abstractNumId w:val="32"/>
  </w:num>
  <w:num w:numId="30">
    <w:abstractNumId w:val="19"/>
  </w:num>
  <w:num w:numId="31">
    <w:abstractNumId w:val="9"/>
  </w:num>
  <w:num w:numId="32">
    <w:abstractNumId w:val="20"/>
  </w:num>
  <w:num w:numId="33">
    <w:abstractNumId w:val="28"/>
  </w:num>
  <w:num w:numId="34">
    <w:abstractNumId w:val="5"/>
  </w:num>
  <w:num w:numId="35">
    <w:abstractNumId w:val="12"/>
  </w:num>
  <w:num w:numId="36">
    <w:abstractNumId w:val="38"/>
  </w:num>
  <w:num w:numId="37">
    <w:abstractNumId w:val="42"/>
  </w:num>
  <w:num w:numId="38">
    <w:abstractNumId w:val="13"/>
  </w:num>
  <w:num w:numId="39">
    <w:abstractNumId w:val="30"/>
  </w:num>
  <w:num w:numId="40">
    <w:abstractNumId w:val="31"/>
  </w:num>
  <w:num w:numId="41">
    <w:abstractNumId w:val="18"/>
  </w:num>
  <w:num w:numId="42">
    <w:abstractNumId w:val="4"/>
  </w:num>
  <w:num w:numId="43">
    <w:abstractNumId w:val="2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CF"/>
    <w:rsid w:val="001E14B9"/>
    <w:rsid w:val="002C1D26"/>
    <w:rsid w:val="0050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FA25F"/>
  <w15:chartTrackingRefBased/>
  <w15:docId w15:val="{0EF12BAA-F012-324F-8DD0-FEBC5BAB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6D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06DCF"/>
  </w:style>
  <w:style w:type="character" w:customStyle="1" w:styleId="eop">
    <w:name w:val="eop"/>
    <w:basedOn w:val="DefaultParagraphFont"/>
    <w:rsid w:val="00506DCF"/>
  </w:style>
  <w:style w:type="character" w:customStyle="1" w:styleId="contextualspellingandgrammarerror">
    <w:name w:val="contextualspellingandgrammarerror"/>
    <w:basedOn w:val="DefaultParagraphFont"/>
    <w:rsid w:val="00506DCF"/>
  </w:style>
  <w:style w:type="character" w:customStyle="1" w:styleId="spellingerror">
    <w:name w:val="spellingerror"/>
    <w:basedOn w:val="DefaultParagraphFont"/>
    <w:rsid w:val="00506DCF"/>
  </w:style>
  <w:style w:type="character" w:styleId="CommentReference">
    <w:name w:val="annotation reference"/>
    <w:basedOn w:val="DefaultParagraphFont"/>
    <w:uiPriority w:val="99"/>
    <w:semiHidden/>
    <w:unhideWhenUsed/>
    <w:rsid w:val="00506D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D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D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D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D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Julene</dc:creator>
  <cp:keywords/>
  <dc:description/>
  <cp:lastModifiedBy>Hawkins, Julene</cp:lastModifiedBy>
  <cp:revision>1</cp:revision>
  <dcterms:created xsi:type="dcterms:W3CDTF">2020-12-18T15:18:00Z</dcterms:created>
  <dcterms:modified xsi:type="dcterms:W3CDTF">2020-12-18T15:25:00Z</dcterms:modified>
</cp:coreProperties>
</file>