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8958" w14:textId="77777777" w:rsidR="00F10BAF" w:rsidRPr="005D2AF8" w:rsidRDefault="00F10BAF" w:rsidP="007867F0">
      <w:pPr>
        <w:pStyle w:val="paragraph"/>
        <w:spacing w:before="0" w:beforeAutospacing="0" w:after="120" w:afterAutospacing="0"/>
        <w:ind w:left="360"/>
        <w:jc w:val="center"/>
        <w:textAlignment w:val="baseline"/>
        <w:rPr>
          <w:sz w:val="22"/>
          <w:szCs w:val="22"/>
        </w:rPr>
      </w:pPr>
      <w:r w:rsidRPr="005D2AF8">
        <w:rPr>
          <w:rStyle w:val="normaltextrun"/>
          <w:sz w:val="32"/>
          <w:szCs w:val="32"/>
        </w:rPr>
        <w:t>NSAND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Generic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Agenda</w:t>
      </w:r>
      <w:r w:rsidRPr="005D2AF8">
        <w:rPr>
          <w:rStyle w:val="eop"/>
          <w:sz w:val="32"/>
          <w:szCs w:val="32"/>
        </w:rPr>
        <w:t> </w:t>
      </w:r>
    </w:p>
    <w:p w14:paraId="7F079FF9" w14:textId="2485005E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Call to Order</w:t>
      </w:r>
      <w:r w:rsidRPr="005D2AF8">
        <w:rPr>
          <w:rStyle w:val="eop"/>
          <w:sz w:val="22"/>
          <w:szCs w:val="22"/>
        </w:rPr>
        <w:t> </w:t>
      </w:r>
      <w:r w:rsidR="00BC129E">
        <w:rPr>
          <w:rStyle w:val="eop"/>
          <w:sz w:val="22"/>
          <w:szCs w:val="22"/>
        </w:rPr>
        <w:t>– At 1857</w:t>
      </w:r>
    </w:p>
    <w:p w14:paraId="62911DB3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Roll Call</w:t>
      </w:r>
      <w:r w:rsidRPr="005D2AF8">
        <w:rPr>
          <w:rStyle w:val="eop"/>
          <w:sz w:val="22"/>
          <w:szCs w:val="22"/>
        </w:rPr>
        <w:t> </w:t>
      </w:r>
    </w:p>
    <w:p w14:paraId="742D3ACF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="00E02B3A" w:rsidRPr="005D2AF8">
        <w:rPr>
          <w:rStyle w:val="normaltextrun"/>
          <w:sz w:val="22"/>
          <w:szCs w:val="22"/>
        </w:rPr>
        <w:t xml:space="preserve"> </w:t>
      </w:r>
    </w:p>
    <w:p w14:paraId="06360ECA" w14:textId="184D4EFE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Jessica</w:t>
      </w:r>
      <w:r w:rsidR="00BC129E">
        <w:rPr>
          <w:rStyle w:val="normaltextrun"/>
          <w:sz w:val="22"/>
          <w:szCs w:val="22"/>
        </w:rPr>
        <w:t xml:space="preserve"> - Present</w:t>
      </w:r>
    </w:p>
    <w:p w14:paraId="62E20AF6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14CB6652" w14:textId="2AABAA88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Kelsey</w:t>
      </w:r>
      <w:r w:rsidR="00BC129E">
        <w:rPr>
          <w:rStyle w:val="eop"/>
          <w:sz w:val="22"/>
          <w:szCs w:val="22"/>
        </w:rPr>
        <w:t xml:space="preserve"> – Present </w:t>
      </w:r>
    </w:p>
    <w:p w14:paraId="5A21214B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44071B5A" w14:textId="670EBF5A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Ashley</w:t>
      </w:r>
      <w:r w:rsidR="00BC129E">
        <w:rPr>
          <w:rStyle w:val="eop"/>
          <w:sz w:val="22"/>
          <w:szCs w:val="22"/>
        </w:rPr>
        <w:t xml:space="preserve"> – Present </w:t>
      </w:r>
      <w:r w:rsidR="00BC129E">
        <w:rPr>
          <w:rStyle w:val="eop"/>
          <w:sz w:val="22"/>
          <w:szCs w:val="22"/>
        </w:rPr>
        <w:tab/>
      </w:r>
      <w:r w:rsidR="00BC129E">
        <w:rPr>
          <w:rStyle w:val="eop"/>
          <w:sz w:val="22"/>
          <w:szCs w:val="22"/>
        </w:rPr>
        <w:tab/>
      </w:r>
    </w:p>
    <w:p w14:paraId="5FB1351E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2C4FAF8B" w14:textId="5BA7AA3B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Bethany</w:t>
      </w:r>
      <w:r w:rsidR="00BC129E">
        <w:rPr>
          <w:rStyle w:val="eop"/>
          <w:sz w:val="22"/>
          <w:szCs w:val="22"/>
        </w:rPr>
        <w:t xml:space="preserve"> – Present </w:t>
      </w:r>
      <w:r w:rsidR="00BC129E">
        <w:rPr>
          <w:rStyle w:val="eop"/>
          <w:sz w:val="22"/>
          <w:szCs w:val="22"/>
        </w:rPr>
        <w:tab/>
      </w:r>
      <w:r w:rsidR="00BC129E">
        <w:rPr>
          <w:rStyle w:val="eop"/>
          <w:sz w:val="22"/>
          <w:szCs w:val="22"/>
        </w:rPr>
        <w:tab/>
      </w:r>
    </w:p>
    <w:p w14:paraId="080E33B4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23E22974" w14:textId="4F28EAD9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Sarah</w:t>
      </w:r>
      <w:r w:rsidR="00BC129E">
        <w:rPr>
          <w:rStyle w:val="eop"/>
          <w:sz w:val="22"/>
          <w:szCs w:val="22"/>
        </w:rPr>
        <w:t xml:space="preserve"> – Present </w:t>
      </w:r>
      <w:r w:rsidR="00BC129E">
        <w:rPr>
          <w:rStyle w:val="eop"/>
          <w:sz w:val="22"/>
          <w:szCs w:val="22"/>
        </w:rPr>
        <w:tab/>
      </w:r>
    </w:p>
    <w:p w14:paraId="365D0F4C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2B20AD61" w14:textId="76373A14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proofErr w:type="spellStart"/>
      <w:r w:rsidRPr="005D2AF8">
        <w:rPr>
          <w:rStyle w:val="eop"/>
          <w:sz w:val="22"/>
          <w:szCs w:val="22"/>
        </w:rPr>
        <w:t>Marlee</w:t>
      </w:r>
      <w:proofErr w:type="spellEnd"/>
      <w:r w:rsidR="00BC129E">
        <w:rPr>
          <w:rStyle w:val="eop"/>
          <w:sz w:val="22"/>
          <w:szCs w:val="22"/>
        </w:rPr>
        <w:t xml:space="preserve"> - Absent</w:t>
      </w:r>
    </w:p>
    <w:p w14:paraId="1FA822C1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SNOY</w:t>
      </w:r>
      <w:r w:rsidRPr="005D2AF8">
        <w:rPr>
          <w:rStyle w:val="eop"/>
          <w:sz w:val="22"/>
          <w:szCs w:val="22"/>
        </w:rPr>
        <w:t> </w:t>
      </w:r>
    </w:p>
    <w:p w14:paraId="104A08A7" w14:textId="53098F15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Julia</w:t>
      </w:r>
      <w:r w:rsidR="00BC129E">
        <w:rPr>
          <w:rStyle w:val="eop"/>
          <w:sz w:val="22"/>
          <w:szCs w:val="22"/>
        </w:rPr>
        <w:t xml:space="preserve"> – Present </w:t>
      </w:r>
    </w:p>
    <w:p w14:paraId="033AAD89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7D202374" w14:textId="30216A9C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Lucas</w:t>
      </w:r>
      <w:r w:rsidR="00BC129E">
        <w:rPr>
          <w:rStyle w:val="eop"/>
          <w:sz w:val="22"/>
          <w:szCs w:val="22"/>
        </w:rPr>
        <w:t xml:space="preserve"> – Present </w:t>
      </w:r>
    </w:p>
    <w:p w14:paraId="54FD0C4F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Membership</w:t>
      </w:r>
      <w:r w:rsidRPr="005D2AF8">
        <w:rPr>
          <w:rStyle w:val="eop"/>
          <w:sz w:val="22"/>
          <w:szCs w:val="22"/>
        </w:rPr>
        <w:t> </w:t>
      </w:r>
    </w:p>
    <w:p w14:paraId="0ACE0426" w14:textId="7FB77B90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Bailey</w:t>
      </w:r>
      <w:r w:rsidR="00BC129E">
        <w:rPr>
          <w:rStyle w:val="eop"/>
          <w:sz w:val="22"/>
          <w:szCs w:val="22"/>
        </w:rPr>
        <w:t xml:space="preserve"> – Present </w:t>
      </w:r>
    </w:p>
    <w:p w14:paraId="1C81EA4B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Legislative Education</w:t>
      </w:r>
      <w:r w:rsidRPr="005D2AF8">
        <w:rPr>
          <w:rStyle w:val="eop"/>
          <w:sz w:val="22"/>
          <w:szCs w:val="22"/>
        </w:rPr>
        <w:t> </w:t>
      </w:r>
    </w:p>
    <w:p w14:paraId="3F05F379" w14:textId="7D0F2DE7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Katie</w:t>
      </w:r>
      <w:r w:rsidR="00BC129E">
        <w:rPr>
          <w:rStyle w:val="eop"/>
          <w:sz w:val="22"/>
          <w:szCs w:val="22"/>
        </w:rPr>
        <w:t xml:space="preserve"> – Present </w:t>
      </w:r>
    </w:p>
    <w:p w14:paraId="625A3395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Community Health</w:t>
      </w:r>
      <w:r w:rsidRPr="005D2AF8">
        <w:rPr>
          <w:rStyle w:val="eop"/>
          <w:sz w:val="22"/>
          <w:szCs w:val="22"/>
        </w:rPr>
        <w:t> </w:t>
      </w:r>
    </w:p>
    <w:p w14:paraId="3979D809" w14:textId="23858279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Jordan</w:t>
      </w:r>
      <w:r w:rsidR="00BC129E">
        <w:rPr>
          <w:rStyle w:val="eop"/>
          <w:sz w:val="22"/>
          <w:szCs w:val="22"/>
        </w:rPr>
        <w:t xml:space="preserve"> – Present </w:t>
      </w:r>
    </w:p>
    <w:p w14:paraId="1261A33F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Publicity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and Communications</w:t>
      </w:r>
      <w:r w:rsidRPr="005D2AF8">
        <w:rPr>
          <w:rStyle w:val="eop"/>
          <w:sz w:val="22"/>
          <w:szCs w:val="22"/>
        </w:rPr>
        <w:t> </w:t>
      </w:r>
    </w:p>
    <w:p w14:paraId="46C0506C" w14:textId="574C4E1E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Madeleine</w:t>
      </w:r>
      <w:r w:rsidR="00BC129E">
        <w:rPr>
          <w:rStyle w:val="eop"/>
          <w:sz w:val="22"/>
          <w:szCs w:val="22"/>
        </w:rPr>
        <w:t xml:space="preserve"> – Present </w:t>
      </w:r>
    </w:p>
    <w:p w14:paraId="5ADA2356" w14:textId="38156D62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Brittni</w:t>
      </w:r>
      <w:r w:rsidR="00BC129E">
        <w:rPr>
          <w:rStyle w:val="eop"/>
          <w:sz w:val="22"/>
          <w:szCs w:val="22"/>
        </w:rPr>
        <w:t xml:space="preserve"> – Present </w:t>
      </w:r>
    </w:p>
    <w:p w14:paraId="7D8A8DDA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Local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Arrangements</w:t>
      </w:r>
      <w:r w:rsidRPr="005D2AF8">
        <w:rPr>
          <w:rStyle w:val="eop"/>
          <w:sz w:val="22"/>
          <w:szCs w:val="22"/>
        </w:rPr>
        <w:t> </w:t>
      </w:r>
    </w:p>
    <w:p w14:paraId="4770EED0" w14:textId="77687BFE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Julene</w:t>
      </w:r>
      <w:r w:rsidR="00BC129E">
        <w:rPr>
          <w:rStyle w:val="eop"/>
          <w:sz w:val="22"/>
          <w:szCs w:val="22"/>
        </w:rPr>
        <w:t xml:space="preserve"> – Present (Remote) </w:t>
      </w:r>
    </w:p>
    <w:p w14:paraId="52867CE6" w14:textId="2AF4209C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Albertine</w:t>
      </w:r>
      <w:r w:rsidR="00BC129E">
        <w:rPr>
          <w:rStyle w:val="eop"/>
          <w:sz w:val="22"/>
          <w:szCs w:val="22"/>
        </w:rPr>
        <w:t xml:space="preserve"> – Present (Remote) </w:t>
      </w:r>
    </w:p>
    <w:p w14:paraId="0C726D82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</w:t>
      </w:r>
      <w:r w:rsidRPr="005D2AF8">
        <w:rPr>
          <w:rStyle w:val="eop"/>
          <w:sz w:val="22"/>
          <w:szCs w:val="22"/>
        </w:rPr>
        <w:t> </w:t>
      </w:r>
    </w:p>
    <w:p w14:paraId="1CDFC190" w14:textId="3D77C098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Shelby</w:t>
      </w:r>
      <w:r w:rsidR="00BC129E">
        <w:rPr>
          <w:rStyle w:val="eop"/>
          <w:sz w:val="22"/>
          <w:szCs w:val="22"/>
        </w:rPr>
        <w:t xml:space="preserve"> – Absent </w:t>
      </w:r>
    </w:p>
    <w:p w14:paraId="4F1160AB" w14:textId="2A4F5818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Chloe</w:t>
      </w:r>
      <w:r w:rsidR="00BC129E">
        <w:rPr>
          <w:rStyle w:val="eop"/>
          <w:sz w:val="22"/>
          <w:szCs w:val="22"/>
        </w:rPr>
        <w:t xml:space="preserve"> – Present </w:t>
      </w:r>
    </w:p>
    <w:p w14:paraId="68B6522A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lastRenderedPageBreak/>
        <w:t>Advisor</w:t>
      </w:r>
      <w:r w:rsidR="00224754">
        <w:rPr>
          <w:rStyle w:val="eop"/>
          <w:sz w:val="22"/>
          <w:szCs w:val="22"/>
        </w:rPr>
        <w:t>s</w:t>
      </w:r>
    </w:p>
    <w:p w14:paraId="357B117D" w14:textId="2A695302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Trish</w:t>
      </w:r>
      <w:r w:rsidR="00BC129E">
        <w:rPr>
          <w:rStyle w:val="eop"/>
          <w:sz w:val="22"/>
          <w:szCs w:val="22"/>
        </w:rPr>
        <w:t xml:space="preserve"> – Present </w:t>
      </w:r>
    </w:p>
    <w:p w14:paraId="4D5AC865" w14:textId="3442C507" w:rsidR="00E02B3A" w:rsidRPr="005D2AF8" w:rsidRDefault="00D34BFF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Jaci</w:t>
      </w:r>
      <w:r w:rsidR="00BC129E">
        <w:rPr>
          <w:rStyle w:val="eop"/>
          <w:sz w:val="22"/>
          <w:szCs w:val="22"/>
        </w:rPr>
        <w:t xml:space="preserve"> – Absent </w:t>
      </w:r>
    </w:p>
    <w:p w14:paraId="2EC69852" w14:textId="7C72BF38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Agenda</w:t>
      </w:r>
      <w:r w:rsidRPr="005D2AF8">
        <w:rPr>
          <w:rStyle w:val="eop"/>
          <w:sz w:val="22"/>
          <w:szCs w:val="22"/>
        </w:rPr>
        <w:t> </w:t>
      </w:r>
      <w:r w:rsidR="00BC129E">
        <w:rPr>
          <w:rStyle w:val="eop"/>
          <w:sz w:val="22"/>
          <w:szCs w:val="22"/>
        </w:rPr>
        <w:t>– Approved movement by Katie, second by Kelsey</w:t>
      </w:r>
    </w:p>
    <w:p w14:paraId="13CE3C29" w14:textId="4A2BDFCF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 Last Meeting Minutes</w:t>
      </w:r>
      <w:r w:rsidRPr="005D2AF8">
        <w:rPr>
          <w:rStyle w:val="eop"/>
          <w:sz w:val="22"/>
          <w:szCs w:val="22"/>
        </w:rPr>
        <w:t> </w:t>
      </w:r>
      <w:r w:rsidR="00BC129E">
        <w:rPr>
          <w:rStyle w:val="eop"/>
          <w:sz w:val="22"/>
          <w:szCs w:val="22"/>
        </w:rPr>
        <w:t xml:space="preserve">– Approved movement by Madeline, second by Julia </w:t>
      </w:r>
    </w:p>
    <w:p w14:paraId="69E6B77A" w14:textId="3A68A0EB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Announcements</w:t>
      </w:r>
      <w:r w:rsidRPr="005D2AF8">
        <w:rPr>
          <w:rStyle w:val="eop"/>
          <w:sz w:val="22"/>
          <w:szCs w:val="22"/>
        </w:rPr>
        <w:t> </w:t>
      </w:r>
      <w:r w:rsidR="00BC129E">
        <w:rPr>
          <w:rStyle w:val="eop"/>
          <w:sz w:val="22"/>
          <w:szCs w:val="22"/>
        </w:rPr>
        <w:t xml:space="preserve">– None </w:t>
      </w:r>
    </w:p>
    <w:p w14:paraId="5319A134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Officer Reports</w:t>
      </w:r>
      <w:r w:rsidRPr="005D2AF8">
        <w:rPr>
          <w:rStyle w:val="eop"/>
          <w:sz w:val="22"/>
          <w:szCs w:val="22"/>
        </w:rPr>
        <w:t> </w:t>
      </w:r>
    </w:p>
    <w:p w14:paraId="194A3896" w14:textId="6884D429" w:rsid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Pr="005D2AF8">
        <w:rPr>
          <w:rStyle w:val="eop"/>
          <w:sz w:val="22"/>
          <w:szCs w:val="22"/>
        </w:rPr>
        <w:t> </w:t>
      </w:r>
    </w:p>
    <w:p w14:paraId="4ACC0EF2" w14:textId="162778B8" w:rsidR="00F36493" w:rsidRDefault="00F36493" w:rsidP="00F36493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T-Shirt Fundraising – online order</w:t>
      </w:r>
    </w:p>
    <w:p w14:paraId="034EF686" w14:textId="5AF22ED0" w:rsidR="002864B5" w:rsidRDefault="002864B5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Tried local businesses, want money for design ideas and no online ordering options. Will use Custom ink. </w:t>
      </w:r>
    </w:p>
    <w:p w14:paraId="17FABA6E" w14:textId="2D4C4917" w:rsidR="00BC129E" w:rsidRDefault="00BC129E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 luck with local businesses</w:t>
      </w:r>
    </w:p>
    <w:p w14:paraId="629CB206" w14:textId="403762F3" w:rsidR="00BC129E" w:rsidRDefault="00BC129E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Custom Ink t-shirts orders open October 31</w:t>
      </w:r>
    </w:p>
    <w:p w14:paraId="27DBCD7C" w14:textId="36F29725" w:rsidR="00BC129E" w:rsidRDefault="00BC129E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Price $11.68 t-shirt, $15</w:t>
      </w:r>
      <w:r w:rsidR="00C7541C">
        <w:rPr>
          <w:rStyle w:val="eop"/>
          <w:sz w:val="22"/>
          <w:szCs w:val="22"/>
        </w:rPr>
        <w:t>.57</w:t>
      </w:r>
      <w:bookmarkStart w:id="0" w:name="_GoBack"/>
      <w:bookmarkEnd w:id="0"/>
      <w:r>
        <w:rPr>
          <w:rStyle w:val="eop"/>
          <w:sz w:val="22"/>
          <w:szCs w:val="22"/>
        </w:rPr>
        <w:t xml:space="preserve"> long sleeves </w:t>
      </w:r>
    </w:p>
    <w:p w14:paraId="3F934CDF" w14:textId="11E0F631" w:rsidR="00BC129E" w:rsidRDefault="00BC129E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Bring up to local NSA boards </w:t>
      </w:r>
    </w:p>
    <w:p w14:paraId="2EA6E9F5" w14:textId="7D32F8CE" w:rsidR="00F36493" w:rsidRDefault="00F36493" w:rsidP="00F36493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Sponsorships from other schools for money</w:t>
      </w:r>
    </w:p>
    <w:p w14:paraId="277FF192" w14:textId="5B40A454" w:rsidR="007825D2" w:rsidRDefault="007825D2" w:rsidP="007825D2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Possible recognitions with t-shirts or signs.</w:t>
      </w:r>
    </w:p>
    <w:p w14:paraId="2751318E" w14:textId="04556642" w:rsidR="007825D2" w:rsidRDefault="007825D2" w:rsidP="007825D2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Rank bronze, silver, gold depending on size of donation. </w:t>
      </w:r>
    </w:p>
    <w:p w14:paraId="0F7590D5" w14:textId="71BA74F5" w:rsidR="00F36493" w:rsidRDefault="002864B5" w:rsidP="00F36493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NDNA Said NSAND usually throws together a basket for their conference, do we want to gather something together tonight to bring tomorrow</w:t>
      </w:r>
      <w:r w:rsidR="00FA11B2">
        <w:rPr>
          <w:rStyle w:val="eop"/>
          <w:sz w:val="22"/>
          <w:szCs w:val="22"/>
        </w:rPr>
        <w:t>.</w:t>
      </w:r>
    </w:p>
    <w:p w14:paraId="4CFDBFE9" w14:textId="15CA8CF8" w:rsidR="007825D2" w:rsidRDefault="007825D2" w:rsidP="007825D2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purchase basket to auction at NDNA tonight.  </w:t>
      </w:r>
    </w:p>
    <w:p w14:paraId="168EB7B3" w14:textId="02F73CBC" w:rsidR="007E3C54" w:rsidRDefault="007E3C54" w:rsidP="007825D2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Motion to budget for basket at $50 by </w:t>
      </w:r>
      <w:proofErr w:type="spellStart"/>
      <w:r>
        <w:rPr>
          <w:rStyle w:val="eop"/>
          <w:sz w:val="22"/>
          <w:szCs w:val="22"/>
        </w:rPr>
        <w:t>Madeliene</w:t>
      </w:r>
      <w:proofErr w:type="spellEnd"/>
      <w:r>
        <w:rPr>
          <w:rStyle w:val="eop"/>
          <w:sz w:val="22"/>
          <w:szCs w:val="22"/>
        </w:rPr>
        <w:t xml:space="preserve">, second by Ashley </w:t>
      </w:r>
    </w:p>
    <w:p w14:paraId="7528E497" w14:textId="0CFF6D21" w:rsidR="007825D2" w:rsidRDefault="007825D2" w:rsidP="007825D2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Seeking sponsorship from state hospitals and nursing organizations. </w:t>
      </w:r>
    </w:p>
    <w:p w14:paraId="3E0A4548" w14:textId="2D29F08C" w:rsidR="007825D2" w:rsidRDefault="007825D2" w:rsidP="007825D2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Sanford, CHI St. Alexius, </w:t>
      </w:r>
      <w:proofErr w:type="spellStart"/>
      <w:r>
        <w:rPr>
          <w:rStyle w:val="eop"/>
          <w:sz w:val="22"/>
          <w:szCs w:val="22"/>
        </w:rPr>
        <w:t>Altrue</w:t>
      </w:r>
      <w:proofErr w:type="spellEnd"/>
      <w:r>
        <w:rPr>
          <w:rStyle w:val="eop"/>
          <w:sz w:val="22"/>
          <w:szCs w:val="22"/>
        </w:rPr>
        <w:t xml:space="preserve">, Essentia, St. Johns, Mid Dakota Clinic, </w:t>
      </w:r>
      <w:proofErr w:type="spellStart"/>
      <w:r>
        <w:rPr>
          <w:rStyle w:val="eop"/>
          <w:sz w:val="22"/>
          <w:szCs w:val="22"/>
        </w:rPr>
        <w:t>Vibra</w:t>
      </w:r>
      <w:proofErr w:type="spellEnd"/>
      <w:r>
        <w:rPr>
          <w:rStyle w:val="eop"/>
          <w:sz w:val="22"/>
          <w:szCs w:val="22"/>
        </w:rPr>
        <w:t xml:space="preserve">, Missouri Slope, </w:t>
      </w:r>
      <w:r w:rsidR="00FA11B2">
        <w:rPr>
          <w:rStyle w:val="eop"/>
          <w:sz w:val="22"/>
          <w:szCs w:val="22"/>
        </w:rPr>
        <w:t>Trinity, NDCFN, NDNA, NDBON</w:t>
      </w:r>
    </w:p>
    <w:p w14:paraId="11D4642E" w14:textId="0805A161" w:rsidR="007825D2" w:rsidRDefault="007825D2" w:rsidP="007825D2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Can we ask for sponsorship and booths?  Hospitals for tables, businesses for sponsorship.</w:t>
      </w:r>
    </w:p>
    <w:p w14:paraId="137C134C" w14:textId="6DB57FF6" w:rsidR="007825D2" w:rsidRDefault="007825D2" w:rsidP="007E3C54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Sponsor meals</w:t>
      </w:r>
      <w:r w:rsidR="00A83190">
        <w:rPr>
          <w:rStyle w:val="eop"/>
          <w:sz w:val="22"/>
          <w:szCs w:val="22"/>
        </w:rPr>
        <w:t xml:space="preserve">, more specific with what they would be sponsoring.  </w:t>
      </w:r>
    </w:p>
    <w:p w14:paraId="66FAF7A7" w14:textId="5CA7CE61" w:rsidR="005F0C36" w:rsidRDefault="005F0C36" w:rsidP="005F0C36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NE</w:t>
      </w:r>
      <w:r w:rsidR="00FA11B2">
        <w:rPr>
          <w:rStyle w:val="eop"/>
          <w:sz w:val="22"/>
          <w:szCs w:val="22"/>
        </w:rPr>
        <w:t>D</w:t>
      </w:r>
      <w:r>
        <w:rPr>
          <w:rStyle w:val="eop"/>
          <w:sz w:val="22"/>
          <w:szCs w:val="22"/>
        </w:rPr>
        <w:t>Y</w:t>
      </w:r>
    </w:p>
    <w:p w14:paraId="18016420" w14:textId="53AA8FDF" w:rsidR="005F0C36" w:rsidRDefault="005F0C36" w:rsidP="005F0C36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3 letters for each nomination </w:t>
      </w:r>
    </w:p>
    <w:p w14:paraId="515E4111" w14:textId="2E3C1441" w:rsidR="005F0C36" w:rsidRPr="007E3C54" w:rsidRDefault="005F0C36" w:rsidP="005F0C36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Nominations due October 16</w:t>
      </w:r>
    </w:p>
    <w:p w14:paraId="4F698D29" w14:textId="2EB3E340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4621D43C" w14:textId="61E1B297" w:rsidR="002864B5" w:rsidRDefault="002864B5" w:rsidP="002864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Vender Ideas</w:t>
      </w:r>
    </w:p>
    <w:p w14:paraId="2A8D30D6" w14:textId="02C21193" w:rsidR="007E3C54" w:rsidRDefault="000B6CDE" w:rsidP="007E3C54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contact local hospitals, Mayo, Sanford, Essentia, larger state hospitals, travel nurse agency, anything wellness related, yoga, </w:t>
      </w:r>
      <w:r>
        <w:rPr>
          <w:rStyle w:val="eop"/>
          <w:sz w:val="22"/>
          <w:szCs w:val="22"/>
        </w:rPr>
        <w:lastRenderedPageBreak/>
        <w:t>nutritional shake shops, YMCA, massages, Scheels</w:t>
      </w:r>
      <w:r w:rsidR="00FA11B2">
        <w:rPr>
          <w:rStyle w:val="eop"/>
          <w:sz w:val="22"/>
          <w:szCs w:val="22"/>
        </w:rPr>
        <w:t xml:space="preserve"> donating gift card to purchase a good pair of work shoes</w:t>
      </w:r>
      <w:r>
        <w:rPr>
          <w:rStyle w:val="eop"/>
          <w:sz w:val="22"/>
          <w:szCs w:val="22"/>
        </w:rPr>
        <w:t xml:space="preserve">, </w:t>
      </w:r>
      <w:r w:rsidR="000617EC">
        <w:rPr>
          <w:rStyle w:val="eop"/>
          <w:sz w:val="22"/>
          <w:szCs w:val="22"/>
        </w:rPr>
        <w:t>Military representation</w:t>
      </w:r>
    </w:p>
    <w:p w14:paraId="177A3104" w14:textId="3341386F" w:rsidR="000B6CDE" w:rsidRDefault="000B6CDE" w:rsidP="000B6CD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NCLEX prep, Uniform Centers, ID badge reels, </w:t>
      </w:r>
    </w:p>
    <w:p w14:paraId="681ED13D" w14:textId="30E9E064" w:rsidR="000B6CDE" w:rsidRDefault="000B6CDE" w:rsidP="000B6CD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send out sponsorship information to businesses/hospitals when Eventbrite page is completed. </w:t>
      </w:r>
    </w:p>
    <w:p w14:paraId="142381E6" w14:textId="7C8CC5D7" w:rsidR="000B6CDE" w:rsidRDefault="000B6CDE" w:rsidP="000B6C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Auction Baskets</w:t>
      </w:r>
    </w:p>
    <w:p w14:paraId="3F8EB72D" w14:textId="5742A859" w:rsidR="000B6CDE" w:rsidRPr="000B6CDE" w:rsidRDefault="000B6CDE" w:rsidP="000B6CD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All chapters will bring one basket </w:t>
      </w:r>
    </w:p>
    <w:p w14:paraId="1F59405A" w14:textId="0E0E5D53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581EE895" w14:textId="627C6993" w:rsidR="0028134E" w:rsidRDefault="0028134E" w:rsidP="0028134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Has bylaws</w:t>
      </w:r>
    </w:p>
    <w:p w14:paraId="4933C4E1" w14:textId="72AE60EF" w:rsidR="00D12604" w:rsidRPr="005D2AF8" w:rsidRDefault="00D12604" w:rsidP="00D12604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Reach out to Dickenson NSA about NSAND donation</w:t>
      </w:r>
    </w:p>
    <w:p w14:paraId="3E068A19" w14:textId="7C577D25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4368E97B" w14:textId="32807703" w:rsidR="00D4324A" w:rsidRDefault="00D4324A" w:rsidP="00D4324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Will schedule mini meeting when we have local event arrangements</w:t>
      </w:r>
    </w:p>
    <w:p w14:paraId="2948021E" w14:textId="5D11C70E" w:rsidR="000B6CDE" w:rsidRPr="0028134E" w:rsidRDefault="000B6CDE" w:rsidP="0028134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Eventbrite </w:t>
      </w:r>
      <w:r w:rsidR="0028134E">
        <w:rPr>
          <w:rStyle w:val="eop"/>
          <w:sz w:val="22"/>
          <w:szCs w:val="22"/>
        </w:rPr>
        <w:t xml:space="preserve">- </w:t>
      </w:r>
      <w:r w:rsidR="0028134E">
        <w:rPr>
          <w:rStyle w:val="eop"/>
          <w:sz w:val="22"/>
          <w:szCs w:val="22"/>
        </w:rPr>
        <w:t xml:space="preserve">Make sure tickets are non-refundable </w:t>
      </w:r>
    </w:p>
    <w:p w14:paraId="0D445AB5" w14:textId="210D9AD7" w:rsidR="000B6CDE" w:rsidRDefault="000B6CDE" w:rsidP="000B6C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Need schedules and information regarding conference</w:t>
      </w:r>
    </w:p>
    <w:p w14:paraId="21F9EF09" w14:textId="26C9B3BA" w:rsidR="000B6CDE" w:rsidRDefault="000B6CDE" w:rsidP="000B6C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Aim to have Eventbrite up and running first week of October</w:t>
      </w:r>
    </w:p>
    <w:p w14:paraId="2300A6A3" w14:textId="60E03456" w:rsidR="00D12604" w:rsidRDefault="00D12604" w:rsidP="000B6CD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check with </w:t>
      </w:r>
      <w:proofErr w:type="spellStart"/>
      <w:r>
        <w:rPr>
          <w:rStyle w:val="eop"/>
          <w:sz w:val="22"/>
          <w:szCs w:val="22"/>
        </w:rPr>
        <w:t>UMary</w:t>
      </w:r>
      <w:proofErr w:type="spellEnd"/>
      <w:r>
        <w:rPr>
          <w:rStyle w:val="eop"/>
          <w:sz w:val="22"/>
          <w:szCs w:val="22"/>
        </w:rPr>
        <w:t xml:space="preserve"> about NSAND donation </w:t>
      </w:r>
    </w:p>
    <w:p w14:paraId="1BECACE9" w14:textId="77777777" w:rsidR="00F10BAF" w:rsidRP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61B23997" w14:textId="61C63452" w:rsidR="00F10BAF" w:rsidRPr="005D2AF8" w:rsidRDefault="00F10BAF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Checking Balance</w:t>
      </w:r>
      <w:r w:rsidRPr="005D2AF8">
        <w:rPr>
          <w:rStyle w:val="eop"/>
          <w:sz w:val="22"/>
          <w:szCs w:val="22"/>
        </w:rPr>
        <w:t> </w:t>
      </w:r>
      <w:r w:rsidR="00B14F2E">
        <w:rPr>
          <w:rStyle w:val="eop"/>
          <w:sz w:val="22"/>
          <w:szCs w:val="22"/>
        </w:rPr>
        <w:t>$12,245.06</w:t>
      </w:r>
    </w:p>
    <w:p w14:paraId="0D58329F" w14:textId="38103B78" w:rsidR="00F10BAF" w:rsidRDefault="00F10BAF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Savings Balance</w:t>
      </w:r>
      <w:r w:rsidRPr="005D2AF8">
        <w:rPr>
          <w:rStyle w:val="eop"/>
          <w:sz w:val="22"/>
          <w:szCs w:val="22"/>
        </w:rPr>
        <w:t> </w:t>
      </w:r>
      <w:r w:rsidR="00B14F2E">
        <w:rPr>
          <w:rStyle w:val="eop"/>
          <w:sz w:val="22"/>
          <w:szCs w:val="22"/>
        </w:rPr>
        <w:t>$8,559.14</w:t>
      </w:r>
    </w:p>
    <w:p w14:paraId="0A2A6AF0" w14:textId="0BD223CE" w:rsidR="00F36493" w:rsidRDefault="00F36493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Nurse Blake Turnout</w:t>
      </w:r>
    </w:p>
    <w:p w14:paraId="17B44C89" w14:textId="74E23FEE" w:rsidR="00B14F2E" w:rsidRDefault="00B14F2E" w:rsidP="00B14F2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Almost 700 people come </w:t>
      </w:r>
    </w:p>
    <w:p w14:paraId="26BB954F" w14:textId="514CDA3B" w:rsidR="00B14F2E" w:rsidRDefault="00B14F2E" w:rsidP="00B14F2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NDSU will reimburse our $1500 </w:t>
      </w:r>
    </w:p>
    <w:p w14:paraId="0C5CE0BB" w14:textId="6B2E0D36" w:rsidR="00B14F2E" w:rsidRDefault="00B14F2E" w:rsidP="00B14F2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Handed out flyers for convention</w:t>
      </w:r>
    </w:p>
    <w:p w14:paraId="1A53EE4C" w14:textId="02F94345" w:rsidR="00B14F2E" w:rsidRPr="00B14F2E" w:rsidRDefault="00B14F2E" w:rsidP="00B14F2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Names in drawing for free convention ticket</w:t>
      </w:r>
    </w:p>
    <w:p w14:paraId="280A021F" w14:textId="2F9665AA" w:rsidR="00F36493" w:rsidRDefault="00F36493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Fundraising at restaurants</w:t>
      </w:r>
    </w:p>
    <w:p w14:paraId="37C6FC0F" w14:textId="3E6DAD49" w:rsidR="00B14F2E" w:rsidRPr="005D2AF8" w:rsidRDefault="00B14F2E" w:rsidP="00B14F2E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 we want to do at a local level and donate back to </w:t>
      </w:r>
      <w:proofErr w:type="gramStart"/>
      <w:r>
        <w:rPr>
          <w:sz w:val="22"/>
          <w:szCs w:val="22"/>
        </w:rPr>
        <w:t>NSAND</w:t>
      </w:r>
      <w:proofErr w:type="gramEnd"/>
    </w:p>
    <w:p w14:paraId="0B9AAC4C" w14:textId="109D9C8B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34B9FC35" w14:textId="071EA976" w:rsidR="00D12604" w:rsidRPr="00D12604" w:rsidRDefault="00B14F2E" w:rsidP="00D12604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Absent </w:t>
      </w:r>
    </w:p>
    <w:p w14:paraId="47D08B5E" w14:textId="09F41ED8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Student Nurse of the Year (SNOY)</w:t>
      </w:r>
      <w:r w:rsidRPr="005D2AF8">
        <w:rPr>
          <w:rStyle w:val="eop"/>
          <w:sz w:val="22"/>
          <w:szCs w:val="22"/>
        </w:rPr>
        <w:t> </w:t>
      </w:r>
    </w:p>
    <w:p w14:paraId="7550026E" w14:textId="44E24E6E" w:rsidR="002864B5" w:rsidRDefault="002864B5" w:rsidP="002864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Judges for conference – ideas for a gift for their tim</w:t>
      </w:r>
      <w:r w:rsidR="00C838AA">
        <w:rPr>
          <w:rStyle w:val="eop"/>
          <w:sz w:val="22"/>
          <w:szCs w:val="22"/>
        </w:rPr>
        <w:t xml:space="preserve">e. </w:t>
      </w:r>
    </w:p>
    <w:p w14:paraId="38E7A3DC" w14:textId="651B4F2B" w:rsidR="00C838AA" w:rsidRDefault="00C838AA" w:rsidP="00C838AA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Do we want just RN judges or are we ok with APRNs?  Anyone in the medical field is appropriate. </w:t>
      </w:r>
    </w:p>
    <w:p w14:paraId="07762C38" w14:textId="4376B8E5" w:rsidR="000C1302" w:rsidRPr="000C1302" w:rsidRDefault="00C838AA" w:rsidP="000C1302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L</w:t>
      </w:r>
      <w:r w:rsidR="002864B5">
        <w:rPr>
          <w:rStyle w:val="eop"/>
          <w:sz w:val="22"/>
          <w:szCs w:val="22"/>
        </w:rPr>
        <w:t>ast year we gave them $25 gift card</w:t>
      </w:r>
      <w:r>
        <w:rPr>
          <w:rStyle w:val="eop"/>
          <w:sz w:val="22"/>
          <w:szCs w:val="22"/>
        </w:rPr>
        <w:t xml:space="preserve"> for participating, will continue this with a Visa gift card. </w:t>
      </w:r>
    </w:p>
    <w:p w14:paraId="267F71FD" w14:textId="624AA73C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64FE99B6" w14:textId="29897DC2" w:rsidR="002864B5" w:rsidRDefault="002864B5" w:rsidP="002864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Fundraiser Ideas</w:t>
      </w:r>
      <w:r w:rsidR="00D12604">
        <w:rPr>
          <w:rStyle w:val="eop"/>
          <w:sz w:val="22"/>
          <w:szCs w:val="22"/>
        </w:rPr>
        <w:t xml:space="preserve"> that can come from local chapters? </w:t>
      </w:r>
    </w:p>
    <w:p w14:paraId="526C6C6D" w14:textId="7A853E9F" w:rsidR="00D12604" w:rsidRDefault="00D12604" w:rsidP="00D12604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 xml:space="preserve">Tailgating – </w:t>
      </w:r>
      <w:r w:rsidR="00FA11B2">
        <w:rPr>
          <w:rStyle w:val="eop"/>
          <w:sz w:val="22"/>
          <w:szCs w:val="22"/>
        </w:rPr>
        <w:t>example: Free will donation and have</w:t>
      </w:r>
      <w:r>
        <w:rPr>
          <w:rStyle w:val="eop"/>
          <w:sz w:val="22"/>
          <w:szCs w:val="22"/>
        </w:rPr>
        <w:t xml:space="preserve"> chili or hot chocolate</w:t>
      </w:r>
    </w:p>
    <w:p w14:paraId="01ABDF05" w14:textId="7F8757EF" w:rsidR="00D12604" w:rsidRPr="005D2AF8" w:rsidRDefault="00D12604" w:rsidP="00D12604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50/50 raffle?</w:t>
      </w:r>
    </w:p>
    <w:p w14:paraId="0244AC6A" w14:textId="1AAA52C5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Membership</w:t>
      </w:r>
      <w:r w:rsidRPr="005D2AF8">
        <w:rPr>
          <w:rStyle w:val="eop"/>
          <w:sz w:val="22"/>
          <w:szCs w:val="22"/>
        </w:rPr>
        <w:t> </w:t>
      </w:r>
    </w:p>
    <w:p w14:paraId="13361A7F" w14:textId="3CA0347C" w:rsidR="00D12604" w:rsidRDefault="00D12604" w:rsidP="00D12604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contact local chapters about donations. </w:t>
      </w:r>
    </w:p>
    <w:p w14:paraId="5C569BD1" w14:textId="2CD20DB2" w:rsidR="00121E0C" w:rsidRDefault="00121E0C" w:rsidP="00121E0C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Reaching out to get update on state NSNA members.</w:t>
      </w:r>
    </w:p>
    <w:p w14:paraId="0671B41B" w14:textId="5340D47E" w:rsidR="00121E0C" w:rsidRPr="00121E0C" w:rsidRDefault="00121E0C" w:rsidP="00121E0C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Do local chapter officers need to be in NSNA members? Local dues are mostly not done.</w:t>
      </w:r>
    </w:p>
    <w:p w14:paraId="3F269E73" w14:textId="27A72A20" w:rsidR="00121E0C" w:rsidRDefault="00F10BAF" w:rsidP="00121E0C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Legislative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Education</w:t>
      </w:r>
      <w:r w:rsidRPr="005D2AF8">
        <w:rPr>
          <w:rStyle w:val="eop"/>
          <w:sz w:val="22"/>
          <w:szCs w:val="22"/>
        </w:rPr>
        <w:t> </w:t>
      </w:r>
    </w:p>
    <w:p w14:paraId="5307D927" w14:textId="1050DC5A" w:rsidR="00D12604" w:rsidRPr="00121E0C" w:rsidRDefault="00D12604" w:rsidP="00D12604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Will be reaching out to governor about the week of our conference be “Nursing Student Week” </w:t>
      </w:r>
    </w:p>
    <w:p w14:paraId="000F2E16" w14:textId="1312B8CC" w:rsidR="00D12604" w:rsidRDefault="00F10BAF" w:rsidP="00D12604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Community Health</w:t>
      </w:r>
      <w:r w:rsidRPr="005D2AF8">
        <w:rPr>
          <w:rStyle w:val="eop"/>
          <w:sz w:val="22"/>
          <w:szCs w:val="22"/>
        </w:rPr>
        <w:t> </w:t>
      </w:r>
    </w:p>
    <w:p w14:paraId="50482BE5" w14:textId="0F789D7E" w:rsidR="004934B0" w:rsidRDefault="004934B0" w:rsidP="004934B0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Ronald McDonald houses (Fargo and Bismarck)</w:t>
      </w:r>
    </w:p>
    <w:p w14:paraId="6BB87B1D" w14:textId="292D7973" w:rsidR="004934B0" w:rsidRDefault="004934B0" w:rsidP="004934B0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Gather donations </w:t>
      </w:r>
    </w:p>
    <w:p w14:paraId="37AF50FB" w14:textId="50990140" w:rsidR="004934B0" w:rsidRDefault="004934B0" w:rsidP="004934B0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Women’s crisis center in Grand Forks </w:t>
      </w:r>
    </w:p>
    <w:p w14:paraId="18D1D13D" w14:textId="3CA004E7" w:rsidR="004934B0" w:rsidRDefault="004934B0" w:rsidP="004934B0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All schools will gather donation items, go off of weight and have a school winner. </w:t>
      </w:r>
    </w:p>
    <w:p w14:paraId="61E8F858" w14:textId="36B64CB3" w:rsidR="000C1302" w:rsidRDefault="000C1302" w:rsidP="004934B0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Will reach out to a shelter(s) in Grand Forks about donation items.</w:t>
      </w:r>
    </w:p>
    <w:p w14:paraId="0AA93CF5" w14:textId="7E95EBEA" w:rsidR="000C1302" w:rsidRDefault="000C1302" w:rsidP="000C1302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Next meeting will have flyer and information about drive</w:t>
      </w:r>
    </w:p>
    <w:p w14:paraId="23187202" w14:textId="3A54BFEF" w:rsidR="004934B0" w:rsidRDefault="004934B0" w:rsidP="004934B0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Be the Match </w:t>
      </w:r>
    </w:p>
    <w:p w14:paraId="605407AB" w14:textId="76C221FA" w:rsidR="004934B0" w:rsidRDefault="004934B0" w:rsidP="004934B0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Can we do it with local chapters as well? </w:t>
      </w:r>
    </w:p>
    <w:p w14:paraId="109E5F32" w14:textId="0013EAAC" w:rsidR="004934B0" w:rsidRPr="00D12604" w:rsidRDefault="004934B0" w:rsidP="004934B0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Will only do at convention </w:t>
      </w:r>
    </w:p>
    <w:p w14:paraId="4855CCA9" w14:textId="2B156886" w:rsidR="002864B5" w:rsidRDefault="002864B5" w:rsidP="002864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Community Health Members of local chapters</w:t>
      </w:r>
    </w:p>
    <w:p w14:paraId="6F57B58B" w14:textId="69C0C167" w:rsidR="002864B5" w:rsidRPr="005D2AF8" w:rsidRDefault="002864B5" w:rsidP="002864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Community ideas</w:t>
      </w:r>
    </w:p>
    <w:p w14:paraId="73477402" w14:textId="1F69B62B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Directors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Publicity and Communications</w:t>
      </w:r>
      <w:r w:rsidRPr="005D2AF8">
        <w:rPr>
          <w:rStyle w:val="eop"/>
          <w:sz w:val="22"/>
          <w:szCs w:val="22"/>
        </w:rPr>
        <w:t> </w:t>
      </w:r>
    </w:p>
    <w:p w14:paraId="357E4319" w14:textId="3DCE6454" w:rsidR="00EF5DE0" w:rsidRDefault="00EF5DE0" w:rsidP="00EF5DE0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Brittni will reach out to </w:t>
      </w:r>
      <w:proofErr w:type="spellStart"/>
      <w:r>
        <w:rPr>
          <w:rStyle w:val="eop"/>
          <w:sz w:val="22"/>
          <w:szCs w:val="22"/>
        </w:rPr>
        <w:t>Analesa</w:t>
      </w:r>
      <w:proofErr w:type="spellEnd"/>
      <w:r>
        <w:rPr>
          <w:rStyle w:val="eop"/>
          <w:sz w:val="22"/>
          <w:szCs w:val="22"/>
        </w:rPr>
        <w:t xml:space="preserve"> </w:t>
      </w:r>
    </w:p>
    <w:p w14:paraId="31EBBD03" w14:textId="0E760002" w:rsidR="00EF5DE0" w:rsidRDefault="00EF5DE0" w:rsidP="00EF5DE0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Do not have Jordan, Albertine, and Chloe’s information for website. </w:t>
      </w:r>
    </w:p>
    <w:p w14:paraId="515C3018" w14:textId="06EFF951" w:rsidR="00EF5DE0" w:rsidRDefault="00EF5DE0" w:rsidP="00EF5DE0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Followers 176 on Instagram, 589 likes on Facebook </w:t>
      </w:r>
    </w:p>
    <w:p w14:paraId="3F3C4B27" w14:textId="53D0B552" w:rsidR="00EF5DE0" w:rsidRDefault="00EF5DE0" w:rsidP="00EF5DE0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Kelsey moves to boost T-shirts post for $10, second by Julia. </w:t>
      </w:r>
    </w:p>
    <w:p w14:paraId="08C8F6C4" w14:textId="6838765F" w:rsidR="006E6685" w:rsidRPr="00EF5DE0" w:rsidRDefault="006E6685" w:rsidP="00EF5DE0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Implementing Meme Monday’s!</w:t>
      </w:r>
    </w:p>
    <w:p w14:paraId="173A6DEF" w14:textId="22C88B59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Local Arrangements</w:t>
      </w:r>
      <w:r w:rsidRPr="005D2AF8">
        <w:rPr>
          <w:rStyle w:val="eop"/>
          <w:sz w:val="22"/>
          <w:szCs w:val="22"/>
        </w:rPr>
        <w:t> </w:t>
      </w:r>
    </w:p>
    <w:p w14:paraId="183AC48D" w14:textId="73309370" w:rsidR="00906761" w:rsidRPr="00906761" w:rsidRDefault="002864B5" w:rsidP="0090676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Location:</w:t>
      </w:r>
      <w:r w:rsidR="007825D2">
        <w:rPr>
          <w:rStyle w:val="eop"/>
          <w:sz w:val="22"/>
          <w:szCs w:val="22"/>
        </w:rPr>
        <w:t xml:space="preserve"> Hilton Garden Inn</w:t>
      </w:r>
      <w:r w:rsidR="004D60A3">
        <w:rPr>
          <w:rStyle w:val="eop"/>
          <w:sz w:val="22"/>
          <w:szCs w:val="22"/>
        </w:rPr>
        <w:t xml:space="preserve"> – Thursday and Saturday</w:t>
      </w:r>
      <w:r w:rsidR="00906761">
        <w:rPr>
          <w:rStyle w:val="eop"/>
          <w:sz w:val="22"/>
          <w:szCs w:val="22"/>
        </w:rPr>
        <w:t xml:space="preserve"> with ballroom (no breakout rooms)</w:t>
      </w:r>
    </w:p>
    <w:p w14:paraId="73E72110" w14:textId="1489A3E5" w:rsidR="00906761" w:rsidRDefault="00906761" w:rsidP="00906761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Ramada </w:t>
      </w:r>
    </w:p>
    <w:p w14:paraId="21E987FC" w14:textId="64C0564A" w:rsidR="00906761" w:rsidRDefault="00906761" w:rsidP="00906761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$500 large ballroom per day, $200 for every extra room (not including taxes) couldn’t host all the days.  </w:t>
      </w:r>
    </w:p>
    <w:p w14:paraId="41BB50E4" w14:textId="717A1E20" w:rsidR="00FA11B2" w:rsidRDefault="00FA11B2" w:rsidP="00906761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 outside food is allowed there.</w:t>
      </w:r>
    </w:p>
    <w:p w14:paraId="4B8038AC" w14:textId="3961B83F" w:rsidR="00906761" w:rsidRDefault="00906761" w:rsidP="00906761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 xml:space="preserve">Alumni Center Friday </w:t>
      </w:r>
    </w:p>
    <w:p w14:paraId="74E611DD" w14:textId="7B12293C" w:rsidR="00906761" w:rsidRDefault="00906761" w:rsidP="00906761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Cost: Unknown at this time, will be reaching out to them tomorrow (9/20)</w:t>
      </w:r>
      <w:r w:rsidR="00FA6FB5">
        <w:rPr>
          <w:rStyle w:val="eop"/>
          <w:sz w:val="22"/>
          <w:szCs w:val="22"/>
        </w:rPr>
        <w:t xml:space="preserve"> for prices. </w:t>
      </w:r>
    </w:p>
    <w:p w14:paraId="38466BDE" w14:textId="7A28A449" w:rsidR="00906761" w:rsidRDefault="00906761" w:rsidP="00906761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One large room and three small rooms for breakout sessions. </w:t>
      </w:r>
    </w:p>
    <w:p w14:paraId="04337BA9" w14:textId="74E2B63F" w:rsidR="00906761" w:rsidRDefault="00906761" w:rsidP="00906761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Look into </w:t>
      </w:r>
      <w:proofErr w:type="spellStart"/>
      <w:r>
        <w:rPr>
          <w:rStyle w:val="eop"/>
          <w:sz w:val="22"/>
          <w:szCs w:val="22"/>
        </w:rPr>
        <w:t>Altru</w:t>
      </w:r>
      <w:proofErr w:type="spellEnd"/>
      <w:r>
        <w:rPr>
          <w:rStyle w:val="eop"/>
          <w:sz w:val="22"/>
          <w:szCs w:val="22"/>
        </w:rPr>
        <w:t xml:space="preserve"> for conference rooms</w:t>
      </w:r>
    </w:p>
    <w:p w14:paraId="52B611D1" w14:textId="1B9210E8" w:rsidR="00FA6FB5" w:rsidRDefault="00FA6FB5" w:rsidP="00FA6FB5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Price: </w:t>
      </w:r>
      <w:r w:rsidR="00EF2CFE">
        <w:rPr>
          <w:rStyle w:val="eop"/>
          <w:sz w:val="22"/>
          <w:szCs w:val="22"/>
        </w:rPr>
        <w:t>Unknown</w:t>
      </w:r>
      <w:r>
        <w:rPr>
          <w:rStyle w:val="eop"/>
          <w:sz w:val="22"/>
          <w:szCs w:val="22"/>
        </w:rPr>
        <w:t xml:space="preserve"> at this time, will be reaching out to them tomorrow (9/20) for prices. </w:t>
      </w:r>
    </w:p>
    <w:p w14:paraId="5162136D" w14:textId="23FBC77B" w:rsidR="00906761" w:rsidRDefault="00906761" w:rsidP="00906761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See if they would sponsor with the donation of rooms for breakout sessions. </w:t>
      </w:r>
    </w:p>
    <w:p w14:paraId="0D207C4C" w14:textId="2EF336D0" w:rsidR="00906761" w:rsidRPr="00906761" w:rsidRDefault="00906761" w:rsidP="00906761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Ask if catering is allowed in their space. </w:t>
      </w:r>
    </w:p>
    <w:p w14:paraId="0A87DEF1" w14:textId="26EAE9DD" w:rsidR="002864B5" w:rsidRDefault="002864B5" w:rsidP="002864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Sponsorships from Hospitals</w:t>
      </w:r>
    </w:p>
    <w:p w14:paraId="1D1A84ED" w14:textId="38767C35" w:rsidR="00A83190" w:rsidRDefault="00A83190" w:rsidP="00A83190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eop"/>
          <w:sz w:val="22"/>
          <w:szCs w:val="22"/>
        </w:rPr>
        <w:t>Altru</w:t>
      </w:r>
      <w:proofErr w:type="spellEnd"/>
      <w:r>
        <w:rPr>
          <w:rStyle w:val="eop"/>
          <w:sz w:val="22"/>
          <w:szCs w:val="22"/>
        </w:rPr>
        <w:t xml:space="preserve"> has been contacted, have not returned calls. </w:t>
      </w:r>
    </w:p>
    <w:p w14:paraId="3848BC1F" w14:textId="7C0C0612" w:rsidR="002864B5" w:rsidRDefault="002864B5" w:rsidP="002864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Plan for 150</w:t>
      </w:r>
    </w:p>
    <w:p w14:paraId="7451DA4B" w14:textId="771AB284" w:rsidR="002864B5" w:rsidRDefault="002864B5" w:rsidP="002864B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4 Breakout Sessions (30 Minutes each</w:t>
      </w:r>
      <w:r w:rsidR="00466A3E">
        <w:rPr>
          <w:rStyle w:val="eop"/>
          <w:sz w:val="22"/>
          <w:szCs w:val="22"/>
        </w:rPr>
        <w:t>)</w:t>
      </w:r>
      <w:r w:rsidR="00EF5DE0">
        <w:rPr>
          <w:rStyle w:val="eop"/>
          <w:sz w:val="22"/>
          <w:szCs w:val="22"/>
        </w:rPr>
        <w:t xml:space="preserve"> *Need answers about speakers by next meeting* </w:t>
      </w:r>
    </w:p>
    <w:p w14:paraId="6E25B686" w14:textId="77F360C5" w:rsidR="002864B5" w:rsidRDefault="00FA11B2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KEYNOTE SPEAKER: </w:t>
      </w:r>
      <w:r w:rsidR="002864B5">
        <w:rPr>
          <w:rStyle w:val="eop"/>
          <w:sz w:val="22"/>
          <w:szCs w:val="22"/>
        </w:rPr>
        <w:t>SANE Nursing</w:t>
      </w:r>
    </w:p>
    <w:p w14:paraId="309577D8" w14:textId="3B6799E4" w:rsidR="005A240C" w:rsidRDefault="005A240C" w:rsidP="005A240C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eop"/>
          <w:sz w:val="22"/>
          <w:szCs w:val="22"/>
        </w:rPr>
        <w:t>Analena</w:t>
      </w:r>
      <w:proofErr w:type="spellEnd"/>
      <w:r>
        <w:rPr>
          <w:rStyle w:val="eop"/>
          <w:sz w:val="22"/>
          <w:szCs w:val="22"/>
        </w:rPr>
        <w:t xml:space="preserve"> Lunde, DNP, RN </w:t>
      </w:r>
    </w:p>
    <w:p w14:paraId="10879B78" w14:textId="1C3DD652" w:rsidR="005A240C" w:rsidRPr="005A240C" w:rsidRDefault="005A240C" w:rsidP="005A240C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Brittni will reach out </w:t>
      </w:r>
    </w:p>
    <w:p w14:paraId="0AAA2434" w14:textId="2EF681E6" w:rsidR="006E6685" w:rsidRDefault="00FA11B2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Breakout: </w:t>
      </w:r>
      <w:r w:rsidR="00E83704">
        <w:rPr>
          <w:rStyle w:val="eop"/>
          <w:sz w:val="22"/>
          <w:szCs w:val="22"/>
        </w:rPr>
        <w:t>NDCFN</w:t>
      </w:r>
      <w:r>
        <w:rPr>
          <w:rStyle w:val="eop"/>
          <w:sz w:val="22"/>
          <w:szCs w:val="22"/>
        </w:rPr>
        <w:t>/NDNA</w:t>
      </w:r>
    </w:p>
    <w:p w14:paraId="06DF100D" w14:textId="2AF510AF" w:rsidR="002864B5" w:rsidRDefault="00FA11B2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Breakout: </w:t>
      </w:r>
      <w:r w:rsidR="002864B5">
        <w:rPr>
          <w:rStyle w:val="eop"/>
          <w:sz w:val="22"/>
          <w:szCs w:val="22"/>
        </w:rPr>
        <w:t>Mental Health</w:t>
      </w:r>
    </w:p>
    <w:p w14:paraId="58DF1907" w14:textId="07B6BE9C" w:rsidR="00EF5DE0" w:rsidRDefault="00EF5DE0" w:rsidP="00EF5DE0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NDSU Mental health instructor </w:t>
      </w:r>
    </w:p>
    <w:p w14:paraId="3580D662" w14:textId="2D54DDD7" w:rsidR="001F7F5A" w:rsidRDefault="00FA11B2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Breakout: </w:t>
      </w:r>
      <w:r w:rsidR="002864B5">
        <w:rPr>
          <w:rStyle w:val="eop"/>
          <w:sz w:val="22"/>
          <w:szCs w:val="22"/>
        </w:rPr>
        <w:t>Advanced Practice Roles</w:t>
      </w:r>
    </w:p>
    <w:p w14:paraId="0F3381F1" w14:textId="2E639EAD" w:rsidR="00EF5DE0" w:rsidRPr="00EF5DE0" w:rsidRDefault="002864B5" w:rsidP="00EF5DE0">
      <w:pPr>
        <w:pStyle w:val="paragraph"/>
        <w:numPr>
          <w:ilvl w:val="4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Annie Gerhardt</w:t>
      </w:r>
      <w:r w:rsidR="001F7F5A">
        <w:rPr>
          <w:rStyle w:val="eop"/>
          <w:sz w:val="22"/>
          <w:szCs w:val="22"/>
        </w:rPr>
        <w:t xml:space="preserve"> </w:t>
      </w:r>
      <w:r w:rsidR="00EF5DE0">
        <w:rPr>
          <w:rStyle w:val="eop"/>
          <w:sz w:val="22"/>
          <w:szCs w:val="22"/>
        </w:rPr>
        <w:t xml:space="preserve">(speak about whatever she wants to) </w:t>
      </w:r>
    </w:p>
    <w:p w14:paraId="3731FDE5" w14:textId="5C95E4F0" w:rsidR="002864B5" w:rsidRDefault="00FA11B2" w:rsidP="002864B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Breakout: </w:t>
      </w:r>
      <w:r w:rsidR="002864B5">
        <w:rPr>
          <w:rStyle w:val="eop"/>
          <w:sz w:val="22"/>
          <w:szCs w:val="22"/>
        </w:rPr>
        <w:t xml:space="preserve">Holistic Nurse – MSU has a nurse who does this. </w:t>
      </w:r>
    </w:p>
    <w:p w14:paraId="37983162" w14:textId="0B53CB8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Consultants</w:t>
      </w:r>
      <w:r w:rsidRPr="005D2AF8">
        <w:rPr>
          <w:rStyle w:val="eop"/>
          <w:sz w:val="22"/>
          <w:szCs w:val="22"/>
        </w:rPr>
        <w:t> </w:t>
      </w:r>
    </w:p>
    <w:p w14:paraId="28B3B550" w14:textId="7D68F8E0" w:rsidR="005A240C" w:rsidRPr="005D2AF8" w:rsidRDefault="005A240C" w:rsidP="005A240C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report. </w:t>
      </w:r>
    </w:p>
    <w:p w14:paraId="64AB41FC" w14:textId="11D775AD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Advisors</w:t>
      </w:r>
      <w:r w:rsidRPr="005D2AF8">
        <w:rPr>
          <w:rStyle w:val="eop"/>
          <w:sz w:val="22"/>
          <w:szCs w:val="22"/>
        </w:rPr>
        <w:t> </w:t>
      </w:r>
    </w:p>
    <w:p w14:paraId="11CA2838" w14:textId="4CC01391" w:rsidR="00C03990" w:rsidRPr="005D2AF8" w:rsidRDefault="00C03990" w:rsidP="00C03990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In the future, can advisors send out dates for NDNA conference to local NSA chapter advisors. </w:t>
      </w:r>
    </w:p>
    <w:p w14:paraId="190F4208" w14:textId="7F06CFA0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Old Business</w:t>
      </w:r>
      <w:r w:rsidRPr="005D2AF8">
        <w:rPr>
          <w:rStyle w:val="eop"/>
          <w:sz w:val="22"/>
          <w:szCs w:val="22"/>
        </w:rPr>
        <w:t> </w:t>
      </w:r>
    </w:p>
    <w:p w14:paraId="43581EF1" w14:textId="486D63AB" w:rsidR="002864B5" w:rsidRPr="005D2AF8" w:rsidRDefault="00D96130" w:rsidP="002864B5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Convention dates: January 23-25, Thursday thru Saturday </w:t>
      </w:r>
    </w:p>
    <w:p w14:paraId="7964EC71" w14:textId="4D9F5312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New Business</w:t>
      </w:r>
      <w:r w:rsidRPr="005D2AF8">
        <w:rPr>
          <w:rStyle w:val="eop"/>
          <w:sz w:val="22"/>
          <w:szCs w:val="22"/>
        </w:rPr>
        <w:t> </w:t>
      </w:r>
    </w:p>
    <w:p w14:paraId="7442BB9E" w14:textId="328BC6F0" w:rsidR="00EF2CFE" w:rsidRDefault="00EF2CFE" w:rsidP="00EF2CFE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Create an email with NE</w:t>
      </w:r>
      <w:r w:rsidR="00FA11B2">
        <w:rPr>
          <w:rStyle w:val="eop"/>
          <w:sz w:val="22"/>
          <w:szCs w:val="22"/>
        </w:rPr>
        <w:t>D</w:t>
      </w:r>
      <w:r>
        <w:rPr>
          <w:rStyle w:val="eop"/>
          <w:sz w:val="22"/>
          <w:szCs w:val="22"/>
        </w:rPr>
        <w:t xml:space="preserve">Y, SNOY, </w:t>
      </w:r>
      <w:r w:rsidR="005F0C36">
        <w:rPr>
          <w:rStyle w:val="eop"/>
          <w:sz w:val="22"/>
          <w:szCs w:val="22"/>
        </w:rPr>
        <w:t>Challenge of the quarters,</w:t>
      </w:r>
      <w:r w:rsidR="00D96130">
        <w:rPr>
          <w:rStyle w:val="eop"/>
          <w:sz w:val="22"/>
          <w:szCs w:val="22"/>
        </w:rPr>
        <w:t xml:space="preserve"> request for funds</w:t>
      </w:r>
      <w:r w:rsidR="005F0C36">
        <w:rPr>
          <w:rStyle w:val="eop"/>
          <w:sz w:val="22"/>
          <w:szCs w:val="22"/>
        </w:rPr>
        <w:t xml:space="preserve"> and all miscellaneous convention information</w:t>
      </w:r>
      <w:r w:rsidR="00D96130">
        <w:rPr>
          <w:rStyle w:val="eop"/>
          <w:sz w:val="22"/>
          <w:szCs w:val="22"/>
        </w:rPr>
        <w:t>.</w:t>
      </w:r>
    </w:p>
    <w:p w14:paraId="6D30B4C0" w14:textId="5C547B29" w:rsidR="00665948" w:rsidRPr="005D2AF8" w:rsidRDefault="00665948" w:rsidP="00EF2CFE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Send out email reminder about how to join our </w:t>
      </w:r>
      <w:r w:rsidR="006053A2">
        <w:rPr>
          <w:rStyle w:val="eop"/>
          <w:sz w:val="22"/>
          <w:szCs w:val="22"/>
        </w:rPr>
        <w:t>meetings</w:t>
      </w:r>
      <w:r>
        <w:rPr>
          <w:rStyle w:val="eop"/>
          <w:sz w:val="22"/>
          <w:szCs w:val="22"/>
        </w:rPr>
        <w:t xml:space="preserve">.  </w:t>
      </w:r>
    </w:p>
    <w:p w14:paraId="2FCFAC74" w14:textId="3D1E68B4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Schedule Next Meeting</w:t>
      </w:r>
      <w:r w:rsidRPr="005D2AF8">
        <w:rPr>
          <w:rStyle w:val="eop"/>
          <w:sz w:val="22"/>
          <w:szCs w:val="22"/>
        </w:rPr>
        <w:t> </w:t>
      </w:r>
    </w:p>
    <w:p w14:paraId="52A3A412" w14:textId="2DE1E522" w:rsidR="0042288F" w:rsidRDefault="0042288F" w:rsidP="0042288F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>October 20 at 1500</w:t>
      </w:r>
    </w:p>
    <w:p w14:paraId="75FAEC92" w14:textId="5668B974" w:rsidR="0042288F" w:rsidRDefault="0042288F" w:rsidP="0042288F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By then need NE</w:t>
      </w:r>
      <w:r w:rsidR="00FA11B2">
        <w:rPr>
          <w:rStyle w:val="eop"/>
          <w:sz w:val="22"/>
          <w:szCs w:val="22"/>
        </w:rPr>
        <w:t>D</w:t>
      </w:r>
      <w:r>
        <w:rPr>
          <w:rStyle w:val="eop"/>
          <w:sz w:val="22"/>
          <w:szCs w:val="22"/>
        </w:rPr>
        <w:t xml:space="preserve">Y nominations, breakout speaker’s confirmation, location confirmed, </w:t>
      </w:r>
    </w:p>
    <w:p w14:paraId="4E200E23" w14:textId="118D2647" w:rsidR="0042288F" w:rsidRPr="005D2AF8" w:rsidRDefault="0042288F" w:rsidP="0042288F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Following will plan mini meeting </w:t>
      </w:r>
    </w:p>
    <w:p w14:paraId="4D17AC4A" w14:textId="31FE4C5D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Meeting Adjourned</w:t>
      </w:r>
      <w:r w:rsidRPr="005D2AF8">
        <w:rPr>
          <w:rStyle w:val="eop"/>
          <w:sz w:val="22"/>
          <w:szCs w:val="22"/>
        </w:rPr>
        <w:t> </w:t>
      </w:r>
      <w:r w:rsidR="001530BF">
        <w:rPr>
          <w:rStyle w:val="eop"/>
          <w:sz w:val="22"/>
          <w:szCs w:val="22"/>
        </w:rPr>
        <w:t>at 2037</w:t>
      </w:r>
    </w:p>
    <w:p w14:paraId="20397E08" w14:textId="13636851" w:rsidR="00D231E2" w:rsidRDefault="00D231E2" w:rsidP="00F10BAF">
      <w:pPr>
        <w:spacing w:after="120"/>
      </w:pPr>
    </w:p>
    <w:p w14:paraId="67A59A67" w14:textId="505ED362" w:rsidR="00A83190" w:rsidRDefault="00A83190" w:rsidP="00F10BAF">
      <w:pPr>
        <w:spacing w:after="120"/>
      </w:pPr>
    </w:p>
    <w:sectPr w:rsidR="00A83190" w:rsidSect="00CC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56F"/>
    <w:multiLevelType w:val="multilevel"/>
    <w:tmpl w:val="E2D4A0E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F6417"/>
    <w:multiLevelType w:val="multilevel"/>
    <w:tmpl w:val="0540B6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6236F"/>
    <w:multiLevelType w:val="multilevel"/>
    <w:tmpl w:val="3F16AB7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92562"/>
    <w:multiLevelType w:val="multilevel"/>
    <w:tmpl w:val="A95497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80569"/>
    <w:multiLevelType w:val="multilevel"/>
    <w:tmpl w:val="8FE84C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531F"/>
    <w:multiLevelType w:val="multilevel"/>
    <w:tmpl w:val="02860D7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23CA9"/>
    <w:multiLevelType w:val="multilevel"/>
    <w:tmpl w:val="D5CEC12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B0ECB"/>
    <w:multiLevelType w:val="multilevel"/>
    <w:tmpl w:val="692E9F0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13D8B"/>
    <w:multiLevelType w:val="multilevel"/>
    <w:tmpl w:val="7BBE8D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F3FD9"/>
    <w:multiLevelType w:val="multilevel"/>
    <w:tmpl w:val="74320A8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045C2"/>
    <w:multiLevelType w:val="multilevel"/>
    <w:tmpl w:val="BBE498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172AC"/>
    <w:multiLevelType w:val="multilevel"/>
    <w:tmpl w:val="1338A64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D1DF5"/>
    <w:multiLevelType w:val="multilevel"/>
    <w:tmpl w:val="D49016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94F75"/>
    <w:multiLevelType w:val="multilevel"/>
    <w:tmpl w:val="014626D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D41FC"/>
    <w:multiLevelType w:val="multilevel"/>
    <w:tmpl w:val="2EC6E8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678A0"/>
    <w:multiLevelType w:val="multilevel"/>
    <w:tmpl w:val="C3B69C62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24EEF"/>
    <w:multiLevelType w:val="multilevel"/>
    <w:tmpl w:val="F19443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86527"/>
    <w:multiLevelType w:val="multilevel"/>
    <w:tmpl w:val="AD1C7A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30DF"/>
    <w:multiLevelType w:val="hybridMultilevel"/>
    <w:tmpl w:val="18B06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D5669"/>
    <w:multiLevelType w:val="multilevel"/>
    <w:tmpl w:val="8A22A89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278FE"/>
    <w:multiLevelType w:val="multilevel"/>
    <w:tmpl w:val="D204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265FC"/>
    <w:multiLevelType w:val="multilevel"/>
    <w:tmpl w:val="7DDE4B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10857"/>
    <w:multiLevelType w:val="multilevel"/>
    <w:tmpl w:val="68668D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B3A0E"/>
    <w:multiLevelType w:val="multilevel"/>
    <w:tmpl w:val="C6647B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0643A"/>
    <w:multiLevelType w:val="multilevel"/>
    <w:tmpl w:val="AC76D46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34D22"/>
    <w:multiLevelType w:val="multilevel"/>
    <w:tmpl w:val="9F76D9E8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2144E"/>
    <w:multiLevelType w:val="multilevel"/>
    <w:tmpl w:val="59B257B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B2E42"/>
    <w:multiLevelType w:val="multilevel"/>
    <w:tmpl w:val="C2B63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F0A94"/>
    <w:multiLevelType w:val="multilevel"/>
    <w:tmpl w:val="DDACA9D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27953"/>
    <w:multiLevelType w:val="multilevel"/>
    <w:tmpl w:val="5844BE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96915"/>
    <w:multiLevelType w:val="multilevel"/>
    <w:tmpl w:val="50D08EB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D0189"/>
    <w:multiLevelType w:val="multilevel"/>
    <w:tmpl w:val="42D659D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E1ACA"/>
    <w:multiLevelType w:val="multilevel"/>
    <w:tmpl w:val="C3FAF1D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22393"/>
    <w:multiLevelType w:val="multilevel"/>
    <w:tmpl w:val="008C65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72132"/>
    <w:multiLevelType w:val="multilevel"/>
    <w:tmpl w:val="7AD497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46CC3"/>
    <w:multiLevelType w:val="multilevel"/>
    <w:tmpl w:val="82A466C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46E34"/>
    <w:multiLevelType w:val="multilevel"/>
    <w:tmpl w:val="3D4E5F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E1C97"/>
    <w:multiLevelType w:val="multilevel"/>
    <w:tmpl w:val="2BCA5D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3023F7"/>
    <w:multiLevelType w:val="multilevel"/>
    <w:tmpl w:val="FB00DC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11E6B"/>
    <w:multiLevelType w:val="multilevel"/>
    <w:tmpl w:val="715EB8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D7049"/>
    <w:multiLevelType w:val="hybridMultilevel"/>
    <w:tmpl w:val="0080A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A4C5F"/>
    <w:multiLevelType w:val="multilevel"/>
    <w:tmpl w:val="1D106A12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3165E"/>
    <w:multiLevelType w:val="multilevel"/>
    <w:tmpl w:val="8ADA6B3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72FC1"/>
    <w:multiLevelType w:val="multilevel"/>
    <w:tmpl w:val="943654E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8"/>
  </w:num>
  <w:num w:numId="3">
    <w:abstractNumId w:val="4"/>
  </w:num>
  <w:num w:numId="4">
    <w:abstractNumId w:val="21"/>
  </w:num>
  <w:num w:numId="5">
    <w:abstractNumId w:val="8"/>
  </w:num>
  <w:num w:numId="6">
    <w:abstractNumId w:val="39"/>
  </w:num>
  <w:num w:numId="7">
    <w:abstractNumId w:val="37"/>
  </w:num>
  <w:num w:numId="8">
    <w:abstractNumId w:val="12"/>
  </w:num>
  <w:num w:numId="9">
    <w:abstractNumId w:val="27"/>
  </w:num>
  <w:num w:numId="10">
    <w:abstractNumId w:val="2"/>
  </w:num>
  <w:num w:numId="11">
    <w:abstractNumId w:val="43"/>
  </w:num>
  <w:num w:numId="12">
    <w:abstractNumId w:val="9"/>
  </w:num>
  <w:num w:numId="13">
    <w:abstractNumId w:val="41"/>
  </w:num>
  <w:num w:numId="14">
    <w:abstractNumId w:val="32"/>
  </w:num>
  <w:num w:numId="15">
    <w:abstractNumId w:val="28"/>
  </w:num>
  <w:num w:numId="16">
    <w:abstractNumId w:val="42"/>
  </w:num>
  <w:num w:numId="17">
    <w:abstractNumId w:val="15"/>
  </w:num>
  <w:num w:numId="18">
    <w:abstractNumId w:val="34"/>
  </w:num>
  <w:num w:numId="19">
    <w:abstractNumId w:val="1"/>
  </w:num>
  <w:num w:numId="20">
    <w:abstractNumId w:val="6"/>
  </w:num>
  <w:num w:numId="21">
    <w:abstractNumId w:val="10"/>
  </w:num>
  <w:num w:numId="22">
    <w:abstractNumId w:val="3"/>
  </w:num>
  <w:num w:numId="23">
    <w:abstractNumId w:val="22"/>
  </w:num>
  <w:num w:numId="24">
    <w:abstractNumId w:val="17"/>
  </w:num>
  <w:num w:numId="25">
    <w:abstractNumId w:val="33"/>
  </w:num>
  <w:num w:numId="26">
    <w:abstractNumId w:val="14"/>
  </w:num>
  <w:num w:numId="27">
    <w:abstractNumId w:val="16"/>
  </w:num>
  <w:num w:numId="28">
    <w:abstractNumId w:val="29"/>
  </w:num>
  <w:num w:numId="29">
    <w:abstractNumId w:val="36"/>
  </w:num>
  <w:num w:numId="30">
    <w:abstractNumId w:val="13"/>
  </w:num>
  <w:num w:numId="31">
    <w:abstractNumId w:val="31"/>
  </w:num>
  <w:num w:numId="32">
    <w:abstractNumId w:val="5"/>
  </w:num>
  <w:num w:numId="33">
    <w:abstractNumId w:val="35"/>
  </w:num>
  <w:num w:numId="34">
    <w:abstractNumId w:val="26"/>
  </w:num>
  <w:num w:numId="35">
    <w:abstractNumId w:val="11"/>
  </w:num>
  <w:num w:numId="36">
    <w:abstractNumId w:val="19"/>
  </w:num>
  <w:num w:numId="37">
    <w:abstractNumId w:val="24"/>
  </w:num>
  <w:num w:numId="38">
    <w:abstractNumId w:val="25"/>
  </w:num>
  <w:num w:numId="39">
    <w:abstractNumId w:val="23"/>
  </w:num>
  <w:num w:numId="40">
    <w:abstractNumId w:val="7"/>
  </w:num>
  <w:num w:numId="41">
    <w:abstractNumId w:val="30"/>
  </w:num>
  <w:num w:numId="42">
    <w:abstractNumId w:val="0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F"/>
    <w:rsid w:val="000617EC"/>
    <w:rsid w:val="000B6CDE"/>
    <w:rsid w:val="000C1302"/>
    <w:rsid w:val="00121E0C"/>
    <w:rsid w:val="001530BF"/>
    <w:rsid w:val="001F7F5A"/>
    <w:rsid w:val="00224754"/>
    <w:rsid w:val="0028134E"/>
    <w:rsid w:val="002864B5"/>
    <w:rsid w:val="0042288F"/>
    <w:rsid w:val="0045054D"/>
    <w:rsid w:val="00466A3E"/>
    <w:rsid w:val="004934B0"/>
    <w:rsid w:val="004A11AA"/>
    <w:rsid w:val="004D60A3"/>
    <w:rsid w:val="005A240C"/>
    <w:rsid w:val="005D2AF8"/>
    <w:rsid w:val="005F0C36"/>
    <w:rsid w:val="006053A2"/>
    <w:rsid w:val="00665948"/>
    <w:rsid w:val="006E6685"/>
    <w:rsid w:val="007825D2"/>
    <w:rsid w:val="007867F0"/>
    <w:rsid w:val="007E3C54"/>
    <w:rsid w:val="007F0C31"/>
    <w:rsid w:val="00906761"/>
    <w:rsid w:val="00A23529"/>
    <w:rsid w:val="00A83190"/>
    <w:rsid w:val="00B14F2E"/>
    <w:rsid w:val="00B80DD8"/>
    <w:rsid w:val="00BC129E"/>
    <w:rsid w:val="00C03990"/>
    <w:rsid w:val="00C7541C"/>
    <w:rsid w:val="00C838AA"/>
    <w:rsid w:val="00CC7710"/>
    <w:rsid w:val="00D12604"/>
    <w:rsid w:val="00D231E2"/>
    <w:rsid w:val="00D34BFF"/>
    <w:rsid w:val="00D4324A"/>
    <w:rsid w:val="00D96130"/>
    <w:rsid w:val="00E02B3A"/>
    <w:rsid w:val="00E83704"/>
    <w:rsid w:val="00EF2CFE"/>
    <w:rsid w:val="00EF5DE0"/>
    <w:rsid w:val="00F10BAF"/>
    <w:rsid w:val="00F2051A"/>
    <w:rsid w:val="00F36493"/>
    <w:rsid w:val="00FA11B2"/>
    <w:rsid w:val="00F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00BDF"/>
  <w14:defaultImageDpi w14:val="32767"/>
  <w15:chartTrackingRefBased/>
  <w15:docId w15:val="{A24B7998-1136-D044-BFBC-4E05A6F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0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0BAF"/>
  </w:style>
  <w:style w:type="character" w:customStyle="1" w:styleId="apple-converted-space">
    <w:name w:val="apple-converted-space"/>
    <w:basedOn w:val="DefaultParagraphFont"/>
    <w:rsid w:val="00F10BAF"/>
  </w:style>
  <w:style w:type="character" w:customStyle="1" w:styleId="eop">
    <w:name w:val="eop"/>
    <w:basedOn w:val="DefaultParagraphFont"/>
    <w:rsid w:val="00F1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Hagen</dc:creator>
  <cp:keywords/>
  <dc:description/>
  <cp:lastModifiedBy>Hagen, Jessica</cp:lastModifiedBy>
  <cp:revision>2</cp:revision>
  <dcterms:created xsi:type="dcterms:W3CDTF">2019-09-22T20:58:00Z</dcterms:created>
  <dcterms:modified xsi:type="dcterms:W3CDTF">2019-09-22T20:58:00Z</dcterms:modified>
</cp:coreProperties>
</file>