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0D3A" w14:textId="7A686E89" w:rsidR="00DF053E" w:rsidRPr="00DF053E" w:rsidRDefault="00DF053E" w:rsidP="00DF053E">
      <w:pPr>
        <w:spacing w:after="120"/>
        <w:ind w:left="720" w:hanging="360"/>
        <w:jc w:val="center"/>
        <w:textAlignment w:val="baseline"/>
        <w:rPr>
          <w:b/>
          <w:bCs/>
          <w:sz w:val="36"/>
          <w:szCs w:val="36"/>
          <w:u w:val="single"/>
        </w:rPr>
      </w:pPr>
      <w:r w:rsidRPr="00DF053E">
        <w:rPr>
          <w:b/>
          <w:bCs/>
          <w:sz w:val="36"/>
          <w:szCs w:val="36"/>
          <w:u w:val="single"/>
        </w:rPr>
        <w:t>October 20</w:t>
      </w:r>
      <w:r w:rsidRPr="00DF053E">
        <w:rPr>
          <w:b/>
          <w:bCs/>
          <w:sz w:val="36"/>
          <w:szCs w:val="36"/>
          <w:u w:val="single"/>
          <w:vertAlign w:val="superscript"/>
        </w:rPr>
        <w:t>th</w:t>
      </w:r>
      <w:r w:rsidRPr="00DF053E">
        <w:rPr>
          <w:b/>
          <w:bCs/>
          <w:sz w:val="36"/>
          <w:szCs w:val="36"/>
          <w:u w:val="single"/>
        </w:rPr>
        <w:t>, 2019</w:t>
      </w:r>
    </w:p>
    <w:p w14:paraId="136576A2" w14:textId="77777777" w:rsidR="00DF053E" w:rsidRDefault="00DF053E" w:rsidP="00DF053E">
      <w:pPr>
        <w:spacing w:after="120"/>
        <w:ind w:left="720" w:hanging="360"/>
        <w:jc w:val="center"/>
        <w:textAlignment w:val="baseline"/>
      </w:pPr>
    </w:p>
    <w:p w14:paraId="7461DEA2" w14:textId="53540746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</w:p>
    <w:p w14:paraId="69A6D021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3F8B75C1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 xml:space="preserve">President </w:t>
      </w:r>
    </w:p>
    <w:p w14:paraId="643138F0" w14:textId="124F530D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>
        <w:rPr>
          <w:rStyle w:val="normaltextrun"/>
          <w:sz w:val="22"/>
          <w:szCs w:val="22"/>
        </w:rPr>
        <w:t xml:space="preserve"> </w:t>
      </w:r>
      <w:r w:rsidR="00E204C1">
        <w:rPr>
          <w:rStyle w:val="normaltextrun"/>
          <w:sz w:val="22"/>
          <w:szCs w:val="22"/>
        </w:rPr>
        <w:t>–</w:t>
      </w:r>
      <w:r>
        <w:rPr>
          <w:rStyle w:val="normaltextrun"/>
          <w:sz w:val="22"/>
          <w:szCs w:val="22"/>
        </w:rPr>
        <w:t xml:space="preserve"> </w:t>
      </w:r>
      <w:r w:rsidR="00E204C1">
        <w:rPr>
          <w:rStyle w:val="normaltextrun"/>
          <w:sz w:val="22"/>
          <w:szCs w:val="22"/>
        </w:rPr>
        <w:t xml:space="preserve">Present </w:t>
      </w:r>
    </w:p>
    <w:p w14:paraId="4F62487F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08840CE7" w14:textId="613CCD29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>Present</w:t>
      </w:r>
    </w:p>
    <w:p w14:paraId="4CEFA873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211E15E7" w14:textId="44AE323F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>
        <w:rPr>
          <w:rStyle w:val="eop"/>
          <w:sz w:val="22"/>
          <w:szCs w:val="22"/>
        </w:rPr>
        <w:t xml:space="preserve"> –</w:t>
      </w:r>
      <w:r w:rsidR="00E204C1">
        <w:rPr>
          <w:rStyle w:val="eop"/>
          <w:sz w:val="22"/>
          <w:szCs w:val="22"/>
        </w:rPr>
        <w:t xml:space="preserve"> Absent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1A3AF565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62E4D930" w14:textId="0C8ACD02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>
        <w:rPr>
          <w:rStyle w:val="eop"/>
          <w:sz w:val="22"/>
          <w:szCs w:val="22"/>
        </w:rPr>
        <w:t xml:space="preserve"> –</w:t>
      </w:r>
      <w:r w:rsidR="00E204C1">
        <w:rPr>
          <w:rStyle w:val="eop"/>
          <w:sz w:val="22"/>
          <w:szCs w:val="22"/>
        </w:rPr>
        <w:t xml:space="preserve"> Present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006CFACE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6FDE67AE" w14:textId="7970AA8D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Present </w:t>
      </w:r>
    </w:p>
    <w:p w14:paraId="423C7CEB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5910862" w14:textId="6993A1E2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 w:rsidRPr="005D2AF8">
        <w:rPr>
          <w:rStyle w:val="eop"/>
          <w:sz w:val="22"/>
          <w:szCs w:val="22"/>
        </w:rPr>
        <w:t>Marlee</w:t>
      </w:r>
      <w:proofErr w:type="spellEnd"/>
      <w:r>
        <w:rPr>
          <w:rStyle w:val="eop"/>
          <w:sz w:val="22"/>
          <w:szCs w:val="22"/>
        </w:rPr>
        <w:t xml:space="preserve"> </w:t>
      </w:r>
      <w:r w:rsidR="00E204C1">
        <w:rPr>
          <w:rStyle w:val="eop"/>
          <w:sz w:val="22"/>
          <w:szCs w:val="22"/>
        </w:rPr>
        <w:t>–</w:t>
      </w:r>
      <w:r>
        <w:rPr>
          <w:rStyle w:val="eop"/>
          <w:sz w:val="22"/>
          <w:szCs w:val="22"/>
        </w:rPr>
        <w:t xml:space="preserve"> </w:t>
      </w:r>
      <w:r w:rsidR="00E204C1">
        <w:rPr>
          <w:rStyle w:val="eop"/>
          <w:sz w:val="22"/>
          <w:szCs w:val="22"/>
        </w:rPr>
        <w:t xml:space="preserve">Present </w:t>
      </w:r>
    </w:p>
    <w:p w14:paraId="47FB563E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10285CAC" w14:textId="71896950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Absent </w:t>
      </w:r>
    </w:p>
    <w:p w14:paraId="7777E548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4DA40134" w14:textId="7F8FAEBB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Absent </w:t>
      </w:r>
    </w:p>
    <w:p w14:paraId="27CF0015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4B42F773" w14:textId="4A05307D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Present </w:t>
      </w:r>
    </w:p>
    <w:p w14:paraId="631BDE1A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3F2477CB" w14:textId="4535393C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Present </w:t>
      </w:r>
    </w:p>
    <w:p w14:paraId="7514733F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2C96232F" w14:textId="4D9102E2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Absent </w:t>
      </w:r>
    </w:p>
    <w:p w14:paraId="16D0A01D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5C9B2A70" w14:textId="1936A898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Absent </w:t>
      </w:r>
    </w:p>
    <w:p w14:paraId="47B7E37A" w14:textId="1E9B57B7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>
        <w:rPr>
          <w:rStyle w:val="eop"/>
          <w:sz w:val="22"/>
          <w:szCs w:val="22"/>
        </w:rPr>
        <w:t xml:space="preserve"> – </w:t>
      </w:r>
      <w:proofErr w:type="spellStart"/>
      <w:r w:rsidR="00E204C1">
        <w:rPr>
          <w:rStyle w:val="eop"/>
          <w:sz w:val="22"/>
          <w:szCs w:val="22"/>
        </w:rPr>
        <w:t>Abestn</w:t>
      </w:r>
      <w:proofErr w:type="spellEnd"/>
    </w:p>
    <w:p w14:paraId="749EA286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04CDDB68" w14:textId="0116581D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>
        <w:rPr>
          <w:rStyle w:val="eop"/>
          <w:sz w:val="22"/>
          <w:szCs w:val="22"/>
        </w:rPr>
        <w:t xml:space="preserve"> – </w:t>
      </w:r>
      <w:proofErr w:type="spellStart"/>
      <w:r w:rsidR="00E204C1">
        <w:rPr>
          <w:rStyle w:val="eop"/>
          <w:sz w:val="22"/>
          <w:szCs w:val="22"/>
        </w:rPr>
        <w:t>Presnt</w:t>
      </w:r>
      <w:proofErr w:type="spellEnd"/>
      <w:r w:rsidR="00E204C1">
        <w:rPr>
          <w:rStyle w:val="eop"/>
          <w:sz w:val="22"/>
          <w:szCs w:val="22"/>
        </w:rPr>
        <w:t xml:space="preserve"> </w:t>
      </w:r>
    </w:p>
    <w:p w14:paraId="6866C779" w14:textId="7F4848D0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>
        <w:rPr>
          <w:rStyle w:val="eop"/>
          <w:sz w:val="22"/>
          <w:szCs w:val="22"/>
        </w:rPr>
        <w:t xml:space="preserve"> – </w:t>
      </w:r>
      <w:proofErr w:type="spellStart"/>
      <w:r w:rsidR="00E204C1">
        <w:rPr>
          <w:rStyle w:val="eop"/>
          <w:sz w:val="22"/>
          <w:szCs w:val="22"/>
        </w:rPr>
        <w:t>Presnet</w:t>
      </w:r>
      <w:proofErr w:type="spellEnd"/>
      <w:r w:rsidR="00E204C1">
        <w:rPr>
          <w:rStyle w:val="eop"/>
          <w:sz w:val="22"/>
          <w:szCs w:val="22"/>
        </w:rPr>
        <w:t xml:space="preserve"> </w:t>
      </w:r>
    </w:p>
    <w:p w14:paraId="49FF4A9E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61DE6B2F" w14:textId="4DD3B142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Present </w:t>
      </w:r>
    </w:p>
    <w:p w14:paraId="2CC2D779" w14:textId="47EDA2A0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lastRenderedPageBreak/>
        <w:t>Chloe</w:t>
      </w:r>
      <w:r>
        <w:rPr>
          <w:rStyle w:val="eop"/>
          <w:sz w:val="22"/>
          <w:szCs w:val="22"/>
        </w:rPr>
        <w:t xml:space="preserve"> – </w:t>
      </w:r>
      <w:r w:rsidR="00E204C1">
        <w:rPr>
          <w:rStyle w:val="eop"/>
          <w:sz w:val="22"/>
          <w:szCs w:val="22"/>
        </w:rPr>
        <w:t xml:space="preserve">Present </w:t>
      </w:r>
    </w:p>
    <w:p w14:paraId="49D0F7ED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</w:t>
      </w:r>
      <w:r>
        <w:rPr>
          <w:rStyle w:val="eop"/>
          <w:sz w:val="22"/>
          <w:szCs w:val="22"/>
        </w:rPr>
        <w:t>s</w:t>
      </w:r>
    </w:p>
    <w:p w14:paraId="70C41710" w14:textId="4EA3C0A8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Trish</w:t>
      </w:r>
      <w:r>
        <w:rPr>
          <w:rStyle w:val="eop"/>
          <w:sz w:val="22"/>
          <w:szCs w:val="22"/>
        </w:rPr>
        <w:t xml:space="preserve"> – </w:t>
      </w:r>
      <w:r w:rsidR="0087001E">
        <w:rPr>
          <w:rStyle w:val="eop"/>
          <w:sz w:val="22"/>
          <w:szCs w:val="22"/>
        </w:rPr>
        <w:t xml:space="preserve">Absent </w:t>
      </w:r>
    </w:p>
    <w:p w14:paraId="2DB5A418" w14:textId="283D372F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Jaci</w:t>
      </w:r>
      <w:proofErr w:type="spellEnd"/>
      <w:r>
        <w:rPr>
          <w:rStyle w:val="eop"/>
          <w:sz w:val="22"/>
          <w:szCs w:val="22"/>
        </w:rPr>
        <w:t xml:space="preserve"> – </w:t>
      </w:r>
      <w:r w:rsidR="0087001E">
        <w:rPr>
          <w:rStyle w:val="eop"/>
          <w:sz w:val="22"/>
          <w:szCs w:val="22"/>
        </w:rPr>
        <w:t xml:space="preserve">Present </w:t>
      </w:r>
    </w:p>
    <w:p w14:paraId="2C64FA1F" w14:textId="40DA7E93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 xml:space="preserve">– Approved movement by </w:t>
      </w:r>
      <w:proofErr w:type="spellStart"/>
      <w:r w:rsidR="00E204C1">
        <w:rPr>
          <w:rStyle w:val="eop"/>
          <w:sz w:val="22"/>
          <w:szCs w:val="22"/>
        </w:rPr>
        <w:t>Marlee</w:t>
      </w:r>
      <w:proofErr w:type="spellEnd"/>
      <w:r>
        <w:rPr>
          <w:rStyle w:val="eop"/>
          <w:sz w:val="22"/>
          <w:szCs w:val="22"/>
        </w:rPr>
        <w:t xml:space="preserve">, second by </w:t>
      </w:r>
    </w:p>
    <w:p w14:paraId="38DC4317" w14:textId="12930B14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Pr="005D2AF8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 xml:space="preserve">– Approved movement by </w:t>
      </w:r>
      <w:proofErr w:type="spellStart"/>
      <w:r w:rsidR="00E204C1">
        <w:rPr>
          <w:rStyle w:val="eop"/>
          <w:sz w:val="22"/>
          <w:szCs w:val="22"/>
        </w:rPr>
        <w:t>Marlee</w:t>
      </w:r>
      <w:proofErr w:type="spellEnd"/>
      <w:r>
        <w:rPr>
          <w:rStyle w:val="eop"/>
          <w:sz w:val="22"/>
          <w:szCs w:val="22"/>
        </w:rPr>
        <w:t xml:space="preserve">, second by </w:t>
      </w:r>
      <w:r w:rsidR="00E204C1">
        <w:rPr>
          <w:rStyle w:val="eop"/>
          <w:sz w:val="22"/>
          <w:szCs w:val="22"/>
        </w:rPr>
        <w:t xml:space="preserve">Kelsey </w:t>
      </w:r>
    </w:p>
    <w:p w14:paraId="75069C4C" w14:textId="17629493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  <w:r w:rsidRPr="005D2AF8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 xml:space="preserve">– </w:t>
      </w:r>
    </w:p>
    <w:p w14:paraId="19A712BD" w14:textId="77777777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39868B57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799C68A9" w14:textId="3FE2DCE0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T-Shirt Fundraising – As of October 14, 2019 we have sold </w:t>
      </w:r>
      <w:r w:rsidR="00E204C1">
        <w:rPr>
          <w:rStyle w:val="eop"/>
          <w:sz w:val="22"/>
          <w:szCs w:val="22"/>
        </w:rPr>
        <w:t>3</w:t>
      </w:r>
      <w:r>
        <w:rPr>
          <w:rStyle w:val="eop"/>
          <w:sz w:val="22"/>
          <w:szCs w:val="22"/>
        </w:rPr>
        <w:t xml:space="preserve">4 </w:t>
      </w:r>
      <w:r w:rsidR="00E204C1">
        <w:rPr>
          <w:rStyle w:val="eop"/>
          <w:sz w:val="22"/>
          <w:szCs w:val="22"/>
        </w:rPr>
        <w:t>t-shirts</w:t>
      </w:r>
      <w:r>
        <w:rPr>
          <w:rStyle w:val="eop"/>
          <w:sz w:val="22"/>
          <w:szCs w:val="22"/>
        </w:rPr>
        <w:t xml:space="preserve"> and raised $</w:t>
      </w:r>
      <w:r w:rsidR="00E204C1">
        <w:rPr>
          <w:rStyle w:val="eop"/>
          <w:sz w:val="22"/>
          <w:szCs w:val="22"/>
        </w:rPr>
        <w:t>259</w:t>
      </w:r>
      <w:r>
        <w:rPr>
          <w:rStyle w:val="eop"/>
          <w:sz w:val="22"/>
          <w:szCs w:val="22"/>
        </w:rPr>
        <w:t>.</w:t>
      </w:r>
    </w:p>
    <w:p w14:paraId="3A49C9F0" w14:textId="77D47B2C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Conference Schedule is complete! Will post it on the Facebook group and on the Eventbrite site. </w:t>
      </w:r>
    </w:p>
    <w:p w14:paraId="3C7CB472" w14:textId="2D863EB9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Sponsorships from other schools for money</w:t>
      </w:r>
    </w:p>
    <w:p w14:paraId="1220FCE0" w14:textId="1B763CD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No sponsorships from schools. Minot State is purchasing 5 t-shirts. </w:t>
      </w:r>
    </w:p>
    <w:p w14:paraId="299FFA77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NEDY</w:t>
      </w:r>
    </w:p>
    <w:p w14:paraId="7958717B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3 letters for each nomination </w:t>
      </w:r>
    </w:p>
    <w:p w14:paraId="51067C1C" w14:textId="7D4046A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Nominations due October 16 – Hope to start getting recommendations back to me by the 1</w:t>
      </w:r>
      <w:r w:rsidRPr="00DF053E">
        <w:rPr>
          <w:rStyle w:val="eop"/>
          <w:sz w:val="22"/>
          <w:szCs w:val="22"/>
          <w:vertAlign w:val="superscript"/>
        </w:rPr>
        <w:t>st</w:t>
      </w:r>
      <w:r>
        <w:rPr>
          <w:rStyle w:val="eop"/>
          <w:sz w:val="22"/>
          <w:szCs w:val="22"/>
        </w:rPr>
        <w:t xml:space="preserve"> of November.</w:t>
      </w:r>
    </w:p>
    <w:p w14:paraId="25E3673C" w14:textId="3B95AE1D" w:rsidR="00E204C1" w:rsidRPr="007E3C54" w:rsidRDefault="00E204C1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Send nominations with letters of recommendations, has reached out to local chapter presidents. </w:t>
      </w:r>
    </w:p>
    <w:p w14:paraId="00D424E7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65986684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Vender Ideas</w:t>
      </w:r>
    </w:p>
    <w:p w14:paraId="22A1C36D" w14:textId="7EC646CE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Local Hospitals</w:t>
      </w:r>
      <w:r w:rsidR="00E204C1">
        <w:rPr>
          <w:rStyle w:val="eop"/>
          <w:sz w:val="22"/>
          <w:szCs w:val="22"/>
        </w:rPr>
        <w:t xml:space="preserve"> </w:t>
      </w:r>
    </w:p>
    <w:p w14:paraId="32D2FA00" w14:textId="06E7E0D0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NCLEX prep, Uniform Centers, ID badge reels – Did you reach out to them?</w:t>
      </w:r>
    </w:p>
    <w:p w14:paraId="62CD9DD3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send out sponsorship information to businesses/hospitals when Eventbrite page is completed. </w:t>
      </w:r>
    </w:p>
    <w:p w14:paraId="052CA0F7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Auction Baskets</w:t>
      </w:r>
    </w:p>
    <w:p w14:paraId="1C27DA22" w14:textId="771EF2EA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All chapters will bring one basket</w:t>
      </w:r>
      <w:r w:rsidR="00E204C1">
        <w:rPr>
          <w:rStyle w:val="eop"/>
          <w:sz w:val="22"/>
          <w:szCs w:val="22"/>
        </w:rPr>
        <w:t xml:space="preserve">, will email local chapters. </w:t>
      </w:r>
      <w:r>
        <w:rPr>
          <w:rStyle w:val="eop"/>
          <w:sz w:val="22"/>
          <w:szCs w:val="22"/>
        </w:rPr>
        <w:t xml:space="preserve"> </w:t>
      </w:r>
    </w:p>
    <w:p w14:paraId="2000A693" w14:textId="14642E43" w:rsidR="00E204C1" w:rsidRPr="000B6CDE" w:rsidRDefault="00E204C1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We will not have a price limit on the baskets. </w:t>
      </w:r>
    </w:p>
    <w:p w14:paraId="3FE7F8E2" w14:textId="22897AB3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0F34D702" w14:textId="0C3BA9D3" w:rsidR="00945C32" w:rsidRDefault="00945C32" w:rsidP="00945C32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Help 1</w:t>
      </w:r>
      <w:r w:rsidRPr="00945C32">
        <w:rPr>
          <w:rStyle w:val="eop"/>
          <w:sz w:val="22"/>
          <w:szCs w:val="22"/>
          <w:vertAlign w:val="superscript"/>
        </w:rPr>
        <w:t>st</w:t>
      </w:r>
      <w:r>
        <w:rPr>
          <w:rStyle w:val="eop"/>
          <w:sz w:val="22"/>
          <w:szCs w:val="22"/>
        </w:rPr>
        <w:t xml:space="preserve"> VP to get sponsorships for the convention</w:t>
      </w:r>
    </w:p>
    <w:p w14:paraId="2012235C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15446273" w14:textId="76C7024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Eventbrite - Make sure tickets are non-refundable </w:t>
      </w:r>
    </w:p>
    <w:p w14:paraId="4BAF4B30" w14:textId="38A3CB98" w:rsidR="00A30543" w:rsidRDefault="00A30543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Early Bird Price is $</w:t>
      </w:r>
      <w:r w:rsidR="00E204C1">
        <w:rPr>
          <w:rStyle w:val="eop"/>
          <w:sz w:val="22"/>
          <w:szCs w:val="22"/>
        </w:rPr>
        <w:t>65</w:t>
      </w:r>
      <w:r>
        <w:rPr>
          <w:rStyle w:val="eop"/>
          <w:sz w:val="22"/>
          <w:szCs w:val="22"/>
        </w:rPr>
        <w:t xml:space="preserve"> until January 15</w:t>
      </w:r>
      <w:r w:rsidRPr="00A30543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</w:t>
      </w:r>
      <w:r w:rsidR="00E204C1">
        <w:rPr>
          <w:rStyle w:val="eop"/>
          <w:sz w:val="22"/>
          <w:szCs w:val="22"/>
        </w:rPr>
        <w:t xml:space="preserve">(week before conference) motion by Kelsey, second by </w:t>
      </w:r>
      <w:proofErr w:type="spellStart"/>
      <w:r w:rsidR="00E204C1">
        <w:rPr>
          <w:rStyle w:val="eop"/>
          <w:sz w:val="22"/>
          <w:szCs w:val="22"/>
        </w:rPr>
        <w:t>Alberteen</w:t>
      </w:r>
      <w:proofErr w:type="spellEnd"/>
      <w:r w:rsidR="00E204C1">
        <w:rPr>
          <w:rStyle w:val="eop"/>
          <w:sz w:val="22"/>
          <w:szCs w:val="22"/>
        </w:rPr>
        <w:t xml:space="preserve"> </w:t>
      </w:r>
    </w:p>
    <w:p w14:paraId="6A5B090B" w14:textId="1D868C8C" w:rsidR="00A30543" w:rsidRPr="002C0B34" w:rsidRDefault="00A30543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After Early Bird: $</w:t>
      </w:r>
      <w:r w:rsidR="00E204C1">
        <w:rPr>
          <w:rStyle w:val="eop"/>
          <w:sz w:val="22"/>
          <w:szCs w:val="22"/>
        </w:rPr>
        <w:t>75</w:t>
      </w:r>
      <w:r>
        <w:rPr>
          <w:rStyle w:val="eop"/>
          <w:sz w:val="22"/>
          <w:szCs w:val="22"/>
        </w:rPr>
        <w:t xml:space="preserve"> after January 16</w:t>
      </w:r>
      <w:r w:rsidRPr="00A30543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until January 23</w:t>
      </w:r>
      <w:r w:rsidRPr="00A30543">
        <w:rPr>
          <w:rStyle w:val="eop"/>
          <w:sz w:val="22"/>
          <w:szCs w:val="22"/>
          <w:vertAlign w:val="superscript"/>
        </w:rPr>
        <w:t>rd</w:t>
      </w:r>
    </w:p>
    <w:p w14:paraId="4DCAA8C1" w14:textId="41B64DE8" w:rsidR="002C0B34" w:rsidRDefault="002C0B34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Prices at the door $75</w:t>
      </w:r>
    </w:p>
    <w:p w14:paraId="3E0BAA95" w14:textId="7959EBEC" w:rsidR="00A30543" w:rsidRDefault="00A30543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Vender spot to purchase booth. $200</w:t>
      </w:r>
    </w:p>
    <w:p w14:paraId="09BCB2C0" w14:textId="7A0E51EB" w:rsidR="00E204C1" w:rsidRPr="0028134E" w:rsidRDefault="00E204C1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have the Eventbrite by 10/28, will email </w:t>
      </w:r>
      <w:r w:rsidR="002C0B34">
        <w:rPr>
          <w:rStyle w:val="eop"/>
          <w:sz w:val="22"/>
          <w:szCs w:val="22"/>
        </w:rPr>
        <w:t>Kelsey when link is up</w:t>
      </w:r>
      <w:r w:rsidR="00CD6168">
        <w:rPr>
          <w:rStyle w:val="eop"/>
          <w:sz w:val="22"/>
          <w:szCs w:val="22"/>
        </w:rPr>
        <w:t xml:space="preserve"> and will post link on Facebook page. </w:t>
      </w:r>
      <w:bookmarkStart w:id="0" w:name="_GoBack"/>
      <w:bookmarkEnd w:id="0"/>
    </w:p>
    <w:p w14:paraId="5D922D8E" w14:textId="77777777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4BEA8451" w14:textId="6DCFAE88" w:rsidR="00DF053E" w:rsidRPr="005D2AF8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  <w:r w:rsidR="002C0B34">
        <w:rPr>
          <w:rStyle w:val="eop"/>
          <w:sz w:val="22"/>
          <w:szCs w:val="22"/>
        </w:rPr>
        <w:t>$12,118.46</w:t>
      </w:r>
    </w:p>
    <w:p w14:paraId="7EE2E832" w14:textId="53677BCF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  <w:r w:rsidR="002C0B34">
        <w:rPr>
          <w:rStyle w:val="eop"/>
          <w:sz w:val="22"/>
          <w:szCs w:val="22"/>
        </w:rPr>
        <w:t>$8,559.57</w:t>
      </w:r>
    </w:p>
    <w:p w14:paraId="484AD750" w14:textId="2B8126BC" w:rsidR="00945C32" w:rsidRDefault="00945C32" w:rsidP="00945C32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Nurse Black reimbursement?? $1,500</w:t>
      </w:r>
    </w:p>
    <w:p w14:paraId="14B7B68B" w14:textId="5EC565BE" w:rsidR="002C0B34" w:rsidRDefault="002C0B34" w:rsidP="002C0B34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Is still on the way. </w:t>
      </w:r>
    </w:p>
    <w:p w14:paraId="0D0458C9" w14:textId="55DD18C4" w:rsidR="00945C32" w:rsidRDefault="00A30543" w:rsidP="00945C32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Gift Cards for judges 6 total (3 for SNOY and 3 for Leadership)</w:t>
      </w:r>
    </w:p>
    <w:p w14:paraId="1E0C02E1" w14:textId="16E1C16C" w:rsidR="002C0B34" w:rsidRDefault="002C0B34" w:rsidP="002C0B34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Motion to purchase $150 in Visa gift cards by Kelsey, second by Bethany</w:t>
      </w:r>
    </w:p>
    <w:p w14:paraId="26714CED" w14:textId="5656D479" w:rsidR="002C0B34" w:rsidRDefault="00A30543" w:rsidP="00945C32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Rooms for breakout session speakers – Thursday and Friday</w:t>
      </w:r>
      <w:r w:rsidR="002C0B34">
        <w:rPr>
          <w:rStyle w:val="eop"/>
          <w:sz w:val="22"/>
          <w:szCs w:val="22"/>
        </w:rPr>
        <w:t xml:space="preserve"> </w:t>
      </w:r>
    </w:p>
    <w:p w14:paraId="161F4FC0" w14:textId="59786F6A" w:rsidR="002C0B34" w:rsidRDefault="002C0B34" w:rsidP="002C0B34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Purchase hotel room for speakers Thursday night.</w:t>
      </w:r>
    </w:p>
    <w:p w14:paraId="7C571AE2" w14:textId="00ABD5BA" w:rsidR="002C0B34" w:rsidRDefault="002C0B34" w:rsidP="002C0B34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Need to purchase 6 rooms for speakers. </w:t>
      </w:r>
    </w:p>
    <w:p w14:paraId="5B330235" w14:textId="6FB66540" w:rsidR="002C0B34" w:rsidRDefault="002C0B34" w:rsidP="002C0B34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For NCLEX speaker, need to purchase two nights stay, unless they are local. </w:t>
      </w:r>
    </w:p>
    <w:p w14:paraId="020B4F5D" w14:textId="00A7DDF2" w:rsidR="002C0B34" w:rsidRPr="002C0B34" w:rsidRDefault="002C0B34" w:rsidP="002C0B34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ND suicide prevention speaker will send Bethany info. </w:t>
      </w:r>
    </w:p>
    <w:p w14:paraId="5232B343" w14:textId="77777777" w:rsidR="00A8531D" w:rsidRDefault="00DF053E" w:rsidP="00A8531D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945C32">
        <w:rPr>
          <w:rStyle w:val="normaltextrun"/>
          <w:sz w:val="22"/>
          <w:szCs w:val="22"/>
        </w:rPr>
        <w:t>Director</w:t>
      </w:r>
      <w:r w:rsidRPr="00945C32">
        <w:rPr>
          <w:rStyle w:val="apple-converted-space"/>
          <w:sz w:val="22"/>
          <w:szCs w:val="22"/>
        </w:rPr>
        <w:t> </w:t>
      </w:r>
      <w:r w:rsidRPr="00945C32">
        <w:rPr>
          <w:rStyle w:val="normaltextrun"/>
          <w:sz w:val="22"/>
          <w:szCs w:val="22"/>
        </w:rPr>
        <w:t>-</w:t>
      </w:r>
      <w:r w:rsidRPr="00945C32">
        <w:rPr>
          <w:rStyle w:val="apple-converted-space"/>
          <w:sz w:val="22"/>
          <w:szCs w:val="22"/>
        </w:rPr>
        <w:t> </w:t>
      </w:r>
      <w:r w:rsidRPr="00945C32">
        <w:rPr>
          <w:rStyle w:val="normaltextrun"/>
          <w:sz w:val="22"/>
          <w:szCs w:val="22"/>
        </w:rPr>
        <w:t>Breakthrough to Nursing</w:t>
      </w:r>
      <w:r w:rsidRPr="00945C32">
        <w:rPr>
          <w:rStyle w:val="eop"/>
          <w:sz w:val="22"/>
          <w:szCs w:val="22"/>
        </w:rPr>
        <w:t> </w:t>
      </w:r>
    </w:p>
    <w:p w14:paraId="2C2CDC49" w14:textId="302C40CB" w:rsidR="002C0B34" w:rsidRPr="002C0B34" w:rsidRDefault="00A8531D" w:rsidP="002C0B34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Leadership Competition</w:t>
      </w:r>
      <w:r w:rsidR="00DF053E" w:rsidRPr="00A8531D">
        <w:rPr>
          <w:rStyle w:val="eop"/>
          <w:sz w:val="22"/>
          <w:szCs w:val="22"/>
        </w:rPr>
        <w:t xml:space="preserve"> </w:t>
      </w:r>
      <w:r w:rsidR="002C0B34">
        <w:rPr>
          <w:rStyle w:val="eop"/>
          <w:sz w:val="22"/>
          <w:szCs w:val="22"/>
        </w:rPr>
        <w:t xml:space="preserve">– will be sending out email soon. </w:t>
      </w:r>
    </w:p>
    <w:p w14:paraId="4D754E85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28522114" w14:textId="2CBE8AFB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Judges for conference – </w:t>
      </w:r>
      <w:r w:rsidR="00A8531D">
        <w:rPr>
          <w:rStyle w:val="eop"/>
          <w:sz w:val="22"/>
          <w:szCs w:val="22"/>
        </w:rPr>
        <w:t xml:space="preserve">3 judges, $25 visa cards for their time. </w:t>
      </w:r>
      <w:r>
        <w:rPr>
          <w:rStyle w:val="eop"/>
          <w:sz w:val="22"/>
          <w:szCs w:val="22"/>
        </w:rPr>
        <w:t xml:space="preserve"> </w:t>
      </w:r>
    </w:p>
    <w:p w14:paraId="24E693DB" w14:textId="5B482D54" w:rsidR="002C0B34" w:rsidRDefault="002C0B34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Reach out if anyone needs help with anything. </w:t>
      </w:r>
    </w:p>
    <w:p w14:paraId="02EF4A4B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3101D4BF" w14:textId="41B91BBA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Fundraiser Ideas  </w:t>
      </w:r>
    </w:p>
    <w:p w14:paraId="6ED0CEFC" w14:textId="7569876F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6C7D977F" w14:textId="7AFFCF0C" w:rsidR="00A8531D" w:rsidRDefault="00A8531D" w:rsidP="00A8531D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Membership numbers</w:t>
      </w:r>
    </w:p>
    <w:p w14:paraId="2F209DF8" w14:textId="0284D683" w:rsidR="002C0B34" w:rsidRPr="002C0B34" w:rsidRDefault="002C0B34" w:rsidP="002C0B34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Current NSNA members in ND 229.</w:t>
      </w:r>
    </w:p>
    <w:p w14:paraId="182D70AD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768E5DAD" w14:textId="100EE5D8" w:rsidR="002C0B34" w:rsidRPr="002C0B34" w:rsidRDefault="00DF053E" w:rsidP="002C0B34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Will be reaching out to governor about the week of our conference be “Nursing Student Week” </w:t>
      </w:r>
    </w:p>
    <w:p w14:paraId="4D6ED89B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30788DB9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Ronald McDonald houses (Fargo and Bismarck)</w:t>
      </w:r>
    </w:p>
    <w:p w14:paraId="1BE1BCC3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Gather donations </w:t>
      </w:r>
    </w:p>
    <w:p w14:paraId="3E13546A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Women’s crisis center in Grand Forks </w:t>
      </w:r>
    </w:p>
    <w:p w14:paraId="1C191939" w14:textId="426AC4EF" w:rsidR="00DF053E" w:rsidRDefault="00A8531D" w:rsidP="00A8531D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Flyers sent out to local presidents</w:t>
      </w:r>
    </w:p>
    <w:p w14:paraId="09E95B34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Be the Match </w:t>
      </w:r>
    </w:p>
    <w:p w14:paraId="72EFD213" w14:textId="77777777" w:rsidR="00DF053E" w:rsidRPr="00D12604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only do at convention </w:t>
      </w:r>
    </w:p>
    <w:p w14:paraId="755B1936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Community Health Members of local chapters</w:t>
      </w:r>
    </w:p>
    <w:p w14:paraId="42E325A0" w14:textId="77777777" w:rsidR="00DF053E" w:rsidRPr="005D2AF8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Community ideas</w:t>
      </w:r>
    </w:p>
    <w:p w14:paraId="1F275274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4292F220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Brittni will reach out to </w:t>
      </w:r>
      <w:proofErr w:type="spellStart"/>
      <w:r>
        <w:rPr>
          <w:rStyle w:val="eop"/>
          <w:sz w:val="22"/>
          <w:szCs w:val="22"/>
        </w:rPr>
        <w:t>Analesa</w:t>
      </w:r>
      <w:proofErr w:type="spellEnd"/>
      <w:r>
        <w:rPr>
          <w:rStyle w:val="eop"/>
          <w:sz w:val="22"/>
          <w:szCs w:val="22"/>
        </w:rPr>
        <w:t xml:space="preserve"> </w:t>
      </w:r>
    </w:p>
    <w:p w14:paraId="5D0FF0EC" w14:textId="2848316E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Followers </w:t>
      </w:r>
      <w:r w:rsidR="00A8531D">
        <w:rPr>
          <w:rStyle w:val="eop"/>
          <w:sz w:val="22"/>
          <w:szCs w:val="22"/>
        </w:rPr>
        <w:t xml:space="preserve">____ </w:t>
      </w:r>
      <w:r>
        <w:rPr>
          <w:rStyle w:val="eop"/>
          <w:sz w:val="22"/>
          <w:szCs w:val="22"/>
        </w:rPr>
        <w:t xml:space="preserve">on Instagram, </w:t>
      </w:r>
      <w:r w:rsidR="00A8531D">
        <w:rPr>
          <w:rStyle w:val="eop"/>
          <w:sz w:val="22"/>
          <w:szCs w:val="22"/>
        </w:rPr>
        <w:t xml:space="preserve">____ </w:t>
      </w:r>
      <w:r>
        <w:rPr>
          <w:rStyle w:val="eop"/>
          <w:sz w:val="22"/>
          <w:szCs w:val="22"/>
        </w:rPr>
        <w:t xml:space="preserve">likes on Facebook </w:t>
      </w:r>
    </w:p>
    <w:p w14:paraId="519B902B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  <w:r w:rsidRPr="005D2AF8">
        <w:rPr>
          <w:rStyle w:val="eop"/>
          <w:sz w:val="22"/>
          <w:szCs w:val="22"/>
        </w:rPr>
        <w:t> </w:t>
      </w:r>
    </w:p>
    <w:p w14:paraId="57F6A4D3" w14:textId="00661A8D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Location: Hilton Garden Inn – Thursday and Saturday with ballroom (no breakout rooms)</w:t>
      </w:r>
      <w:r w:rsidR="002C0B34">
        <w:rPr>
          <w:rStyle w:val="eop"/>
          <w:sz w:val="22"/>
          <w:szCs w:val="22"/>
        </w:rPr>
        <w:t xml:space="preserve"> Total Price: $</w:t>
      </w:r>
    </w:p>
    <w:p w14:paraId="68154858" w14:textId="0B44AA5B" w:rsidR="002C0B34" w:rsidRPr="00906761" w:rsidRDefault="002C0B34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Food: $6,071</w:t>
      </w:r>
    </w:p>
    <w:p w14:paraId="1CBB24B9" w14:textId="3AB677E7" w:rsidR="00DF053E" w:rsidRDefault="00A30543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Alumni Center is connected to Hilton via Tunnel </w:t>
      </w:r>
    </w:p>
    <w:p w14:paraId="527C8600" w14:textId="77777777" w:rsidR="00DF053E" w:rsidRPr="00906761" w:rsidRDefault="00DF053E" w:rsidP="00DF053E">
      <w:pPr>
        <w:pStyle w:val="paragraph"/>
        <w:numPr>
          <w:ilvl w:val="4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Ask if catering is allowed in their space. </w:t>
      </w:r>
    </w:p>
    <w:p w14:paraId="0E2DA211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Sponsorships from Hospitals</w:t>
      </w:r>
    </w:p>
    <w:p w14:paraId="07AF2784" w14:textId="3B706BC7" w:rsidR="00DF053E" w:rsidRDefault="00A30543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Updates??</w:t>
      </w:r>
    </w:p>
    <w:p w14:paraId="658BB56A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Plan for 150</w:t>
      </w:r>
    </w:p>
    <w:p w14:paraId="3BBB81C5" w14:textId="77777777" w:rsidR="00DF053E" w:rsidRDefault="00DF053E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4 Breakout Sessions (30 Minutes each) *Need answers about speakers by next meeting* </w:t>
      </w:r>
    </w:p>
    <w:p w14:paraId="236E2960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KEYNOTE SPEAKER: </w:t>
      </w:r>
      <w:r>
        <w:rPr>
          <w:rStyle w:val="eop"/>
          <w:sz w:val="22"/>
          <w:szCs w:val="22"/>
        </w:rPr>
        <w:t>SANE Nursing</w:t>
      </w:r>
    </w:p>
    <w:p w14:paraId="5436144D" w14:textId="7BB38792" w:rsidR="00DF053E" w:rsidRDefault="00DF053E" w:rsidP="00DF053E">
      <w:pPr>
        <w:pStyle w:val="paragraph"/>
        <w:numPr>
          <w:ilvl w:val="4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Analena</w:t>
      </w:r>
      <w:proofErr w:type="spellEnd"/>
      <w:r>
        <w:rPr>
          <w:rStyle w:val="eop"/>
          <w:sz w:val="22"/>
          <w:szCs w:val="22"/>
        </w:rPr>
        <w:t xml:space="preserve"> Lunde, DNP, RN </w:t>
      </w:r>
    </w:p>
    <w:p w14:paraId="3164EF9D" w14:textId="31580557" w:rsidR="00A30543" w:rsidRPr="00A30543" w:rsidRDefault="00A30543" w:rsidP="00A30543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KEYNOTE SPEAKER: </w:t>
      </w:r>
      <w:r>
        <w:rPr>
          <w:rStyle w:val="eop"/>
          <w:sz w:val="22"/>
          <w:szCs w:val="22"/>
        </w:rPr>
        <w:t>NEDY from 2019</w:t>
      </w:r>
    </w:p>
    <w:p w14:paraId="39B5B24D" w14:textId="66378F25" w:rsidR="00DF053E" w:rsidRPr="005A240C" w:rsidRDefault="00A30543" w:rsidP="00DF053E">
      <w:pPr>
        <w:pStyle w:val="paragraph"/>
        <w:numPr>
          <w:ilvl w:val="4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Can Sarah reach out. It was Kolby from NDSU Fargo</w:t>
      </w:r>
    </w:p>
    <w:p w14:paraId="0A861622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>
        <w:rPr>
          <w:rStyle w:val="eop"/>
          <w:sz w:val="22"/>
          <w:szCs w:val="22"/>
        </w:rPr>
        <w:t>NDCFN/NDNA</w:t>
      </w:r>
    </w:p>
    <w:p w14:paraId="550BC7E1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>
        <w:rPr>
          <w:rStyle w:val="eop"/>
          <w:sz w:val="22"/>
          <w:szCs w:val="22"/>
        </w:rPr>
        <w:t>Mental Health</w:t>
      </w:r>
    </w:p>
    <w:p w14:paraId="3FFFDF0D" w14:textId="77777777" w:rsidR="00DF053E" w:rsidRDefault="00DF053E" w:rsidP="00DF053E">
      <w:pPr>
        <w:pStyle w:val="paragraph"/>
        <w:numPr>
          <w:ilvl w:val="4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NDSU Mental health instructor </w:t>
      </w:r>
    </w:p>
    <w:p w14:paraId="561CC72B" w14:textId="77777777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>
        <w:rPr>
          <w:rStyle w:val="eop"/>
          <w:sz w:val="22"/>
          <w:szCs w:val="22"/>
        </w:rPr>
        <w:t>Advanced Practice Roles</w:t>
      </w:r>
    </w:p>
    <w:p w14:paraId="2911A778" w14:textId="77777777" w:rsidR="00DF053E" w:rsidRPr="00EF5DE0" w:rsidRDefault="00DF053E" w:rsidP="00DF053E">
      <w:pPr>
        <w:pStyle w:val="paragraph"/>
        <w:numPr>
          <w:ilvl w:val="4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Annie Gerhardt (speak about whatever she wants to) </w:t>
      </w:r>
    </w:p>
    <w:p w14:paraId="2552812F" w14:textId="7C7B5EB9" w:rsidR="00DF053E" w:rsidRDefault="00DF053E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>
        <w:rPr>
          <w:rStyle w:val="eop"/>
          <w:sz w:val="22"/>
          <w:szCs w:val="22"/>
        </w:rPr>
        <w:t xml:space="preserve">Holistic Nurse – </w:t>
      </w:r>
      <w:r w:rsidR="00A30543">
        <w:rPr>
          <w:rStyle w:val="eop"/>
          <w:sz w:val="22"/>
          <w:szCs w:val="22"/>
        </w:rPr>
        <w:t>Ashley from MSU</w:t>
      </w:r>
      <w:r>
        <w:rPr>
          <w:rStyle w:val="eop"/>
          <w:sz w:val="22"/>
          <w:szCs w:val="22"/>
        </w:rPr>
        <w:t xml:space="preserve"> </w:t>
      </w:r>
    </w:p>
    <w:p w14:paraId="23EDC8B5" w14:textId="5CC961F6" w:rsidR="00A30543" w:rsidRDefault="00A30543" w:rsidP="00DF053E">
      <w:pPr>
        <w:pStyle w:val="paragraph"/>
        <w:numPr>
          <w:ilvl w:val="3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SATURDAY:</w:t>
      </w:r>
      <w:r>
        <w:rPr>
          <w:rStyle w:val="eop"/>
          <w:sz w:val="22"/>
          <w:szCs w:val="22"/>
        </w:rPr>
        <w:t xml:space="preserve"> Need someone to reach out to the lady who did NCLEX review last year. </w:t>
      </w:r>
    </w:p>
    <w:p w14:paraId="6932B2B3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Consultants</w:t>
      </w:r>
      <w:r w:rsidRPr="005D2AF8">
        <w:rPr>
          <w:rStyle w:val="eop"/>
          <w:sz w:val="22"/>
          <w:szCs w:val="22"/>
        </w:rPr>
        <w:t> </w:t>
      </w:r>
    </w:p>
    <w:p w14:paraId="58FE79EE" w14:textId="6E937924" w:rsidR="00DF053E" w:rsidRPr="005D2AF8" w:rsidRDefault="00A30543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Report</w:t>
      </w:r>
    </w:p>
    <w:p w14:paraId="359897CC" w14:textId="77777777" w:rsidR="00DF053E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3A043C02" w14:textId="43E81837" w:rsidR="00DF053E" w:rsidRPr="005D2AF8" w:rsidRDefault="00A30543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Report</w:t>
      </w:r>
    </w:p>
    <w:p w14:paraId="4F7EFCD5" w14:textId="77777777" w:rsidR="00DF053E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55B644A1" w14:textId="24282197" w:rsidR="00DF053E" w:rsidRPr="005D2AF8" w:rsidRDefault="00DF053E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Convention dates: January 23-25</w:t>
      </w:r>
    </w:p>
    <w:p w14:paraId="4C73B8BE" w14:textId="77777777" w:rsidR="00DF053E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</w:p>
    <w:p w14:paraId="349A0BF6" w14:textId="3DF0DC17" w:rsidR="0087001E" w:rsidRPr="0087001E" w:rsidRDefault="00A30543" w:rsidP="0087001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Push t-shirt sales!</w:t>
      </w:r>
      <w:r w:rsidR="0087001E">
        <w:rPr>
          <w:rStyle w:val="eop"/>
          <w:sz w:val="22"/>
          <w:szCs w:val="22"/>
        </w:rPr>
        <w:t xml:space="preserve"> Sales close on 10/22 at 11:59pm </w:t>
      </w:r>
    </w:p>
    <w:p w14:paraId="1E4CCF6D" w14:textId="77777777" w:rsidR="00DF053E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03BE5D92" w14:textId="62695AFB" w:rsidR="00DF053E" w:rsidRDefault="00A30543" w:rsidP="00DF053E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November 17</w:t>
      </w:r>
      <w:r w:rsidRPr="00A30543">
        <w:rPr>
          <w:rStyle w:val="eop"/>
          <w:sz w:val="22"/>
          <w:szCs w:val="22"/>
          <w:vertAlign w:val="superscript"/>
        </w:rPr>
        <w:t>th</w:t>
      </w:r>
      <w:r w:rsidR="0087001E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at</w:t>
      </w:r>
      <w:r w:rsidR="00DF053E">
        <w:rPr>
          <w:rStyle w:val="eop"/>
          <w:sz w:val="22"/>
          <w:szCs w:val="22"/>
        </w:rPr>
        <w:t xml:space="preserve"> 1500</w:t>
      </w:r>
    </w:p>
    <w:p w14:paraId="39185CC4" w14:textId="5C82DC67" w:rsidR="00DF053E" w:rsidRDefault="00A30543" w:rsidP="00DF053E">
      <w:pPr>
        <w:pStyle w:val="paragraph"/>
        <w:numPr>
          <w:ilvl w:val="2"/>
          <w:numId w:val="1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Eventbrite will be up and running before </w:t>
      </w:r>
      <w:r w:rsidR="0087001E">
        <w:rPr>
          <w:rStyle w:val="eop"/>
          <w:sz w:val="22"/>
          <w:szCs w:val="22"/>
        </w:rPr>
        <w:t xml:space="preserve">the meeting. </w:t>
      </w:r>
    </w:p>
    <w:p w14:paraId="31BC4A9C" w14:textId="604C51DA" w:rsidR="00DF053E" w:rsidRPr="005D2AF8" w:rsidRDefault="00DF053E" w:rsidP="00DF053E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 xml:space="preserve">at </w:t>
      </w:r>
      <w:r w:rsidR="0087001E">
        <w:rPr>
          <w:rStyle w:val="eop"/>
          <w:sz w:val="22"/>
          <w:szCs w:val="22"/>
        </w:rPr>
        <w:t>1537</w:t>
      </w:r>
    </w:p>
    <w:p w14:paraId="50044D13" w14:textId="491F55F6" w:rsidR="003F2316" w:rsidRDefault="003F2316"/>
    <w:p w14:paraId="52318E9D" w14:textId="52390B7B" w:rsidR="00A30543" w:rsidRDefault="00A30543"/>
    <w:p w14:paraId="717A3D7B" w14:textId="799582AE" w:rsidR="00A30543" w:rsidRDefault="00A30543"/>
    <w:p w14:paraId="24AE22B0" w14:textId="77777777" w:rsidR="00A30543" w:rsidRDefault="00A30543" w:rsidP="00A30543">
      <w:pPr>
        <w:rPr>
          <w:rFonts w:ascii="Tahoma" w:eastAsia="Times New Roman" w:hAnsi="Tahoma" w:cs="Tahoma"/>
          <w:color w:val="000000"/>
          <w:shd w:val="clear" w:color="auto" w:fill="FFFFFF"/>
        </w:rPr>
      </w:pPr>
      <w:r w:rsidRPr="00A30543">
        <w:rPr>
          <w:rFonts w:ascii="Tahoma" w:eastAsia="Times New Roman" w:hAnsi="Tahoma" w:cs="Tahoma"/>
          <w:color w:val="000000"/>
          <w:shd w:val="clear" w:color="auto" w:fill="FFFFFF"/>
        </w:rPr>
        <w:t xml:space="preserve">To connect to the </w:t>
      </w:r>
      <w:proofErr w:type="spellStart"/>
      <w:r w:rsidRPr="00A30543">
        <w:rPr>
          <w:rFonts w:ascii="Tahoma" w:eastAsia="Times New Roman" w:hAnsi="Tahoma" w:cs="Tahoma"/>
          <w:color w:val="000000"/>
          <w:shd w:val="clear" w:color="auto" w:fill="FFFFFF"/>
        </w:rPr>
        <w:t>MeetMe</w:t>
      </w:r>
      <w:proofErr w:type="spellEnd"/>
      <w:r w:rsidRPr="00A30543">
        <w:rPr>
          <w:rFonts w:ascii="Tahoma" w:eastAsia="Times New Roman" w:hAnsi="Tahoma" w:cs="Tahoma"/>
          <w:color w:val="000000"/>
          <w:shd w:val="clear" w:color="auto" w:fill="FFFFFF"/>
        </w:rPr>
        <w:t xml:space="preserve"> Room: </w:t>
      </w:r>
    </w:p>
    <w:p w14:paraId="40C14FF2" w14:textId="77777777" w:rsidR="00A30543" w:rsidRPr="00A30543" w:rsidRDefault="00A30543" w:rsidP="00A30543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hd w:val="clear" w:color="auto" w:fill="FFFFFF"/>
        </w:rPr>
      </w:pPr>
      <w:r w:rsidRPr="00A30543">
        <w:rPr>
          <w:rFonts w:ascii="Tahoma" w:eastAsia="Times New Roman" w:hAnsi="Tahoma" w:cs="Tahoma"/>
          <w:color w:val="000000"/>
          <w:shd w:val="clear" w:color="auto" w:fill="FFFFFF"/>
        </w:rPr>
        <w:t>From an IVN/videoconference room, dial 1412001</w:t>
      </w:r>
    </w:p>
    <w:p w14:paraId="45FBB6B0" w14:textId="77777777" w:rsidR="00A30543" w:rsidRPr="00A30543" w:rsidRDefault="00A30543" w:rsidP="00A30543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hd w:val="clear" w:color="auto" w:fill="FFFFFF"/>
        </w:rPr>
      </w:pPr>
      <w:r w:rsidRPr="00A30543">
        <w:rPr>
          <w:rFonts w:ascii="Tahoma" w:eastAsia="Times New Roman" w:hAnsi="Tahoma" w:cs="Tahoma"/>
          <w:color w:val="000000"/>
          <w:shd w:val="clear" w:color="auto" w:fill="FFFFFF"/>
        </w:rPr>
        <w:t xml:space="preserve">From a web browser (Chrome is preferred), go to https://join.nd.gov and enter access code 1412001; </w:t>
      </w:r>
    </w:p>
    <w:p w14:paraId="65BE90A8" w14:textId="5324CDE5" w:rsidR="00A30543" w:rsidRPr="00A30543" w:rsidRDefault="00A30543" w:rsidP="00A305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30543">
        <w:rPr>
          <w:rFonts w:ascii="Tahoma" w:eastAsia="Times New Roman" w:hAnsi="Tahoma" w:cs="Tahoma"/>
          <w:color w:val="000000"/>
          <w:shd w:val="clear" w:color="auto" w:fill="FFFFFF"/>
        </w:rPr>
        <w:t>From a telephone, dial 701-328-7950 (8-7950), and enter passcode 1412001#</w:t>
      </w:r>
    </w:p>
    <w:p w14:paraId="0CB3144A" w14:textId="77777777" w:rsidR="00A30543" w:rsidRDefault="00A30543"/>
    <w:sectPr w:rsidR="00A30543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F6"/>
    <w:multiLevelType w:val="hybridMultilevel"/>
    <w:tmpl w:val="281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3E"/>
    <w:rsid w:val="002C0B34"/>
    <w:rsid w:val="003F2316"/>
    <w:rsid w:val="0087001E"/>
    <w:rsid w:val="00945C32"/>
    <w:rsid w:val="00A30543"/>
    <w:rsid w:val="00A8531D"/>
    <w:rsid w:val="00CC7710"/>
    <w:rsid w:val="00CD6168"/>
    <w:rsid w:val="00DF053E"/>
    <w:rsid w:val="00E204C1"/>
    <w:rsid w:val="00E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5031A"/>
  <w14:defaultImageDpi w14:val="32767"/>
  <w15:chartTrackingRefBased/>
  <w15:docId w15:val="{318E4E73-CFBE-DB4E-AE2E-04EAC41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F053E"/>
  </w:style>
  <w:style w:type="character" w:customStyle="1" w:styleId="apple-converted-space">
    <w:name w:val="apple-converted-space"/>
    <w:basedOn w:val="DefaultParagraphFont"/>
    <w:rsid w:val="00DF053E"/>
  </w:style>
  <w:style w:type="character" w:customStyle="1" w:styleId="eop">
    <w:name w:val="eop"/>
    <w:basedOn w:val="DefaultParagraphFont"/>
    <w:rsid w:val="00DF053E"/>
  </w:style>
  <w:style w:type="paragraph" w:styleId="ListParagraph">
    <w:name w:val="List Paragraph"/>
    <w:basedOn w:val="Normal"/>
    <w:uiPriority w:val="34"/>
    <w:qFormat/>
    <w:rsid w:val="00A3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Jessica</dc:creator>
  <cp:keywords/>
  <dc:description/>
  <cp:lastModifiedBy>Bethany Medlock</cp:lastModifiedBy>
  <cp:revision>3</cp:revision>
  <dcterms:created xsi:type="dcterms:W3CDTF">2019-10-20T20:29:00Z</dcterms:created>
  <dcterms:modified xsi:type="dcterms:W3CDTF">2019-10-20T20:30:00Z</dcterms:modified>
</cp:coreProperties>
</file>